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30A4" w14:textId="77777777" w:rsidR="008E0DDB" w:rsidRDefault="00000000">
      <w:pPr>
        <w:pStyle w:val="1"/>
        <w:spacing w:before="0" w:after="0" w:line="240" w:lineRule="auto"/>
        <w:rPr>
          <w:rFonts w:hint="eastAsia"/>
        </w:rPr>
      </w:pPr>
      <w:bookmarkStart w:id="0" w:name="3060-1621846615933"/>
      <w:bookmarkEnd w:id="0"/>
      <w:r>
        <w:rPr>
          <w:rFonts w:cs="微软雅黑"/>
          <w:color w:val="F33232"/>
          <w:sz w:val="42"/>
        </w:rPr>
        <w:t>安装Linux系统</w:t>
      </w:r>
    </w:p>
    <w:p w14:paraId="66B0C0B8" w14:textId="77777777" w:rsidR="008E0DDB" w:rsidRDefault="00000000">
      <w:pPr>
        <w:rPr>
          <w:rFonts w:hint="eastAsia"/>
        </w:rPr>
      </w:pPr>
      <w:bookmarkStart w:id="1" w:name="RZiY-1672196059775"/>
      <w:bookmarkEnd w:id="1"/>
      <w:r>
        <w:t>1.下载CentOS： https://developer.aliyun.com/mirror/</w:t>
      </w:r>
    </w:p>
    <w:p w14:paraId="25DE3514" w14:textId="77777777" w:rsidR="008E0DDB" w:rsidRDefault="00000000">
      <w:pPr>
        <w:rPr>
          <w:rFonts w:hint="eastAsia"/>
        </w:rPr>
      </w:pPr>
      <w:bookmarkStart w:id="2" w:name="12Wb-1672196059777"/>
      <w:bookmarkEnd w:id="2"/>
      <w:r>
        <w:t>2.安装CentOS-7</w:t>
      </w:r>
    </w:p>
    <w:p w14:paraId="58A6F8C3" w14:textId="77777777" w:rsidR="008E0DDB" w:rsidRDefault="00000000">
      <w:pPr>
        <w:rPr>
          <w:rFonts w:hint="eastAsia"/>
        </w:rPr>
      </w:pPr>
      <w:bookmarkStart w:id="3" w:name="khYA-1672196059790"/>
      <w:bookmarkEnd w:id="3"/>
      <w:r>
        <w:t>分区方案：标准分区</w:t>
      </w:r>
    </w:p>
    <w:p w14:paraId="18A22908" w14:textId="77777777" w:rsidR="008E0DDB" w:rsidRDefault="00000000">
      <w:pPr>
        <w:rPr>
          <w:rFonts w:hint="eastAsia"/>
        </w:rPr>
      </w:pPr>
      <w:bookmarkStart w:id="4" w:name="NqTv-1672196059792"/>
      <w:bookmarkEnd w:id="4"/>
      <w:r>
        <w:t>LVM(逻辑卷管理器)是一个软件实现磁盘动态调整的工具，即在硬盘上面增加了一层管理软件，问题在于高并发性能下降5-10%。</w:t>
      </w:r>
    </w:p>
    <w:p w14:paraId="200CE9BB" w14:textId="77777777" w:rsidR="008E0DDB" w:rsidRDefault="008E0DDB">
      <w:pPr>
        <w:rPr>
          <w:rFonts w:hint="eastAsia"/>
        </w:rPr>
      </w:pPr>
      <w:bookmarkStart w:id="5" w:name="XK9p-1672196206027"/>
      <w:bookmarkEnd w:id="5"/>
    </w:p>
    <w:p w14:paraId="2A6F6BE6" w14:textId="77777777" w:rsidR="008E0DDB" w:rsidRDefault="00000000">
      <w:pPr>
        <w:rPr>
          <w:rFonts w:hint="eastAsia"/>
        </w:rPr>
      </w:pPr>
      <w:bookmarkStart w:id="6" w:name="6WY9-1672196213546"/>
      <w:bookmarkEnd w:id="6"/>
      <w:r>
        <w:t>自定义分区：</w:t>
      </w:r>
    </w:p>
    <w:p w14:paraId="0F8B1C8A" w14:textId="77777777" w:rsidR="008E0DDB" w:rsidRDefault="00000000">
      <w:pPr>
        <w:rPr>
          <w:rFonts w:hint="eastAsia"/>
        </w:rPr>
      </w:pPr>
      <w:bookmarkStart w:id="7" w:name="dMGo-1672196059794"/>
      <w:bookmarkEnd w:id="7"/>
      <w:r>
        <w:t>/boot：256MB</w:t>
      </w:r>
    </w:p>
    <w:p w14:paraId="66D2A6A2" w14:textId="77777777" w:rsidR="008E0DDB" w:rsidRDefault="00000000">
      <w:pPr>
        <w:rPr>
          <w:rFonts w:hint="eastAsia"/>
        </w:rPr>
      </w:pPr>
      <w:bookmarkStart w:id="8" w:name="Bd0J-1672196059798"/>
      <w:bookmarkEnd w:id="8"/>
      <w:r>
        <w:t>swap分区：16GB，又称交换分区或虚拟分区（也就是相当于我们平时所说的运行内存）。一般都是给到内存的2倍，建议最大不超过20GB，否则就要浪费很大的空间。</w:t>
      </w:r>
    </w:p>
    <w:p w14:paraId="3A4F8026" w14:textId="77777777" w:rsidR="008E0DDB" w:rsidRDefault="00000000">
      <w:pPr>
        <w:rPr>
          <w:rFonts w:hint="eastAsia"/>
        </w:rPr>
      </w:pPr>
      <w:bookmarkStart w:id="9" w:name="Dj6V-1672196059800"/>
      <w:bookmarkEnd w:id="9"/>
      <w:r>
        <w:t>/根分区：80GB</w:t>
      </w:r>
    </w:p>
    <w:p w14:paraId="16F40FD8" w14:textId="77777777" w:rsidR="008E0DDB" w:rsidRDefault="00000000">
      <w:pPr>
        <w:rPr>
          <w:rFonts w:hint="eastAsia"/>
        </w:rPr>
      </w:pPr>
      <w:bookmarkStart w:id="10" w:name="zmYN-1672196059802"/>
      <w:bookmarkEnd w:id="10"/>
      <w:r>
        <w:t>/home：所有都给</w:t>
      </w:r>
    </w:p>
    <w:p w14:paraId="2C10835F" w14:textId="77777777" w:rsidR="008E0DDB" w:rsidRDefault="00000000">
      <w:pPr>
        <w:pStyle w:val="1"/>
        <w:spacing w:before="0" w:after="0" w:line="240" w:lineRule="auto"/>
        <w:rPr>
          <w:rFonts w:hint="eastAsia"/>
        </w:rPr>
      </w:pPr>
      <w:bookmarkStart w:id="11" w:name="Pkqz-1672196823241"/>
      <w:bookmarkEnd w:id="11"/>
      <w:r>
        <w:rPr>
          <w:rFonts w:cs="微软雅黑"/>
          <w:color w:val="F33232"/>
          <w:sz w:val="42"/>
        </w:rPr>
        <w:t>安装PostgreSQL</w:t>
      </w:r>
    </w:p>
    <w:p w14:paraId="108CAC4E" w14:textId="77777777" w:rsidR="008E0DDB" w:rsidRDefault="00000000">
      <w:pPr>
        <w:rPr>
          <w:rFonts w:hint="eastAsia"/>
        </w:rPr>
      </w:pPr>
      <w:bookmarkStart w:id="12" w:name="kKxF-1672196908613"/>
      <w:bookmarkEnd w:id="12"/>
      <w:r>
        <w:t>1.下载源码软件包：https://www.postgresql.org/ftp/source/v14.5/</w:t>
      </w:r>
    </w:p>
    <w:p w14:paraId="7FBAE92D" w14:textId="77777777" w:rsidR="008E0DDB" w:rsidRDefault="00000000">
      <w:pPr>
        <w:rPr>
          <w:rFonts w:hint="eastAsia"/>
        </w:rPr>
      </w:pPr>
      <w:bookmarkStart w:id="13" w:name="cHdA-1672196909554"/>
      <w:bookmarkEnd w:id="13"/>
      <w:r>
        <w:t>yum -y install wget bzip2</w:t>
      </w:r>
    </w:p>
    <w:p w14:paraId="40905012" w14:textId="77777777" w:rsidR="008E0DDB" w:rsidRDefault="00000000">
      <w:pPr>
        <w:rPr>
          <w:rFonts w:hint="eastAsia"/>
        </w:rPr>
      </w:pPr>
      <w:bookmarkStart w:id="14" w:name="R3BM-1672196909556"/>
      <w:bookmarkEnd w:id="14"/>
      <w:r>
        <w:t>wget https://ftp.postgresql.org/pub/source/v14.5/postgresql-14.5.tar.bz2</w:t>
      </w:r>
    </w:p>
    <w:p w14:paraId="7B5C8B97" w14:textId="77777777" w:rsidR="008E0DDB" w:rsidRDefault="00000000">
      <w:pPr>
        <w:rPr>
          <w:rFonts w:hint="eastAsia"/>
        </w:rPr>
      </w:pPr>
      <w:bookmarkStart w:id="15" w:name="EBHV-1672196909558"/>
      <w:bookmarkEnd w:id="15"/>
      <w:r>
        <w:t xml:space="preserve">tar xvf postgresql-14.5.tar.bz2 </w:t>
      </w:r>
    </w:p>
    <w:p w14:paraId="286423E2" w14:textId="77777777" w:rsidR="008E0DDB" w:rsidRDefault="008E0DDB">
      <w:pPr>
        <w:rPr>
          <w:rFonts w:hint="eastAsia"/>
        </w:rPr>
      </w:pPr>
      <w:bookmarkStart w:id="16" w:name="SY2p-1672196926788"/>
      <w:bookmarkEnd w:id="16"/>
    </w:p>
    <w:p w14:paraId="24C14AAD" w14:textId="77777777" w:rsidR="008E0DDB" w:rsidRDefault="00000000">
      <w:pPr>
        <w:rPr>
          <w:rFonts w:hint="eastAsia"/>
        </w:rPr>
      </w:pPr>
      <w:bookmarkStart w:id="17" w:name="akge-1672196909560"/>
      <w:bookmarkEnd w:id="17"/>
      <w:r>
        <w:t>2.安装依赖软件</w:t>
      </w:r>
    </w:p>
    <w:p w14:paraId="265AA3D1" w14:textId="77777777" w:rsidR="008E0DDB" w:rsidRDefault="00000000">
      <w:pPr>
        <w:rPr>
          <w:rFonts w:hint="eastAsia"/>
        </w:rPr>
      </w:pPr>
      <w:bookmarkStart w:id="18" w:name="OTMv-1672196909562"/>
      <w:bookmarkEnd w:id="18"/>
      <w:r>
        <w:t xml:space="preserve">yum -y install zlib-devel readline-devel libxml2-devel libxslt-devel openssl-devel </w:t>
      </w:r>
      <w:r>
        <w:lastRenderedPageBreak/>
        <w:t>perl-devel perl-ExtUtils-Embed python-devel gcc-c++</w:t>
      </w:r>
    </w:p>
    <w:p w14:paraId="7E4B6203" w14:textId="77777777" w:rsidR="008E0DDB" w:rsidRDefault="00000000">
      <w:pPr>
        <w:numPr>
          <w:ilvl w:val="0"/>
          <w:numId w:val="1"/>
        </w:numPr>
        <w:rPr>
          <w:rFonts w:hint="eastAsia"/>
        </w:rPr>
      </w:pPr>
      <w:bookmarkStart w:id="19" w:name="Uy4W-1672196939510"/>
      <w:bookmarkEnd w:id="19"/>
      <w:r>
        <w:t xml:space="preserve">zlib-devel ：备份时使用的压缩功能 </w:t>
      </w:r>
    </w:p>
    <w:p w14:paraId="2CFC0C2B" w14:textId="77777777" w:rsidR="008E0DDB" w:rsidRDefault="00000000">
      <w:pPr>
        <w:numPr>
          <w:ilvl w:val="0"/>
          <w:numId w:val="1"/>
        </w:numPr>
        <w:rPr>
          <w:rFonts w:hint="eastAsia"/>
        </w:rPr>
      </w:pPr>
      <w:bookmarkStart w:id="20" w:name="TdBR-1672196941591"/>
      <w:bookmarkEnd w:id="20"/>
      <w:r>
        <w:t xml:space="preserve">readline-devel ：在psql中使用上下方向键把历史命令找出来 </w:t>
      </w:r>
    </w:p>
    <w:p w14:paraId="5C6BA9DB" w14:textId="77777777" w:rsidR="008E0DDB" w:rsidRDefault="00000000">
      <w:pPr>
        <w:numPr>
          <w:ilvl w:val="0"/>
          <w:numId w:val="1"/>
        </w:numPr>
        <w:rPr>
          <w:rFonts w:hint="eastAsia"/>
        </w:rPr>
      </w:pPr>
      <w:bookmarkStart w:id="21" w:name="ZmUF-1672196944220"/>
      <w:bookmarkEnd w:id="21"/>
      <w:r>
        <w:t>libxml2-devel ：使用xml数据类型</w:t>
      </w:r>
    </w:p>
    <w:p w14:paraId="29602767" w14:textId="77777777" w:rsidR="008E0DDB" w:rsidRDefault="00000000">
      <w:pPr>
        <w:numPr>
          <w:ilvl w:val="0"/>
          <w:numId w:val="1"/>
        </w:numPr>
        <w:rPr>
          <w:rFonts w:hint="eastAsia"/>
        </w:rPr>
      </w:pPr>
      <w:bookmarkStart w:id="22" w:name="kfxh-1672196909564"/>
      <w:bookmarkEnd w:id="22"/>
      <w:r>
        <w:t>libxslt-devel：使用libxslt</w:t>
      </w:r>
    </w:p>
    <w:p w14:paraId="68D46305" w14:textId="77777777" w:rsidR="008E0DDB" w:rsidRDefault="00000000">
      <w:pPr>
        <w:numPr>
          <w:ilvl w:val="0"/>
          <w:numId w:val="1"/>
        </w:numPr>
        <w:rPr>
          <w:rFonts w:hint="eastAsia"/>
        </w:rPr>
      </w:pPr>
      <w:bookmarkStart w:id="23" w:name="Pel1-1672196909566"/>
      <w:bookmarkEnd w:id="23"/>
      <w:r>
        <w:t>openssl-devel：支持使用SSL连接加密</w:t>
      </w:r>
    </w:p>
    <w:p w14:paraId="36E7B765" w14:textId="77777777" w:rsidR="008E0DDB" w:rsidRDefault="00000000">
      <w:pPr>
        <w:numPr>
          <w:ilvl w:val="0"/>
          <w:numId w:val="1"/>
        </w:numPr>
        <w:rPr>
          <w:rFonts w:hint="eastAsia"/>
        </w:rPr>
      </w:pPr>
      <w:bookmarkStart w:id="24" w:name="snCd-1672196909568"/>
      <w:bookmarkEnd w:id="24"/>
      <w:r>
        <w:t>perl-devel：使用Perl语言来开发</w:t>
      </w:r>
    </w:p>
    <w:p w14:paraId="72736BD7" w14:textId="77777777" w:rsidR="008E0DDB" w:rsidRDefault="00000000">
      <w:pPr>
        <w:numPr>
          <w:ilvl w:val="0"/>
          <w:numId w:val="1"/>
        </w:numPr>
        <w:rPr>
          <w:rFonts w:hint="eastAsia"/>
        </w:rPr>
      </w:pPr>
      <w:bookmarkStart w:id="25" w:name="MwKY-1672196909570"/>
      <w:bookmarkEnd w:id="25"/>
      <w:r>
        <w:t>python-devel ：使用Python语言来开发</w:t>
      </w:r>
    </w:p>
    <w:p w14:paraId="50FD0241" w14:textId="77777777" w:rsidR="008E0DDB" w:rsidRDefault="008E0DDB">
      <w:pPr>
        <w:rPr>
          <w:rFonts w:hint="eastAsia"/>
        </w:rPr>
      </w:pPr>
      <w:bookmarkStart w:id="26" w:name="r947-1672196947184"/>
      <w:bookmarkEnd w:id="26"/>
    </w:p>
    <w:p w14:paraId="154C47DD" w14:textId="77777777" w:rsidR="008E0DDB" w:rsidRDefault="00000000">
      <w:pPr>
        <w:rPr>
          <w:rFonts w:hint="eastAsia"/>
        </w:rPr>
      </w:pPr>
      <w:bookmarkStart w:id="27" w:name="fbWJ-1672196909572"/>
      <w:bookmarkEnd w:id="27"/>
      <w:r>
        <w:t>3.编译源码</w:t>
      </w:r>
    </w:p>
    <w:p w14:paraId="2A6DB15E" w14:textId="77777777" w:rsidR="008E0DDB" w:rsidRDefault="00000000">
      <w:pPr>
        <w:rPr>
          <w:rFonts w:hint="eastAsia"/>
        </w:rPr>
      </w:pPr>
      <w:bookmarkStart w:id="28" w:name="nXzB-1672196909574"/>
      <w:bookmarkEnd w:id="28"/>
      <w:r>
        <w:t>cd postgresql-14.5</w:t>
      </w:r>
    </w:p>
    <w:p w14:paraId="4D3A32F2" w14:textId="77777777" w:rsidR="008E0DDB" w:rsidRDefault="00000000">
      <w:pPr>
        <w:rPr>
          <w:rFonts w:hint="eastAsia"/>
        </w:rPr>
      </w:pPr>
      <w:bookmarkStart w:id="29" w:name="Px65-1672196909576"/>
      <w:bookmarkEnd w:id="29"/>
      <w:r>
        <w:t>./configure --prefix=/usr/local/pgsql14.5 --with-perl --with-python --with-libxml --with-libxslt --with-openssl [--with-blocksize=32] [--with-wal-blocksize=32] [--with-wal-segsize=64]</w:t>
      </w:r>
    </w:p>
    <w:p w14:paraId="4CC158E9" w14:textId="77777777" w:rsidR="008E0DDB" w:rsidRDefault="00000000">
      <w:pPr>
        <w:numPr>
          <w:ilvl w:val="0"/>
          <w:numId w:val="2"/>
        </w:numPr>
        <w:rPr>
          <w:rFonts w:hint="eastAsia"/>
        </w:rPr>
      </w:pPr>
      <w:bookmarkStart w:id="30" w:name="YJ2r-1672196990052"/>
      <w:bookmarkEnd w:id="30"/>
      <w:r>
        <w:t>--prefix ：指定安装目录</w:t>
      </w:r>
    </w:p>
    <w:p w14:paraId="307CCB2C" w14:textId="77777777" w:rsidR="008E0DDB" w:rsidRDefault="00000000">
      <w:pPr>
        <w:numPr>
          <w:ilvl w:val="0"/>
          <w:numId w:val="2"/>
        </w:numPr>
        <w:rPr>
          <w:rFonts w:hint="eastAsia"/>
        </w:rPr>
      </w:pPr>
      <w:bookmarkStart w:id="31" w:name="nrBI-1672196995372"/>
      <w:bookmarkEnd w:id="31"/>
      <w:r>
        <w:t>--with-perl： 使用Perl语言来编写自定义函数，使用该项要先安装perl开发包(perl-devel)</w:t>
      </w:r>
    </w:p>
    <w:p w14:paraId="3E8B195F" w14:textId="77777777" w:rsidR="008E0DDB" w:rsidRDefault="00000000">
      <w:pPr>
        <w:numPr>
          <w:ilvl w:val="0"/>
          <w:numId w:val="2"/>
        </w:numPr>
        <w:rPr>
          <w:rFonts w:hint="eastAsia"/>
        </w:rPr>
      </w:pPr>
      <w:bookmarkStart w:id="32" w:name="tgC5-1672380894175"/>
      <w:bookmarkEnd w:id="32"/>
      <w:r>
        <w:t>--with-python：使用Python语言来编写自定义函数，使用该选项要先安装python-dev开发包(python-devel)</w:t>
      </w:r>
    </w:p>
    <w:p w14:paraId="795928CD" w14:textId="77777777" w:rsidR="008E0DDB" w:rsidRDefault="00000000">
      <w:pPr>
        <w:numPr>
          <w:ilvl w:val="0"/>
          <w:numId w:val="2"/>
        </w:numPr>
        <w:rPr>
          <w:rFonts w:hint="eastAsia"/>
        </w:rPr>
      </w:pPr>
      <w:bookmarkStart w:id="33" w:name="kh3p-1672196990734"/>
      <w:bookmarkEnd w:id="33"/>
      <w:r>
        <w:t>--with-libxml ：使用xml数据类型，使用该选项要先安装python-dev开发包(libxml2-devel)</w:t>
      </w:r>
    </w:p>
    <w:p w14:paraId="6C7F31C3" w14:textId="77777777" w:rsidR="008E0DDB" w:rsidRDefault="00000000">
      <w:pPr>
        <w:numPr>
          <w:ilvl w:val="0"/>
          <w:numId w:val="2"/>
        </w:numPr>
        <w:rPr>
          <w:rFonts w:hint="eastAsia"/>
        </w:rPr>
      </w:pPr>
      <w:bookmarkStart w:id="34" w:name="F3hJ-1672196990736"/>
      <w:bookmarkEnd w:id="34"/>
      <w:r>
        <w:t xml:space="preserve">--with-libxslt ：使用libxslt构建，启用xml2模块从而可以从xml到xsl的转换。 </w:t>
      </w:r>
    </w:p>
    <w:p w14:paraId="66A4F841" w14:textId="77777777" w:rsidR="008E0DDB" w:rsidRDefault="008E0DDB">
      <w:pPr>
        <w:rPr>
          <w:rFonts w:hint="eastAsia"/>
        </w:rPr>
      </w:pPr>
      <w:bookmarkStart w:id="35" w:name="VRUQ-1672197000289"/>
      <w:bookmarkEnd w:id="35"/>
    </w:p>
    <w:p w14:paraId="61D4BD89" w14:textId="77777777" w:rsidR="008E0DDB" w:rsidRDefault="00000000">
      <w:pPr>
        <w:rPr>
          <w:rFonts w:hint="eastAsia"/>
        </w:rPr>
      </w:pPr>
      <w:bookmarkStart w:id="36" w:name="oHmJ-1672196990738"/>
      <w:bookmarkEnd w:id="36"/>
      <w:r>
        <w:t>PostgreSQL在数据仓库使用场景中， 较大的数据块以提高I/O性能。</w:t>
      </w:r>
    </w:p>
    <w:p w14:paraId="39782E80" w14:textId="77777777" w:rsidR="008E0DDB" w:rsidRDefault="00000000">
      <w:pPr>
        <w:numPr>
          <w:ilvl w:val="0"/>
          <w:numId w:val="3"/>
        </w:numPr>
        <w:rPr>
          <w:rFonts w:hint="eastAsia"/>
        </w:rPr>
      </w:pPr>
      <w:bookmarkStart w:id="37" w:name="ELqO-1672196990741"/>
      <w:bookmarkEnd w:id="37"/>
      <w:r>
        <w:t>--with-blocksize：指定数据块为32KB，默认是8KB</w:t>
      </w:r>
    </w:p>
    <w:p w14:paraId="529CB665" w14:textId="77777777" w:rsidR="008E0DDB" w:rsidRDefault="00000000">
      <w:pPr>
        <w:numPr>
          <w:ilvl w:val="0"/>
          <w:numId w:val="3"/>
        </w:numPr>
        <w:rPr>
          <w:rFonts w:hint="eastAsia"/>
        </w:rPr>
      </w:pPr>
      <w:bookmarkStart w:id="38" w:name="DuIN-1672196990743"/>
      <w:bookmarkEnd w:id="38"/>
      <w:r>
        <w:t>--with-wal-blocksize：指定WAL日志块为32KB，默认为8KB</w:t>
      </w:r>
    </w:p>
    <w:p w14:paraId="610E2EFC" w14:textId="77777777" w:rsidR="008E0DDB" w:rsidRDefault="00000000">
      <w:pPr>
        <w:numPr>
          <w:ilvl w:val="0"/>
          <w:numId w:val="3"/>
        </w:numPr>
        <w:rPr>
          <w:rFonts w:hint="eastAsia"/>
        </w:rPr>
      </w:pPr>
      <w:bookmarkStart w:id="39" w:name="bK03-1672196990745"/>
      <w:bookmarkEnd w:id="39"/>
      <w:r>
        <w:t>--with-wal-segsize： 指定WAL日志文件为64MB，默认是16MB</w:t>
      </w:r>
    </w:p>
    <w:p w14:paraId="782D61C5" w14:textId="77777777" w:rsidR="008E0DDB" w:rsidRDefault="008E0DDB">
      <w:pPr>
        <w:rPr>
          <w:rFonts w:hint="eastAsia"/>
        </w:rPr>
      </w:pPr>
      <w:bookmarkStart w:id="40" w:name="BzPl-1672197020355"/>
      <w:bookmarkEnd w:id="40"/>
    </w:p>
    <w:p w14:paraId="000CB5CF" w14:textId="77777777" w:rsidR="008E0DDB" w:rsidRDefault="00000000">
      <w:pPr>
        <w:rPr>
          <w:rFonts w:hint="eastAsia"/>
        </w:rPr>
      </w:pPr>
      <w:bookmarkStart w:id="41" w:name="gr0D-1672196990747"/>
      <w:bookmarkEnd w:id="41"/>
      <w:r>
        <w:t>make</w:t>
      </w:r>
    </w:p>
    <w:p w14:paraId="02A787C4" w14:textId="77777777" w:rsidR="008E0DDB" w:rsidRDefault="00000000">
      <w:pPr>
        <w:rPr>
          <w:rFonts w:hint="eastAsia"/>
        </w:rPr>
      </w:pPr>
      <w:bookmarkStart w:id="42" w:name="3s35-1672197019061"/>
      <w:bookmarkEnd w:id="42"/>
      <w:r>
        <w:t>make install</w:t>
      </w:r>
    </w:p>
    <w:p w14:paraId="70101B34" w14:textId="77777777" w:rsidR="008E0DDB" w:rsidRDefault="008E0DDB">
      <w:pPr>
        <w:rPr>
          <w:rFonts w:hint="eastAsia"/>
        </w:rPr>
      </w:pPr>
      <w:bookmarkStart w:id="43" w:name="DYyP-1672197044126"/>
      <w:bookmarkEnd w:id="43"/>
    </w:p>
    <w:p w14:paraId="34F09FCF" w14:textId="77777777" w:rsidR="008E0DDB" w:rsidRDefault="00000000">
      <w:pPr>
        <w:rPr>
          <w:rFonts w:hint="eastAsia"/>
        </w:rPr>
      </w:pPr>
      <w:bookmarkStart w:id="44" w:name="Ha8v-1672196990749"/>
      <w:bookmarkEnd w:id="44"/>
      <w:r>
        <w:t>cd /usr/local</w:t>
      </w:r>
    </w:p>
    <w:p w14:paraId="0E2F8AAA" w14:textId="77777777" w:rsidR="008E0DDB" w:rsidRDefault="00000000">
      <w:pPr>
        <w:rPr>
          <w:rFonts w:hint="eastAsia"/>
        </w:rPr>
      </w:pPr>
      <w:bookmarkStart w:id="45" w:name="EX76-1672197043040"/>
      <w:bookmarkEnd w:id="45"/>
      <w:r>
        <w:t>ln -s /usr/local/pgsql14.5 /usr/local/pgsql</w:t>
      </w:r>
    </w:p>
    <w:p w14:paraId="50E753A7" w14:textId="77777777" w:rsidR="008E0DDB" w:rsidRDefault="00000000">
      <w:pPr>
        <w:pStyle w:val="1"/>
        <w:spacing w:before="0" w:after="0" w:line="240" w:lineRule="auto"/>
        <w:rPr>
          <w:rFonts w:hint="eastAsia"/>
        </w:rPr>
      </w:pPr>
      <w:bookmarkStart w:id="46" w:name="dl21-1672197127147"/>
      <w:bookmarkEnd w:id="46"/>
      <w:r>
        <w:rPr>
          <w:rFonts w:cs="微软雅黑"/>
          <w:color w:val="F33232"/>
          <w:sz w:val="42"/>
        </w:rPr>
        <w:t>初始化数据库</w:t>
      </w:r>
    </w:p>
    <w:p w14:paraId="55811AD6" w14:textId="77777777" w:rsidR="008E0DDB" w:rsidRDefault="00000000">
      <w:pPr>
        <w:rPr>
          <w:rFonts w:hint="eastAsia"/>
        </w:rPr>
      </w:pPr>
      <w:bookmarkStart w:id="47" w:name="9Dgj-1672197073058"/>
      <w:bookmarkEnd w:id="47"/>
      <w:r>
        <w:t>1.添加用户和组：</w:t>
      </w:r>
    </w:p>
    <w:p w14:paraId="54EF7688" w14:textId="77777777" w:rsidR="008E0DDB" w:rsidRDefault="00000000">
      <w:pPr>
        <w:rPr>
          <w:rFonts w:hint="eastAsia"/>
        </w:rPr>
      </w:pPr>
      <w:bookmarkStart w:id="48" w:name="Pt7q-1672196815595"/>
      <w:bookmarkEnd w:id="48"/>
      <w:r>
        <w:t>groupadd -g  1001 postgres添加一个组</w:t>
      </w:r>
    </w:p>
    <w:p w14:paraId="01A323BD" w14:textId="4CA62496" w:rsidR="008E0DDB" w:rsidRDefault="00000000">
      <w:pPr>
        <w:rPr>
          <w:rFonts w:hint="eastAsia"/>
        </w:rPr>
      </w:pPr>
      <w:bookmarkStart w:id="49" w:name="eqtX-1672196815598"/>
      <w:bookmarkEnd w:id="49"/>
      <w:r>
        <w:t xml:space="preserve">useradd -g 1001 </w:t>
      </w:r>
      <w:r w:rsidR="00461537">
        <w:t>-</w:t>
      </w:r>
      <w:r>
        <w:t>u 1001 -m  postgres添加一个用户</w:t>
      </w:r>
    </w:p>
    <w:p w14:paraId="6A9EC573" w14:textId="77777777" w:rsidR="008E0DDB" w:rsidRDefault="008E0DDB">
      <w:pPr>
        <w:rPr>
          <w:rFonts w:hint="eastAsia"/>
        </w:rPr>
      </w:pPr>
      <w:bookmarkStart w:id="50" w:name="Y9FP-1672196815600"/>
      <w:bookmarkEnd w:id="50"/>
    </w:p>
    <w:p w14:paraId="6809CB08" w14:textId="77777777" w:rsidR="008E0DDB" w:rsidRDefault="00000000">
      <w:pPr>
        <w:rPr>
          <w:rFonts w:hint="eastAsia"/>
        </w:rPr>
      </w:pPr>
      <w:bookmarkStart w:id="51" w:name="QoLb-1672196815602"/>
      <w:bookmarkEnd w:id="51"/>
      <w:r>
        <w:t>passwd oracle设置密码</w:t>
      </w:r>
    </w:p>
    <w:p w14:paraId="5ABED9AE" w14:textId="77777777" w:rsidR="008E0DDB" w:rsidRDefault="008E0DDB">
      <w:pPr>
        <w:rPr>
          <w:rFonts w:hint="eastAsia"/>
        </w:rPr>
      </w:pPr>
      <w:bookmarkStart w:id="52" w:name="jP4A-1672207784628"/>
      <w:bookmarkEnd w:id="52"/>
    </w:p>
    <w:p w14:paraId="66B1D800" w14:textId="77777777" w:rsidR="008E0DDB" w:rsidRDefault="00000000">
      <w:pPr>
        <w:rPr>
          <w:rFonts w:hint="eastAsia"/>
        </w:rPr>
      </w:pPr>
      <w:bookmarkStart w:id="53" w:name="iTAI-1672197072299"/>
      <w:bookmarkEnd w:id="53"/>
      <w:r>
        <w:t>2.配置环境变量</w:t>
      </w:r>
    </w:p>
    <w:p w14:paraId="4FB87880" w14:textId="77777777" w:rsidR="008E0DDB" w:rsidRDefault="00000000">
      <w:pPr>
        <w:rPr>
          <w:rFonts w:hint="eastAsia"/>
        </w:rPr>
      </w:pPr>
      <w:bookmarkStart w:id="54" w:name="u9Y3-1672197921192"/>
      <w:bookmarkEnd w:id="54"/>
      <w:r>
        <w:t>pgdata：数据目录</w:t>
      </w:r>
    </w:p>
    <w:p w14:paraId="72F3B40B" w14:textId="77777777" w:rsidR="008E0DDB" w:rsidRDefault="00000000">
      <w:pPr>
        <w:rPr>
          <w:rFonts w:hint="eastAsia"/>
        </w:rPr>
      </w:pPr>
      <w:bookmarkStart w:id="55" w:name="xe5e-1672197921194"/>
      <w:bookmarkEnd w:id="55"/>
      <w:r>
        <w:t>pghost：数据库主机或socket目录(默认："本地接口")</w:t>
      </w:r>
    </w:p>
    <w:p w14:paraId="0A4EF945" w14:textId="77777777" w:rsidR="008E0DDB" w:rsidRDefault="00000000">
      <w:pPr>
        <w:rPr>
          <w:rFonts w:hint="eastAsia"/>
        </w:rPr>
      </w:pPr>
      <w:bookmarkStart w:id="56" w:name="2XK7-1672197921196"/>
      <w:bookmarkEnd w:id="56"/>
      <w:r>
        <w:t>pgport：数据库服务器的端口(默认："5432")</w:t>
      </w:r>
    </w:p>
    <w:p w14:paraId="12BD7581" w14:textId="77777777" w:rsidR="008E0DDB" w:rsidRDefault="00000000">
      <w:pPr>
        <w:rPr>
          <w:rFonts w:hint="eastAsia"/>
        </w:rPr>
      </w:pPr>
      <w:bookmarkStart w:id="57" w:name="hD6L-1672197921198"/>
      <w:bookmarkEnd w:id="57"/>
      <w:r>
        <w:lastRenderedPageBreak/>
        <w:t>pgdatabase： 指定要连接的数据库 (默认：“postgres")</w:t>
      </w:r>
    </w:p>
    <w:p w14:paraId="09519A80" w14:textId="77777777" w:rsidR="008E0DDB" w:rsidRDefault="00000000">
      <w:pPr>
        <w:rPr>
          <w:rFonts w:hint="eastAsia"/>
        </w:rPr>
      </w:pPr>
      <w:bookmarkStart w:id="58" w:name="bU5x-1672197921200"/>
      <w:bookmarkEnd w:id="58"/>
      <w:r>
        <w:t>pguser：指定数据库用户名(默认：“postgres")</w:t>
      </w:r>
    </w:p>
    <w:p w14:paraId="1AA0E2AA" w14:textId="77777777" w:rsidR="008E0DDB" w:rsidRDefault="008E0DDB">
      <w:pPr>
        <w:rPr>
          <w:rFonts w:hint="eastAsia"/>
        </w:rPr>
      </w:pPr>
      <w:bookmarkStart w:id="59" w:name="0KEe-1672207967425"/>
      <w:bookmarkEnd w:id="59"/>
    </w:p>
    <w:p w14:paraId="29245625" w14:textId="77777777" w:rsidR="008E0DDB" w:rsidRDefault="00000000">
      <w:pPr>
        <w:rPr>
          <w:rFonts w:hint="eastAsia"/>
        </w:rPr>
      </w:pPr>
      <w:bookmarkStart w:id="60" w:name="xnIi-1672197073044"/>
      <w:bookmarkEnd w:id="60"/>
      <w:r>
        <w:t>vi .bashrc对</w:t>
      </w:r>
      <w:r>
        <w:rPr>
          <w:color w:val="F33232"/>
        </w:rPr>
        <w:t>当前用户生效</w:t>
      </w:r>
    </w:p>
    <w:p w14:paraId="7209A0BB" w14:textId="77777777" w:rsidR="008E0DDB" w:rsidRDefault="00000000">
      <w:pPr>
        <w:rPr>
          <w:rFonts w:hint="eastAsia"/>
        </w:rPr>
      </w:pPr>
      <w:bookmarkStart w:id="61" w:name="Ippb-1672197073046"/>
      <w:bookmarkEnd w:id="61"/>
      <w:r>
        <w:t>export PATH=/usr/local/pgsql/bin:$PATH</w:t>
      </w:r>
    </w:p>
    <w:p w14:paraId="76681739" w14:textId="77777777" w:rsidR="008E0DDB" w:rsidRDefault="00000000">
      <w:pPr>
        <w:rPr>
          <w:rFonts w:hint="eastAsia"/>
        </w:rPr>
      </w:pPr>
      <w:bookmarkStart w:id="62" w:name="sH2B-1672197104781"/>
      <w:bookmarkEnd w:id="62"/>
      <w:r>
        <w:t xml:space="preserve">export LD_LIBRARY_PATH=/usr/local/pgsql/lib </w:t>
      </w:r>
    </w:p>
    <w:p w14:paraId="124FD820" w14:textId="77777777" w:rsidR="008E0DDB" w:rsidRDefault="00000000">
      <w:pPr>
        <w:rPr>
          <w:rFonts w:hint="eastAsia"/>
        </w:rPr>
      </w:pPr>
      <w:bookmarkStart w:id="63" w:name="rpJw-1672197073050"/>
      <w:bookmarkEnd w:id="63"/>
      <w:r>
        <w:t>export PGDATA=/home/postgres/pgdata/</w:t>
      </w:r>
    </w:p>
    <w:p w14:paraId="1C230531" w14:textId="77777777" w:rsidR="008E0DDB" w:rsidRDefault="008E0DDB">
      <w:pPr>
        <w:rPr>
          <w:rFonts w:hint="eastAsia"/>
        </w:rPr>
      </w:pPr>
      <w:bookmarkStart w:id="64" w:name="3h82-1672197103293"/>
      <w:bookmarkEnd w:id="64"/>
    </w:p>
    <w:p w14:paraId="068AD9CF" w14:textId="77777777" w:rsidR="008E0DDB" w:rsidRDefault="00000000">
      <w:pPr>
        <w:rPr>
          <w:rFonts w:hint="eastAsia"/>
        </w:rPr>
      </w:pPr>
      <w:bookmarkStart w:id="65" w:name="9flr-1672197073052"/>
      <w:bookmarkEnd w:id="65"/>
      <w:r>
        <w:t>source .bashrc</w:t>
      </w:r>
    </w:p>
    <w:p w14:paraId="17D285BC" w14:textId="77777777" w:rsidR="008E0DDB" w:rsidRDefault="008E0DDB">
      <w:pPr>
        <w:rPr>
          <w:rFonts w:hint="eastAsia"/>
        </w:rPr>
      </w:pPr>
      <w:bookmarkStart w:id="66" w:name="NpAx-1672197120544"/>
      <w:bookmarkEnd w:id="66"/>
    </w:p>
    <w:p w14:paraId="0261453B" w14:textId="77777777" w:rsidR="008E0DDB" w:rsidRDefault="00000000">
      <w:pPr>
        <w:rPr>
          <w:rFonts w:hint="eastAsia"/>
        </w:rPr>
      </w:pPr>
      <w:bookmarkStart w:id="67" w:name="dABF-1672197073054"/>
      <w:bookmarkEnd w:id="67"/>
      <w:r>
        <w:t>vi /etc/profile对</w:t>
      </w:r>
      <w:r>
        <w:rPr>
          <w:color w:val="F33232"/>
        </w:rPr>
        <w:t>所有用户生效</w:t>
      </w:r>
    </w:p>
    <w:p w14:paraId="68A9AA4B" w14:textId="77777777" w:rsidR="008E0DDB" w:rsidRDefault="00000000">
      <w:pPr>
        <w:rPr>
          <w:rFonts w:hint="eastAsia"/>
        </w:rPr>
      </w:pPr>
      <w:bookmarkStart w:id="68" w:name="Z0tV-1672197073056"/>
      <w:bookmarkEnd w:id="68"/>
      <w:r>
        <w:t xml:space="preserve">export PATH=/usr/local/pgsql/bin:$PATH </w:t>
      </w:r>
    </w:p>
    <w:p w14:paraId="4FF6F27D" w14:textId="77777777" w:rsidR="008E0DDB" w:rsidRDefault="00000000">
      <w:pPr>
        <w:rPr>
          <w:rFonts w:hint="eastAsia"/>
        </w:rPr>
      </w:pPr>
      <w:bookmarkStart w:id="69" w:name="e6S8-1672197125144"/>
      <w:bookmarkEnd w:id="69"/>
      <w:r>
        <w:t xml:space="preserve">export LD_LIBRARY_PATH=/usr/local/pgsql/lib </w:t>
      </w:r>
    </w:p>
    <w:p w14:paraId="4FC17DD3" w14:textId="77777777" w:rsidR="008E0DDB" w:rsidRDefault="008E0DDB">
      <w:pPr>
        <w:rPr>
          <w:rFonts w:hint="eastAsia"/>
        </w:rPr>
      </w:pPr>
      <w:bookmarkStart w:id="70" w:name="X2wE-1672197920262"/>
      <w:bookmarkEnd w:id="70"/>
    </w:p>
    <w:p w14:paraId="4D04EE61" w14:textId="77777777" w:rsidR="008E0DDB" w:rsidRDefault="00000000">
      <w:pPr>
        <w:rPr>
          <w:rFonts w:hint="eastAsia"/>
        </w:rPr>
      </w:pPr>
      <w:bookmarkStart w:id="71" w:name="81yv-1672207784835"/>
      <w:bookmarkEnd w:id="71"/>
      <w:r>
        <w:t>3.PostgreSQL数据库初始化</w:t>
      </w:r>
    </w:p>
    <w:p w14:paraId="5139DA33" w14:textId="77777777" w:rsidR="008E0DDB" w:rsidRDefault="00000000">
      <w:pPr>
        <w:rPr>
          <w:rFonts w:hint="eastAsia"/>
        </w:rPr>
      </w:pPr>
      <w:bookmarkStart w:id="72" w:name="DXZ3-1672197169453"/>
      <w:bookmarkEnd w:id="72"/>
      <w:r>
        <w:t>initdb -D datadir -E encoding --locale LOCALE -W [-k]</w:t>
      </w:r>
    </w:p>
    <w:p w14:paraId="3374C400" w14:textId="77777777" w:rsidR="008E0DDB" w:rsidRDefault="008E0DDB">
      <w:pPr>
        <w:rPr>
          <w:rFonts w:hint="eastAsia"/>
        </w:rPr>
      </w:pPr>
      <w:bookmarkStart w:id="73" w:name="PNcM-1672206925226"/>
      <w:bookmarkEnd w:id="73"/>
    </w:p>
    <w:p w14:paraId="218FF5F0" w14:textId="77777777" w:rsidR="008E0DDB" w:rsidRDefault="00000000">
      <w:pPr>
        <w:rPr>
          <w:rFonts w:hint="eastAsia"/>
        </w:rPr>
      </w:pPr>
      <w:bookmarkStart w:id="74" w:name="ceus-1669461837179"/>
      <w:bookmarkEnd w:id="74"/>
      <w:r>
        <w:t>-D 指定数据目录，必选项</w:t>
      </w:r>
    </w:p>
    <w:p w14:paraId="2ADACC09" w14:textId="77777777" w:rsidR="008E0DDB" w:rsidRDefault="00000000">
      <w:pPr>
        <w:rPr>
          <w:rFonts w:hint="eastAsia"/>
        </w:rPr>
      </w:pPr>
      <w:bookmarkStart w:id="75" w:name="heEa-1669461837181"/>
      <w:bookmarkEnd w:id="75"/>
      <w:r>
        <w:t>-E 设置数据库的默认编码，实际是设置template1的编码</w:t>
      </w:r>
    </w:p>
    <w:p w14:paraId="26D23290" w14:textId="77777777" w:rsidR="008E0DDB" w:rsidRDefault="00000000">
      <w:pPr>
        <w:rPr>
          <w:rFonts w:hint="eastAsia"/>
        </w:rPr>
      </w:pPr>
      <w:bookmarkStart w:id="76" w:name="uTFi-1669461837184"/>
      <w:bookmarkEnd w:id="76"/>
      <w:r>
        <w:t>--locale 设置区域，即设置默认语言环境， locale就是某一个地域内的人们的语言习惯和文化传统和生活习惯。</w:t>
      </w:r>
    </w:p>
    <w:p w14:paraId="68EA881D" w14:textId="77777777" w:rsidR="008E0DDB" w:rsidRDefault="00000000">
      <w:pPr>
        <w:rPr>
          <w:rFonts w:hint="eastAsia"/>
        </w:rPr>
      </w:pPr>
      <w:bookmarkStart w:id="77" w:name="DlWM-1669461837186"/>
      <w:bookmarkEnd w:id="77"/>
      <w:r>
        <w:t>-W 在initdb过程中，为超级用户设置一个密码</w:t>
      </w:r>
    </w:p>
    <w:p w14:paraId="0874BD85" w14:textId="77777777" w:rsidR="008E0DDB" w:rsidRDefault="00000000">
      <w:pPr>
        <w:rPr>
          <w:rFonts w:hint="eastAsia"/>
        </w:rPr>
      </w:pPr>
      <w:bookmarkStart w:id="78" w:name="7NUk-1669461837188"/>
      <w:bookmarkEnd w:id="78"/>
      <w:r>
        <w:lastRenderedPageBreak/>
        <w:t>-k 使用数据页产生效验和</w:t>
      </w:r>
    </w:p>
    <w:p w14:paraId="019749E6" w14:textId="77777777" w:rsidR="008E0DDB" w:rsidRDefault="008E0DDB">
      <w:pPr>
        <w:rPr>
          <w:rFonts w:hint="eastAsia"/>
        </w:rPr>
      </w:pPr>
      <w:bookmarkStart w:id="79" w:name="esU1-1672206969767"/>
      <w:bookmarkEnd w:id="79"/>
    </w:p>
    <w:p w14:paraId="23FAA0F9" w14:textId="77777777" w:rsidR="008E0DDB" w:rsidRDefault="00000000">
      <w:pPr>
        <w:rPr>
          <w:rFonts w:hint="eastAsia"/>
        </w:rPr>
      </w:pPr>
      <w:bookmarkStart w:id="80" w:name="HHLQ-1669461837191"/>
      <w:bookmarkEnd w:id="80"/>
      <w:r>
        <w:t>checksum 是针对数据可靠性很高的场景(金融)，开启后数据库会产生更多的WAL日志</w:t>
      </w:r>
    </w:p>
    <w:p w14:paraId="60FE2E92" w14:textId="77777777" w:rsidR="008E0DDB" w:rsidRDefault="00000000">
      <w:pPr>
        <w:rPr>
          <w:rFonts w:hint="eastAsia"/>
        </w:rPr>
      </w:pPr>
      <w:bookmarkStart w:id="81" w:name="rZHS-1669461837193"/>
      <w:bookmarkEnd w:id="81"/>
      <w:r>
        <w:t>pg_checksums 查看是否打开checksum功能</w:t>
      </w:r>
    </w:p>
    <w:p w14:paraId="124D92A3" w14:textId="77777777" w:rsidR="008E0DDB" w:rsidRDefault="00000000">
      <w:pPr>
        <w:rPr>
          <w:rFonts w:hint="eastAsia"/>
        </w:rPr>
      </w:pPr>
      <w:bookmarkStart w:id="82" w:name="MEZ9-1669461837195"/>
      <w:bookmarkEnd w:id="82"/>
      <w:r>
        <w:t>pg_checksums -e -P 启用checksums功能</w:t>
      </w:r>
    </w:p>
    <w:p w14:paraId="44FF2F1D" w14:textId="77777777" w:rsidR="008E0DDB" w:rsidRDefault="008E0DDB">
      <w:pPr>
        <w:rPr>
          <w:rFonts w:hint="eastAsia"/>
        </w:rPr>
      </w:pPr>
      <w:bookmarkStart w:id="83" w:name="pmv4-1672206798239"/>
      <w:bookmarkEnd w:id="83"/>
    </w:p>
    <w:p w14:paraId="0CBF3259" w14:textId="77777777" w:rsidR="008E0DDB" w:rsidRDefault="00000000">
      <w:pPr>
        <w:rPr>
          <w:rFonts w:hint="eastAsia"/>
        </w:rPr>
      </w:pPr>
      <w:bookmarkStart w:id="84" w:name="WKut-1672295406317"/>
      <w:bookmarkEnd w:id="84"/>
      <w:r>
        <w:t>show data_directory;查看数据目录</w:t>
      </w:r>
    </w:p>
    <w:p w14:paraId="1DFB2666" w14:textId="77777777" w:rsidR="008E0DDB" w:rsidRDefault="008E0DDB">
      <w:pPr>
        <w:rPr>
          <w:rFonts w:hint="eastAsia"/>
        </w:rPr>
      </w:pPr>
      <w:bookmarkStart w:id="85" w:name="bNe3-1672295406470"/>
      <w:bookmarkEnd w:id="85"/>
    </w:p>
    <w:p w14:paraId="46FCD505" w14:textId="77777777" w:rsidR="008E0DDB" w:rsidRDefault="00000000">
      <w:pPr>
        <w:rPr>
          <w:rFonts w:hint="eastAsia"/>
        </w:rPr>
      </w:pPr>
      <w:bookmarkStart w:id="86" w:name="z22Y-1672197169673"/>
      <w:bookmarkEnd w:id="86"/>
      <w:r>
        <w:t>4.编译插件</w:t>
      </w:r>
    </w:p>
    <w:p w14:paraId="6C8502F8" w14:textId="77777777" w:rsidR="008E0DDB" w:rsidRDefault="00000000">
      <w:pPr>
        <w:rPr>
          <w:rFonts w:hint="eastAsia"/>
        </w:rPr>
      </w:pPr>
      <w:bookmarkStart w:id="87" w:name="wWJa-1672197170307"/>
      <w:bookmarkEnd w:id="87"/>
      <w:r>
        <w:t>cd postgresql-14.5/contrib</w:t>
      </w:r>
    </w:p>
    <w:p w14:paraId="45CFE259" w14:textId="77777777" w:rsidR="008E0DDB" w:rsidRDefault="00000000">
      <w:pPr>
        <w:rPr>
          <w:rFonts w:hint="eastAsia"/>
        </w:rPr>
      </w:pPr>
      <w:bookmarkStart w:id="88" w:name="EJDn-1672197177871"/>
      <w:bookmarkEnd w:id="88"/>
      <w:r>
        <w:t>make</w:t>
      </w:r>
    </w:p>
    <w:p w14:paraId="532B4CB8" w14:textId="77777777" w:rsidR="008E0DDB" w:rsidRDefault="00000000">
      <w:pPr>
        <w:rPr>
          <w:rFonts w:hint="eastAsia"/>
        </w:rPr>
      </w:pPr>
      <w:bookmarkStart w:id="89" w:name="IbPy-1672197179996"/>
      <w:bookmarkEnd w:id="89"/>
      <w:r>
        <w:t xml:space="preserve">make install </w:t>
      </w:r>
    </w:p>
    <w:p w14:paraId="3F2B0742" w14:textId="77777777" w:rsidR="008E0DDB" w:rsidRDefault="00000000">
      <w:pPr>
        <w:pStyle w:val="1"/>
        <w:spacing w:before="0" w:after="0" w:line="240" w:lineRule="auto"/>
        <w:rPr>
          <w:rFonts w:hint="eastAsia"/>
        </w:rPr>
      </w:pPr>
      <w:bookmarkStart w:id="90" w:name="hsDU-1672208095898"/>
      <w:bookmarkEnd w:id="90"/>
      <w:r>
        <w:rPr>
          <w:rFonts w:cs="微软雅黑"/>
          <w:color w:val="F33232"/>
          <w:sz w:val="42"/>
        </w:rPr>
        <w:t>启动、停止数据库</w:t>
      </w:r>
    </w:p>
    <w:p w14:paraId="70C255B3" w14:textId="77777777" w:rsidR="008E0DDB" w:rsidRDefault="00000000">
      <w:pPr>
        <w:rPr>
          <w:rFonts w:hint="eastAsia"/>
        </w:rPr>
      </w:pPr>
      <w:bookmarkStart w:id="91" w:name="zmQi-1672197690783"/>
      <w:bookmarkEnd w:id="91"/>
      <w:r>
        <w:t>pg_ctl是一个实用工具， 它具有以下功能：</w:t>
      </w:r>
    </w:p>
    <w:p w14:paraId="6A5EB55A" w14:textId="77777777" w:rsidR="008E0DDB" w:rsidRDefault="00000000">
      <w:pPr>
        <w:numPr>
          <w:ilvl w:val="0"/>
          <w:numId w:val="4"/>
        </w:numPr>
        <w:rPr>
          <w:rFonts w:hint="eastAsia"/>
        </w:rPr>
      </w:pPr>
      <w:bookmarkStart w:id="92" w:name="3hRJ-1672197735130"/>
      <w:bookmarkEnd w:id="92"/>
      <w:r>
        <w:t>初始化PostgreSQL</w:t>
      </w:r>
    </w:p>
    <w:p w14:paraId="4E602B51" w14:textId="77777777" w:rsidR="008E0DDB" w:rsidRDefault="00000000">
      <w:pPr>
        <w:numPr>
          <w:ilvl w:val="0"/>
          <w:numId w:val="4"/>
        </w:numPr>
        <w:rPr>
          <w:rFonts w:hint="eastAsia"/>
        </w:rPr>
      </w:pPr>
      <w:bookmarkStart w:id="93" w:name="Aoh6-1672197740801"/>
      <w:bookmarkEnd w:id="93"/>
      <w:r>
        <w:t>启动、 停止或重启PostgreSQL</w:t>
      </w:r>
    </w:p>
    <w:p w14:paraId="5A6A924C" w14:textId="77777777" w:rsidR="008E0DDB" w:rsidRDefault="00000000">
      <w:pPr>
        <w:numPr>
          <w:ilvl w:val="0"/>
          <w:numId w:val="4"/>
        </w:numPr>
        <w:rPr>
          <w:rFonts w:hint="eastAsia"/>
        </w:rPr>
      </w:pPr>
      <w:bookmarkStart w:id="94" w:name="QqgF-1672197742582"/>
      <w:bookmarkEnd w:id="94"/>
      <w:r>
        <w:t>查看PostgreSQL状态</w:t>
      </w:r>
    </w:p>
    <w:p w14:paraId="457B5F93" w14:textId="77777777" w:rsidR="008E0DDB" w:rsidRDefault="00000000">
      <w:pPr>
        <w:numPr>
          <w:ilvl w:val="0"/>
          <w:numId w:val="4"/>
        </w:numPr>
        <w:rPr>
          <w:rFonts w:hint="eastAsia"/>
        </w:rPr>
      </w:pPr>
      <w:bookmarkStart w:id="95" w:name="2Sfg-1672197744738"/>
      <w:bookmarkEnd w:id="95"/>
      <w:r>
        <w:t>让数据库重新加载配置文件</w:t>
      </w:r>
    </w:p>
    <w:p w14:paraId="290E6ECF" w14:textId="77777777" w:rsidR="008E0DDB" w:rsidRDefault="00000000">
      <w:pPr>
        <w:numPr>
          <w:ilvl w:val="0"/>
          <w:numId w:val="4"/>
        </w:numPr>
        <w:rPr>
          <w:rFonts w:hint="eastAsia"/>
        </w:rPr>
      </w:pPr>
      <w:bookmarkStart w:id="96" w:name="PwVj-1672197746452"/>
      <w:bookmarkEnd w:id="96"/>
      <w:r>
        <w:t>允许给一个指定的进程发送信号</w:t>
      </w:r>
    </w:p>
    <w:p w14:paraId="29BDBDF6" w14:textId="77777777" w:rsidR="008E0DDB" w:rsidRDefault="00000000">
      <w:pPr>
        <w:numPr>
          <w:ilvl w:val="0"/>
          <w:numId w:val="4"/>
        </w:numPr>
        <w:rPr>
          <w:rFonts w:hint="eastAsia"/>
        </w:rPr>
      </w:pPr>
      <w:bookmarkStart w:id="97" w:name="QVGM-1672197747967"/>
      <w:bookmarkEnd w:id="97"/>
      <w:r>
        <w:t>在Windows平台下为数据库注册或取消服务</w:t>
      </w:r>
    </w:p>
    <w:p w14:paraId="6F2D5A22" w14:textId="77777777" w:rsidR="008E0DDB" w:rsidRDefault="008E0DDB">
      <w:pPr>
        <w:rPr>
          <w:rFonts w:hint="eastAsia"/>
        </w:rPr>
      </w:pPr>
      <w:bookmarkStart w:id="98" w:name="6Ryh-1672197729603"/>
      <w:bookmarkEnd w:id="98"/>
    </w:p>
    <w:p w14:paraId="39E7CD67" w14:textId="77777777" w:rsidR="008E0DDB" w:rsidRDefault="00000000">
      <w:pPr>
        <w:rPr>
          <w:rFonts w:hint="eastAsia"/>
        </w:rPr>
      </w:pPr>
      <w:bookmarkStart w:id="99" w:name="2sE6-1672198036548"/>
      <w:bookmarkEnd w:id="99"/>
      <w:r>
        <w:rPr>
          <w:b/>
        </w:rPr>
        <w:t>1.启动数据库</w:t>
      </w:r>
    </w:p>
    <w:p w14:paraId="0CBFB66C" w14:textId="77777777" w:rsidR="008E0DDB" w:rsidRDefault="00000000">
      <w:pPr>
        <w:rPr>
          <w:rFonts w:hint="eastAsia"/>
        </w:rPr>
      </w:pPr>
      <w:bookmarkStart w:id="100" w:name="NOZw-1672198029710"/>
      <w:bookmarkEnd w:id="100"/>
      <w:r>
        <w:lastRenderedPageBreak/>
        <w:t>pg_ctl start -D 数据目录</w:t>
      </w:r>
    </w:p>
    <w:p w14:paraId="31C60415" w14:textId="77777777" w:rsidR="008E0DDB" w:rsidRDefault="00000000">
      <w:pPr>
        <w:rPr>
          <w:rFonts w:hint="eastAsia"/>
        </w:rPr>
      </w:pPr>
      <w:bookmarkStart w:id="101" w:name="wdOi-1672197714168"/>
      <w:bookmarkEnd w:id="101"/>
      <w:r>
        <w:t>postgres -D 数据目录 or postmaster -D 数据目录</w:t>
      </w:r>
    </w:p>
    <w:p w14:paraId="149771F9" w14:textId="77777777" w:rsidR="008E0DDB" w:rsidRDefault="00000000">
      <w:pPr>
        <w:rPr>
          <w:rFonts w:hint="eastAsia"/>
        </w:rPr>
      </w:pPr>
      <w:bookmarkStart w:id="102" w:name="nvVz-1672197714169"/>
      <w:bookmarkEnd w:id="102"/>
      <w:r>
        <w:t>pg_ctl restart 重启数据库</w:t>
      </w:r>
    </w:p>
    <w:p w14:paraId="10FC16DB" w14:textId="77777777" w:rsidR="008E0DDB" w:rsidRDefault="008E0DDB">
      <w:pPr>
        <w:rPr>
          <w:rFonts w:hint="eastAsia"/>
        </w:rPr>
      </w:pPr>
      <w:bookmarkStart w:id="103" w:name="Y0A3-1672198029942"/>
      <w:bookmarkEnd w:id="103"/>
    </w:p>
    <w:p w14:paraId="32058848" w14:textId="77777777" w:rsidR="008E0DDB" w:rsidRDefault="00000000">
      <w:pPr>
        <w:rPr>
          <w:rFonts w:hint="eastAsia"/>
        </w:rPr>
      </w:pPr>
      <w:bookmarkStart w:id="104" w:name="ecgm-1672198051140"/>
      <w:bookmarkEnd w:id="104"/>
      <w:r>
        <w:rPr>
          <w:b/>
        </w:rPr>
        <w:t>2.停止数据库</w:t>
      </w:r>
    </w:p>
    <w:p w14:paraId="1949F8E4" w14:textId="77777777" w:rsidR="008E0DDB" w:rsidRDefault="00000000">
      <w:pPr>
        <w:rPr>
          <w:rFonts w:hint="eastAsia"/>
        </w:rPr>
      </w:pPr>
      <w:bookmarkStart w:id="105" w:name="POpm-1672197730008"/>
      <w:bookmarkEnd w:id="105"/>
      <w:r>
        <w:t>pg_ctl stop -D 数据目录 [-m smart|fast(默认)|immediate]</w:t>
      </w:r>
    </w:p>
    <w:p w14:paraId="45DE0849" w14:textId="77777777" w:rsidR="008E0DDB" w:rsidRDefault="00000000">
      <w:pPr>
        <w:numPr>
          <w:ilvl w:val="0"/>
          <w:numId w:val="5"/>
        </w:numPr>
        <w:rPr>
          <w:rFonts w:hint="eastAsia"/>
        </w:rPr>
      </w:pPr>
      <w:bookmarkStart w:id="106" w:name="Gbjo-1672197690785"/>
      <w:bookmarkEnd w:id="106"/>
      <w:r>
        <w:t>smart：等所有连接中止后， 关闭数据库。 如果客户端连接不终止， 则无法关闭数据库。</w:t>
      </w:r>
    </w:p>
    <w:p w14:paraId="71F0C0F8" w14:textId="77777777" w:rsidR="008E0DDB" w:rsidRDefault="00000000">
      <w:pPr>
        <w:numPr>
          <w:ilvl w:val="0"/>
          <w:numId w:val="5"/>
        </w:numPr>
        <w:rPr>
          <w:rFonts w:hint="eastAsia"/>
        </w:rPr>
      </w:pPr>
      <w:bookmarkStart w:id="107" w:name="o2av-1672197690787"/>
      <w:bookmarkEnd w:id="107"/>
      <w:r>
        <w:t>fast：快速关闭数据库， 断开客户端的连接， 让已有的事务回滚， 然后正常关闭数据库。</w:t>
      </w:r>
    </w:p>
    <w:p w14:paraId="3C27CBE0" w14:textId="77777777" w:rsidR="008E0DDB" w:rsidRDefault="00000000">
      <w:pPr>
        <w:numPr>
          <w:ilvl w:val="0"/>
          <w:numId w:val="5"/>
        </w:numPr>
        <w:rPr>
          <w:rFonts w:hint="eastAsia"/>
        </w:rPr>
      </w:pPr>
      <w:bookmarkStart w:id="108" w:name="QNCd-1672197690789"/>
      <w:bookmarkEnd w:id="108"/>
      <w:r>
        <w:t>immediate：立即关闭数据库， 相当于数据库进程立即停止， 直接退出， 下次启动数据库需要进行恢复。</w:t>
      </w:r>
    </w:p>
    <w:p w14:paraId="5DC52BDC" w14:textId="77777777" w:rsidR="008E0DDB" w:rsidRDefault="008E0DDB">
      <w:pPr>
        <w:rPr>
          <w:rFonts w:hint="eastAsia"/>
        </w:rPr>
      </w:pPr>
      <w:bookmarkStart w:id="109" w:name="bRnB-1672197713391"/>
      <w:bookmarkEnd w:id="109"/>
    </w:p>
    <w:p w14:paraId="70308ECE" w14:textId="77777777" w:rsidR="008E0DDB" w:rsidRDefault="00000000">
      <w:pPr>
        <w:rPr>
          <w:rFonts w:hint="eastAsia"/>
        </w:rPr>
      </w:pPr>
      <w:bookmarkStart w:id="110" w:name="ukzn-1672197803934"/>
      <w:bookmarkEnd w:id="110"/>
      <w:r>
        <w:t>实际上在关闭数据库的时候是直接向数据库的主进程发送signal信号，有以下3种类型：</w:t>
      </w:r>
    </w:p>
    <w:p w14:paraId="11E366A8" w14:textId="77777777" w:rsidR="008E0DDB" w:rsidRDefault="00000000">
      <w:pPr>
        <w:numPr>
          <w:ilvl w:val="0"/>
          <w:numId w:val="6"/>
        </w:numPr>
        <w:rPr>
          <w:rFonts w:hint="eastAsia"/>
        </w:rPr>
      </w:pPr>
      <w:bookmarkStart w:id="111" w:name="Po8T-1672197806188"/>
      <w:bookmarkEnd w:id="111"/>
      <w:r>
        <w:t>SIGTERM： 发送此信号为Smart Shutdown关机模式。</w:t>
      </w:r>
    </w:p>
    <w:p w14:paraId="5BE5EB35" w14:textId="77777777" w:rsidR="008E0DDB" w:rsidRDefault="00000000">
      <w:pPr>
        <w:numPr>
          <w:ilvl w:val="0"/>
          <w:numId w:val="6"/>
        </w:numPr>
        <w:rPr>
          <w:rFonts w:hint="eastAsia"/>
        </w:rPr>
      </w:pPr>
      <w:bookmarkStart w:id="112" w:name="vv3N-1672197808585"/>
      <w:bookmarkEnd w:id="112"/>
      <w:r>
        <w:t>SIGINT： 发送此信号为Fast Shutdown关机模式。</w:t>
      </w:r>
    </w:p>
    <w:p w14:paraId="1E7D4897" w14:textId="77777777" w:rsidR="008E0DDB" w:rsidRDefault="00000000">
      <w:pPr>
        <w:numPr>
          <w:ilvl w:val="0"/>
          <w:numId w:val="6"/>
        </w:numPr>
        <w:rPr>
          <w:rFonts w:hint="eastAsia"/>
        </w:rPr>
      </w:pPr>
      <w:bookmarkStart w:id="113" w:name="ig9F-1672197810393"/>
      <w:bookmarkEnd w:id="113"/>
      <w:r>
        <w:t xml:space="preserve">SIGQUIT： 发送此信号为Immediate Shutdown关机模式。 </w:t>
      </w:r>
    </w:p>
    <w:p w14:paraId="475697C1" w14:textId="77777777" w:rsidR="008E0DDB" w:rsidRDefault="008E0DDB">
      <w:pPr>
        <w:rPr>
          <w:rFonts w:hint="eastAsia"/>
        </w:rPr>
      </w:pPr>
      <w:bookmarkStart w:id="114" w:name="9Rno-1672197841466"/>
      <w:bookmarkEnd w:id="114"/>
    </w:p>
    <w:p w14:paraId="6008AB37" w14:textId="77777777" w:rsidR="008E0DDB" w:rsidRDefault="00000000">
      <w:pPr>
        <w:rPr>
          <w:rFonts w:hint="eastAsia"/>
        </w:rPr>
      </w:pPr>
      <w:bookmarkStart w:id="115" w:name="MkgR-1672197714164"/>
      <w:bookmarkEnd w:id="115"/>
      <w:r>
        <w:t>pg_ctl kill TERM|INT|QUIT pid</w:t>
      </w:r>
    </w:p>
    <w:p w14:paraId="479D5098" w14:textId="77777777" w:rsidR="008E0DDB" w:rsidRDefault="00000000">
      <w:pPr>
        <w:rPr>
          <w:rFonts w:hint="eastAsia"/>
        </w:rPr>
      </w:pPr>
      <w:bookmarkStart w:id="116" w:name="BwxQ-1672197714165"/>
      <w:bookmarkEnd w:id="116"/>
      <w:r>
        <w:t>kill -sigterm pid</w:t>
      </w:r>
    </w:p>
    <w:p w14:paraId="7929BB78" w14:textId="77777777" w:rsidR="008E0DDB" w:rsidRDefault="008E0DDB">
      <w:pPr>
        <w:rPr>
          <w:rFonts w:hint="eastAsia"/>
        </w:rPr>
      </w:pPr>
      <w:bookmarkStart w:id="117" w:name="sNwa-1672208110152"/>
      <w:bookmarkEnd w:id="117"/>
    </w:p>
    <w:p w14:paraId="5109EC25" w14:textId="77777777" w:rsidR="008E0DDB" w:rsidRDefault="00000000">
      <w:pPr>
        <w:rPr>
          <w:rFonts w:hint="eastAsia"/>
        </w:rPr>
      </w:pPr>
      <w:bookmarkStart w:id="118" w:name="F8i0-1672208219906"/>
      <w:bookmarkEnd w:id="118"/>
      <w:r>
        <w:t>3.查看数据库状态</w:t>
      </w:r>
    </w:p>
    <w:p w14:paraId="04B52388" w14:textId="77777777" w:rsidR="008E0DDB" w:rsidRDefault="00000000">
      <w:pPr>
        <w:rPr>
          <w:rFonts w:hint="eastAsia"/>
        </w:rPr>
      </w:pPr>
      <w:bookmarkStart w:id="119" w:name="OaNE-1672197590673"/>
      <w:bookmarkEnd w:id="119"/>
      <w:r>
        <w:lastRenderedPageBreak/>
        <w:t>pg_ctl status -D datadir</w:t>
      </w:r>
    </w:p>
    <w:p w14:paraId="3420D4F3" w14:textId="77777777" w:rsidR="008E0DDB" w:rsidRDefault="00000000">
      <w:pPr>
        <w:rPr>
          <w:rFonts w:hint="eastAsia"/>
        </w:rPr>
      </w:pPr>
      <w:bookmarkStart w:id="120" w:name="yrXF-1672197590677"/>
      <w:bookmarkEnd w:id="120"/>
      <w:r>
        <w:t>psql -h -p -d –U</w:t>
      </w:r>
    </w:p>
    <w:p w14:paraId="6A963F1F" w14:textId="77777777" w:rsidR="008E0DDB" w:rsidRDefault="00000000">
      <w:pPr>
        <w:rPr>
          <w:rFonts w:hint="eastAsia"/>
        </w:rPr>
      </w:pPr>
      <w:bookmarkStart w:id="121" w:name="hLYV-1672197590679"/>
      <w:bookmarkEnd w:id="121"/>
      <w:r>
        <w:t>pg_isready</w:t>
      </w:r>
    </w:p>
    <w:p w14:paraId="21008817" w14:textId="77777777" w:rsidR="008E0DDB" w:rsidRDefault="008E0DDB">
      <w:pPr>
        <w:rPr>
          <w:rFonts w:hint="eastAsia"/>
        </w:rPr>
      </w:pPr>
      <w:bookmarkStart w:id="122" w:name="YUkh-1672208220503"/>
      <w:bookmarkEnd w:id="122"/>
    </w:p>
    <w:p w14:paraId="2C71AF8D" w14:textId="77777777" w:rsidR="008E0DDB" w:rsidRDefault="00000000">
      <w:pPr>
        <w:rPr>
          <w:rFonts w:hint="eastAsia"/>
        </w:rPr>
      </w:pPr>
      <w:bookmarkStart w:id="123" w:name="L6D6-1672197170315"/>
      <w:bookmarkEnd w:id="123"/>
      <w:r>
        <w:t>4.设置开机启动</w:t>
      </w:r>
    </w:p>
    <w:p w14:paraId="20687BDB" w14:textId="77777777" w:rsidR="008E0DDB" w:rsidRDefault="00000000">
      <w:pPr>
        <w:rPr>
          <w:rFonts w:hint="eastAsia"/>
        </w:rPr>
      </w:pPr>
      <w:bookmarkStart w:id="124" w:name="jCEi-1672197170317"/>
      <w:bookmarkEnd w:id="124"/>
      <w:r>
        <w:t>su - root</w:t>
      </w:r>
    </w:p>
    <w:p w14:paraId="63644CE9" w14:textId="77777777" w:rsidR="008E0DDB" w:rsidRDefault="00000000">
      <w:pPr>
        <w:rPr>
          <w:rFonts w:hint="eastAsia"/>
        </w:rPr>
      </w:pPr>
      <w:bookmarkStart w:id="125" w:name="GQXg-1672197170319"/>
      <w:bookmarkEnd w:id="125"/>
      <w:r>
        <w:t>cd /root/postgresql-14.5/contrib/start-scripts</w:t>
      </w:r>
    </w:p>
    <w:p w14:paraId="19E76402" w14:textId="77777777" w:rsidR="008E0DDB" w:rsidRDefault="00000000">
      <w:pPr>
        <w:rPr>
          <w:rFonts w:hint="eastAsia"/>
        </w:rPr>
      </w:pPr>
      <w:bookmarkStart w:id="126" w:name="ccWF-1672197170323"/>
      <w:bookmarkEnd w:id="126"/>
      <w:r>
        <w:t>cp linux /etc/init.d/postgres</w:t>
      </w:r>
    </w:p>
    <w:p w14:paraId="5CF460A4" w14:textId="77777777" w:rsidR="008E0DDB" w:rsidRDefault="00000000">
      <w:pPr>
        <w:rPr>
          <w:rFonts w:hint="eastAsia"/>
        </w:rPr>
      </w:pPr>
      <w:bookmarkStart w:id="127" w:name="OzCJ-1672197170325"/>
      <w:bookmarkEnd w:id="127"/>
      <w:r>
        <w:t>chmod  +x /etc/init.d/postgres</w:t>
      </w:r>
    </w:p>
    <w:p w14:paraId="262C4B19" w14:textId="77777777" w:rsidR="008E0DDB" w:rsidRDefault="008E0DDB">
      <w:pPr>
        <w:rPr>
          <w:rFonts w:hint="eastAsia"/>
        </w:rPr>
      </w:pPr>
      <w:bookmarkStart w:id="128" w:name="MZxN-1672197221096"/>
      <w:bookmarkEnd w:id="128"/>
    </w:p>
    <w:p w14:paraId="0C49B78E" w14:textId="77777777" w:rsidR="008E0DDB" w:rsidRDefault="00000000">
      <w:pPr>
        <w:rPr>
          <w:rFonts w:hint="eastAsia"/>
        </w:rPr>
      </w:pPr>
      <w:bookmarkStart w:id="129" w:name="AC25-1672197170329"/>
      <w:bookmarkEnd w:id="129"/>
      <w:r>
        <w:t>vi /etc/init.d/postgres</w:t>
      </w:r>
    </w:p>
    <w:p w14:paraId="03138247" w14:textId="77777777" w:rsidR="008E0DDB" w:rsidRDefault="00000000">
      <w:pPr>
        <w:rPr>
          <w:rFonts w:hint="eastAsia"/>
        </w:rPr>
      </w:pPr>
      <w:bookmarkStart w:id="130" w:name="AMaE-1672197170332"/>
      <w:bookmarkEnd w:id="130"/>
      <w:r>
        <w:t>PGDATA="/home/postgres/pgdata"</w:t>
      </w:r>
    </w:p>
    <w:p w14:paraId="1E79A068" w14:textId="77777777" w:rsidR="008E0DDB" w:rsidRDefault="008E0DDB">
      <w:pPr>
        <w:rPr>
          <w:rFonts w:hint="eastAsia"/>
        </w:rPr>
      </w:pPr>
      <w:bookmarkStart w:id="131" w:name="5r8k-1672197237273"/>
      <w:bookmarkEnd w:id="131"/>
    </w:p>
    <w:p w14:paraId="3B0B7B9E" w14:textId="77777777" w:rsidR="008E0DDB" w:rsidRDefault="00000000">
      <w:pPr>
        <w:rPr>
          <w:rFonts w:hint="eastAsia"/>
        </w:rPr>
      </w:pPr>
      <w:bookmarkStart w:id="132" w:name="iLWY-1672197170334"/>
      <w:bookmarkEnd w:id="132"/>
      <w:r>
        <w:t>service postgres start|stop|restart</w:t>
      </w:r>
    </w:p>
    <w:p w14:paraId="429231F7" w14:textId="77777777" w:rsidR="008E0DDB" w:rsidRDefault="00000000">
      <w:pPr>
        <w:rPr>
          <w:rFonts w:hint="eastAsia"/>
        </w:rPr>
      </w:pPr>
      <w:bookmarkStart w:id="133" w:name="ajiX-1672197170336"/>
      <w:bookmarkEnd w:id="133"/>
      <w:r>
        <w:t>chkconfig --list</w:t>
      </w:r>
    </w:p>
    <w:p w14:paraId="7D93BB33" w14:textId="77777777" w:rsidR="008E0DDB" w:rsidRDefault="00000000">
      <w:pPr>
        <w:rPr>
          <w:rFonts w:hint="eastAsia"/>
        </w:rPr>
      </w:pPr>
      <w:bookmarkStart w:id="134" w:name="jSzd-1672197170338"/>
      <w:bookmarkEnd w:id="134"/>
      <w:r>
        <w:t>chkconfig postgres on/off</w:t>
      </w:r>
    </w:p>
    <w:p w14:paraId="27819801" w14:textId="77777777" w:rsidR="008E0DDB" w:rsidRDefault="00000000">
      <w:pPr>
        <w:pStyle w:val="1"/>
        <w:spacing w:before="0" w:after="0" w:line="240" w:lineRule="auto"/>
        <w:rPr>
          <w:rFonts w:hint="eastAsia"/>
        </w:rPr>
      </w:pPr>
      <w:bookmarkStart w:id="135" w:name="15NZ-1672197714170"/>
      <w:bookmarkEnd w:id="135"/>
      <w:r>
        <w:rPr>
          <w:rFonts w:cs="微软雅黑"/>
          <w:color w:val="F33232"/>
          <w:sz w:val="42"/>
        </w:rPr>
        <w:t>修改配置文件(pg_hba.conf)</w:t>
      </w:r>
    </w:p>
    <w:p w14:paraId="31B1173C" w14:textId="77777777" w:rsidR="008E0DDB" w:rsidRDefault="00000000">
      <w:pPr>
        <w:rPr>
          <w:rFonts w:hint="eastAsia"/>
        </w:rPr>
      </w:pPr>
      <w:bookmarkStart w:id="136" w:name="eB2O-1672198083477"/>
      <w:bookmarkEnd w:id="136"/>
      <w:r>
        <w:t>pg_hba.conf：基于主机的认证 ，HBA是“Host-Based Authentication”的缩写。</w:t>
      </w:r>
    </w:p>
    <w:p w14:paraId="71D52D77" w14:textId="77777777" w:rsidR="008E0DDB" w:rsidRDefault="00000000">
      <w:pPr>
        <w:rPr>
          <w:rFonts w:hint="eastAsia"/>
        </w:rPr>
      </w:pPr>
      <w:bookmarkStart w:id="137" w:name="Qc3i-1672198083479"/>
      <w:bookmarkEnd w:id="137"/>
      <w:r>
        <w:t>数据库创建后是无法接受远程连接的， 因为在pg_hba.conf中没有相应的配置项。</w:t>
      </w:r>
    </w:p>
    <w:p w14:paraId="1A3E11D0" w14:textId="77777777" w:rsidR="008E0DDB" w:rsidRDefault="00000000">
      <w:pPr>
        <w:rPr>
          <w:rFonts w:hint="eastAsia"/>
        </w:rPr>
      </w:pPr>
      <w:bookmarkStart w:id="138" w:name="QVSk-1672198083481"/>
      <w:bookmarkEnd w:id="138"/>
      <w:r>
        <w:t>配置文件里有多条匹配记录，记录匹配方式为从上往下进行匹配，如果匹配成功，将不再匹配后面的记录；如果匹配失败， 也不再考虑后面的记录。 如果没有匹配的记录， 访问将被拒绝。</w:t>
      </w:r>
    </w:p>
    <w:p w14:paraId="5A3E1B79" w14:textId="77777777" w:rsidR="008E0DDB" w:rsidRDefault="008E0DDB">
      <w:pPr>
        <w:rPr>
          <w:rFonts w:hint="eastAsia"/>
        </w:rPr>
      </w:pPr>
      <w:bookmarkStart w:id="139" w:name="HfaG-1672198139845"/>
      <w:bookmarkEnd w:id="139"/>
    </w:p>
    <w:p w14:paraId="1BB0D2AB" w14:textId="77777777" w:rsidR="008E0DDB" w:rsidRDefault="00000000">
      <w:pPr>
        <w:rPr>
          <w:rFonts w:hint="eastAsia"/>
        </w:rPr>
      </w:pPr>
      <w:bookmarkStart w:id="140" w:name="SyjY-1672198083483"/>
      <w:bookmarkEnd w:id="140"/>
      <w:r>
        <w:t>记录格式：连接类型、数据库名、用户名、 IP地址范围、 认证方法-</w:t>
      </w:r>
      <w:r>
        <w:rPr>
          <w:color w:val="F33232"/>
        </w:rPr>
        <w:t>-针对远程连接</w:t>
      </w:r>
    </w:p>
    <w:p w14:paraId="698E9833" w14:textId="77777777" w:rsidR="008E0DDB" w:rsidRDefault="00000000">
      <w:pPr>
        <w:rPr>
          <w:rFonts w:hint="eastAsia"/>
        </w:rPr>
      </w:pPr>
      <w:bookmarkStart w:id="141" w:name="CQVa-1672198083485"/>
      <w:bookmarkEnd w:id="141"/>
      <w:r>
        <w:t>记录格式：连接类型、数据库名、用户名、 认证方法--针对</w:t>
      </w:r>
      <w:r>
        <w:rPr>
          <w:color w:val="F33232"/>
        </w:rPr>
        <w:t>本地连接</w:t>
      </w:r>
    </w:p>
    <w:p w14:paraId="1E71D191" w14:textId="77777777" w:rsidR="008E0DDB" w:rsidRDefault="008E0DDB">
      <w:pPr>
        <w:rPr>
          <w:rFonts w:hint="eastAsia"/>
        </w:rPr>
      </w:pPr>
      <w:bookmarkStart w:id="142" w:name="iwkk-1672198140750"/>
      <w:bookmarkEnd w:id="142"/>
    </w:p>
    <w:p w14:paraId="0F8176E1" w14:textId="77777777" w:rsidR="008E0DDB" w:rsidRDefault="00000000">
      <w:pPr>
        <w:rPr>
          <w:rFonts w:hint="eastAsia"/>
        </w:rPr>
      </w:pPr>
      <w:bookmarkStart w:id="143" w:name="8q2X-1672198083487"/>
      <w:bookmarkEnd w:id="143"/>
      <w:r>
        <w:rPr>
          <w:b/>
        </w:rPr>
        <w:t>连接类型：</w:t>
      </w:r>
    </w:p>
    <w:p w14:paraId="74BA48FD" w14:textId="77777777" w:rsidR="008E0DDB" w:rsidRDefault="00000000">
      <w:pPr>
        <w:rPr>
          <w:rFonts w:hint="eastAsia"/>
        </w:rPr>
      </w:pPr>
      <w:bookmarkStart w:id="144" w:name="h0N6-1672198083490"/>
      <w:bookmarkEnd w:id="144"/>
      <w:r>
        <w:t>local： 通过unix socket连接，当psql后面不指定IP地址时， 即使用这种方式连接。</w:t>
      </w:r>
    </w:p>
    <w:p w14:paraId="298EF50B" w14:textId="77777777" w:rsidR="008E0DDB" w:rsidRDefault="00000000">
      <w:pPr>
        <w:rPr>
          <w:rFonts w:hint="eastAsia"/>
        </w:rPr>
      </w:pPr>
      <w:bookmarkStart w:id="145" w:name="LAXd-1672198083492"/>
      <w:bookmarkEnd w:id="145"/>
      <w:r>
        <w:t>host：通过TCP/IP进行的连接， 包括SSL和非SSL的连接，启用远程连接需要修改 postgresql.conf 中的 listen_addresses 参数。</w:t>
      </w:r>
    </w:p>
    <w:p w14:paraId="6C5B6675" w14:textId="77777777" w:rsidR="008E0DDB" w:rsidRDefault="00000000">
      <w:pPr>
        <w:rPr>
          <w:rFonts w:hint="eastAsia"/>
        </w:rPr>
      </w:pPr>
      <w:bookmarkStart w:id="146" w:name="oABG-1672198146910"/>
      <w:bookmarkEnd w:id="146"/>
      <w:r>
        <w:t xml:space="preserve">hostssl： 使用TCP/IP的SSL方式连接，前提是编译时要打开SSL，启动服务器时必须打开SSL配置选项。 </w:t>
      </w:r>
    </w:p>
    <w:p w14:paraId="097690F1" w14:textId="77777777" w:rsidR="008E0DDB" w:rsidRDefault="00000000">
      <w:pPr>
        <w:rPr>
          <w:rFonts w:hint="eastAsia"/>
        </w:rPr>
      </w:pPr>
      <w:bookmarkStart w:id="147" w:name="hxrh-1672198149750"/>
      <w:bookmarkEnd w:id="147"/>
      <w:r>
        <w:t>hostnossl： 与hostssl相反， 只匹配在TCP/IP上不使用SSL的连接请求。</w:t>
      </w:r>
    </w:p>
    <w:p w14:paraId="24A31989" w14:textId="77777777" w:rsidR="008E0DDB" w:rsidRDefault="00000000">
      <w:pPr>
        <w:rPr>
          <w:rFonts w:hint="eastAsia"/>
        </w:rPr>
      </w:pPr>
      <w:bookmarkStart w:id="148" w:name="ZE1B-1672198083494"/>
      <w:bookmarkEnd w:id="148"/>
      <w:r>
        <w:t>hostgssenc ：使用TCP/IP的GSSAPI 方式连接，同hostssl。</w:t>
      </w:r>
    </w:p>
    <w:p w14:paraId="20176826" w14:textId="77777777" w:rsidR="008E0DDB" w:rsidRDefault="00000000">
      <w:pPr>
        <w:rPr>
          <w:rFonts w:hint="eastAsia"/>
        </w:rPr>
      </w:pPr>
      <w:bookmarkStart w:id="149" w:name="LQBj-1672198152436"/>
      <w:bookmarkEnd w:id="149"/>
      <w:r>
        <w:t>hostnogssenc ：与hostgssenc 相反，同hostnossl。</w:t>
      </w:r>
    </w:p>
    <w:p w14:paraId="3D03494E" w14:textId="77777777" w:rsidR="008E0DDB" w:rsidRDefault="008E0DDB">
      <w:pPr>
        <w:rPr>
          <w:rFonts w:hint="eastAsia"/>
        </w:rPr>
      </w:pPr>
      <w:bookmarkStart w:id="150" w:name="bOCM-1672198185928"/>
      <w:bookmarkEnd w:id="150"/>
    </w:p>
    <w:p w14:paraId="42200476" w14:textId="77777777" w:rsidR="008E0DDB" w:rsidRDefault="00000000">
      <w:pPr>
        <w:rPr>
          <w:rFonts w:hint="eastAsia"/>
        </w:rPr>
      </w:pPr>
      <w:bookmarkStart w:id="151" w:name="S1A3-1672198186215"/>
      <w:bookmarkEnd w:id="151"/>
      <w:r>
        <w:rPr>
          <w:b/>
        </w:rPr>
        <w:t>数据库名：</w:t>
      </w:r>
    </w:p>
    <w:p w14:paraId="6157F583" w14:textId="77777777" w:rsidR="008E0DDB" w:rsidRDefault="00000000">
      <w:pPr>
        <w:rPr>
          <w:rFonts w:hint="eastAsia"/>
        </w:rPr>
      </w:pPr>
      <w:bookmarkStart w:id="152" w:name="6oSg-1672198187768"/>
      <w:bookmarkEnd w:id="152"/>
      <w:r>
        <w:t>all：任何数据库</w:t>
      </w:r>
    </w:p>
    <w:p w14:paraId="067289D8" w14:textId="77777777" w:rsidR="008E0DDB" w:rsidRDefault="00000000">
      <w:pPr>
        <w:rPr>
          <w:rFonts w:hint="eastAsia"/>
        </w:rPr>
      </w:pPr>
      <w:bookmarkStart w:id="153" w:name="v5MU-1672198191060"/>
      <w:bookmarkEnd w:id="153"/>
      <w:r>
        <w:t xml:space="preserve">replication：允许流复制连接， 而不是名为“replication”的数据库。 </w:t>
      </w:r>
    </w:p>
    <w:p w14:paraId="731EE27B" w14:textId="77777777" w:rsidR="008E0DDB" w:rsidRDefault="008E0DDB">
      <w:pPr>
        <w:rPr>
          <w:rFonts w:hint="eastAsia"/>
        </w:rPr>
      </w:pPr>
      <w:bookmarkStart w:id="154" w:name="cIFa-1672198193177"/>
      <w:bookmarkEnd w:id="154"/>
    </w:p>
    <w:p w14:paraId="02E37FAC" w14:textId="77777777" w:rsidR="008E0DDB" w:rsidRDefault="00000000">
      <w:pPr>
        <w:rPr>
          <w:rFonts w:hint="eastAsia"/>
        </w:rPr>
      </w:pPr>
      <w:bookmarkStart w:id="155" w:name="5PVS-1672198187770"/>
      <w:bookmarkEnd w:id="155"/>
      <w:r>
        <w:rPr>
          <w:b/>
        </w:rPr>
        <w:t>用户名：</w:t>
      </w:r>
    </w:p>
    <w:p w14:paraId="6CA5AE0B" w14:textId="77777777" w:rsidR="008E0DDB" w:rsidRDefault="00000000">
      <w:pPr>
        <w:rPr>
          <w:rFonts w:hint="eastAsia"/>
        </w:rPr>
      </w:pPr>
      <w:bookmarkStart w:id="156" w:name="P7mH-1672198187772"/>
      <w:bookmarkEnd w:id="156"/>
      <w:r>
        <w:t>all：任何用户。</w:t>
      </w:r>
    </w:p>
    <w:p w14:paraId="2B12BD8F" w14:textId="77777777" w:rsidR="008E0DDB" w:rsidRDefault="008E0DDB">
      <w:pPr>
        <w:rPr>
          <w:rFonts w:hint="eastAsia"/>
        </w:rPr>
      </w:pPr>
      <w:bookmarkStart w:id="157" w:name="xVjv-1672198195183"/>
      <w:bookmarkEnd w:id="157"/>
    </w:p>
    <w:p w14:paraId="08FECE2D" w14:textId="77777777" w:rsidR="008E0DDB" w:rsidRDefault="00000000">
      <w:pPr>
        <w:rPr>
          <w:rFonts w:hint="eastAsia"/>
        </w:rPr>
      </w:pPr>
      <w:bookmarkStart w:id="158" w:name="ESXn-1672198187774"/>
      <w:bookmarkEnd w:id="158"/>
      <w:r>
        <w:rPr>
          <w:b/>
        </w:rPr>
        <w:t>IP地址范围：</w:t>
      </w:r>
    </w:p>
    <w:p w14:paraId="323842CE" w14:textId="77777777" w:rsidR="008E0DDB" w:rsidRDefault="00000000">
      <w:pPr>
        <w:rPr>
          <w:rFonts w:hint="eastAsia"/>
        </w:rPr>
      </w:pPr>
      <w:bookmarkStart w:id="159" w:name="lljr-1672198187776"/>
      <w:bookmarkEnd w:id="159"/>
      <w:r>
        <w:lastRenderedPageBreak/>
        <w:t>192.168.1.100/32：表示192.168.1.10这台主机</w:t>
      </w:r>
    </w:p>
    <w:p w14:paraId="3367A3FD" w14:textId="77777777" w:rsidR="008E0DDB" w:rsidRDefault="00000000">
      <w:pPr>
        <w:rPr>
          <w:rFonts w:hint="eastAsia"/>
        </w:rPr>
      </w:pPr>
      <w:bookmarkStart w:id="160" w:name="kBRX-1672198187778"/>
      <w:bookmarkEnd w:id="160"/>
      <w:r>
        <w:t>192.168.1.0/24：表示192.168.1.0这个网段</w:t>
      </w:r>
    </w:p>
    <w:p w14:paraId="2A0B01DE" w14:textId="77777777" w:rsidR="008E0DDB" w:rsidRDefault="00000000">
      <w:pPr>
        <w:rPr>
          <w:rFonts w:hint="eastAsia"/>
        </w:rPr>
      </w:pPr>
      <w:bookmarkStart w:id="161" w:name="utXF-1672198187780"/>
      <w:bookmarkEnd w:id="161"/>
      <w:r>
        <w:t>0.0.0.0/0：表示所有网络</w:t>
      </w:r>
    </w:p>
    <w:p w14:paraId="03537D24" w14:textId="77777777" w:rsidR="008E0DDB" w:rsidRDefault="00000000">
      <w:pPr>
        <w:rPr>
          <w:rFonts w:hint="eastAsia"/>
        </w:rPr>
      </w:pPr>
      <w:bookmarkStart w:id="162" w:name="24pB-1672198187783"/>
      <w:bookmarkEnd w:id="162"/>
      <w:r>
        <w:t>0/0：表示所有网络</w:t>
      </w:r>
    </w:p>
    <w:p w14:paraId="34F4793D" w14:textId="77777777" w:rsidR="008E0DDB" w:rsidRDefault="008E0DDB">
      <w:pPr>
        <w:rPr>
          <w:rFonts w:hint="eastAsia"/>
        </w:rPr>
      </w:pPr>
      <w:bookmarkStart w:id="163" w:name="fRVh-1672198198857"/>
      <w:bookmarkEnd w:id="163"/>
    </w:p>
    <w:p w14:paraId="21DBE49E" w14:textId="77777777" w:rsidR="008E0DDB" w:rsidRDefault="00000000">
      <w:pPr>
        <w:rPr>
          <w:rFonts w:hint="eastAsia"/>
        </w:rPr>
      </w:pPr>
      <w:bookmarkStart w:id="164" w:name="8XgK-1672198187785"/>
      <w:bookmarkEnd w:id="164"/>
      <w:r>
        <w:rPr>
          <w:b/>
        </w:rPr>
        <w:t>认证方法：</w:t>
      </w:r>
    </w:p>
    <w:p w14:paraId="0BDE4882" w14:textId="77777777" w:rsidR="008E0DDB" w:rsidRDefault="00000000">
      <w:pPr>
        <w:rPr>
          <w:rFonts w:hint="eastAsia"/>
        </w:rPr>
      </w:pPr>
      <w:bookmarkStart w:id="165" w:name="e7Ft-1672208514050"/>
      <w:bookmarkEnd w:id="165"/>
      <w:r>
        <w:t xml:space="preserve">trust, reject, scram-sha-256, peer, ident, md5, password, gss, sspi, pam, ldap, radius ,cert </w:t>
      </w:r>
    </w:p>
    <w:p w14:paraId="69906529" w14:textId="77777777" w:rsidR="008E0DDB" w:rsidRDefault="00000000">
      <w:pPr>
        <w:rPr>
          <w:rFonts w:hint="eastAsia"/>
        </w:rPr>
      </w:pPr>
      <w:bookmarkStart w:id="166" w:name="y7uM-1672208498517"/>
      <w:bookmarkEnd w:id="166"/>
      <w:r>
        <w:t>trust：不需要密码就可进行连接。</w:t>
      </w:r>
    </w:p>
    <w:p w14:paraId="6385D01A" w14:textId="77777777" w:rsidR="008E0DDB" w:rsidRDefault="00000000">
      <w:pPr>
        <w:rPr>
          <w:rFonts w:hint="eastAsia"/>
        </w:rPr>
      </w:pPr>
      <w:bookmarkStart w:id="167" w:name="hdeB-1672198187787"/>
      <w:bookmarkEnd w:id="167"/>
      <w:r>
        <w:t xml:space="preserve">reject： 拒绝连接，相当于数据库的黑名单。 </w:t>
      </w:r>
    </w:p>
    <w:p w14:paraId="1F8D591A" w14:textId="77777777" w:rsidR="008E0DDB" w:rsidRDefault="008E0DDB">
      <w:pPr>
        <w:rPr>
          <w:rFonts w:hint="eastAsia"/>
        </w:rPr>
      </w:pPr>
      <w:bookmarkStart w:id="168" w:name="mstu-1672198202668"/>
      <w:bookmarkEnd w:id="168"/>
    </w:p>
    <w:p w14:paraId="0CA00441" w14:textId="77777777" w:rsidR="008E0DDB" w:rsidRDefault="00000000">
      <w:pPr>
        <w:rPr>
          <w:rFonts w:hint="eastAsia"/>
        </w:rPr>
      </w:pPr>
      <w:bookmarkStart w:id="169" w:name="jDdw-1672198187789"/>
      <w:bookmarkEnd w:id="169"/>
      <w:r>
        <w:rPr>
          <w:b/>
        </w:rPr>
        <w:t>基于密码的身份验证</w:t>
      </w:r>
      <w:r>
        <w:t>：password、md5、scram-sha-256。</w:t>
      </w:r>
    </w:p>
    <w:p w14:paraId="71CFE1DD" w14:textId="77777777" w:rsidR="008E0DDB" w:rsidRDefault="00000000">
      <w:pPr>
        <w:numPr>
          <w:ilvl w:val="0"/>
          <w:numId w:val="7"/>
        </w:numPr>
        <w:rPr>
          <w:rFonts w:hint="eastAsia"/>
        </w:rPr>
      </w:pPr>
      <w:bookmarkStart w:id="170" w:name="zCG6-1672198187791"/>
      <w:bookmarkEnd w:id="170"/>
      <w:r>
        <w:t>password:要求客户端以明文形式发送密码，因此很容易受到密码嗅探攻击。一般这种方法使用得很少。</w:t>
      </w:r>
    </w:p>
    <w:p w14:paraId="4F18DA96" w14:textId="77777777" w:rsidR="008E0DDB" w:rsidRDefault="00000000">
      <w:pPr>
        <w:numPr>
          <w:ilvl w:val="0"/>
          <w:numId w:val="7"/>
        </w:numPr>
        <w:rPr>
          <w:rFonts w:hint="eastAsia"/>
        </w:rPr>
      </w:pPr>
      <w:bookmarkStart w:id="171" w:name="5qGA-1672198187793"/>
      <w:bookmarkEnd w:id="171"/>
      <w:r>
        <w:t>md5:要求客户端提供一个MD5加密的口令进行认证。目前md5现在被设为是不安全的认证方法。</w:t>
      </w:r>
    </w:p>
    <w:p w14:paraId="07869DB6" w14:textId="77777777" w:rsidR="008E0DDB" w:rsidRDefault="00000000">
      <w:pPr>
        <w:numPr>
          <w:ilvl w:val="0"/>
          <w:numId w:val="7"/>
        </w:numPr>
        <w:rPr>
          <w:rFonts w:hint="eastAsia"/>
        </w:rPr>
      </w:pPr>
      <w:bookmarkStart w:id="172" w:name="2Zvm-1672198187795"/>
      <w:bookmarkEnd w:id="172"/>
      <w:r>
        <w:t>scram-sha-256 ：要求客户端提供一个scram-sha-256加密的口令进行认证。 目前被认为是安全的加密机制。</w:t>
      </w:r>
    </w:p>
    <w:p w14:paraId="525D1433" w14:textId="77777777" w:rsidR="008E0DDB" w:rsidRDefault="008E0DDB">
      <w:pPr>
        <w:rPr>
          <w:rFonts w:hint="eastAsia"/>
        </w:rPr>
      </w:pPr>
      <w:bookmarkStart w:id="173" w:name="HYhT-1672198224278"/>
      <w:bookmarkEnd w:id="173"/>
    </w:p>
    <w:p w14:paraId="57DCD47F" w14:textId="77777777" w:rsidR="008E0DDB" w:rsidRDefault="00000000">
      <w:pPr>
        <w:rPr>
          <w:rFonts w:hint="eastAsia"/>
        </w:rPr>
      </w:pPr>
      <w:bookmarkStart w:id="174" w:name="eaYd-1672198224479"/>
      <w:bookmarkEnd w:id="174"/>
      <w:r>
        <w:rPr>
          <w:b/>
        </w:rPr>
        <w:t>基于操作系统用户认证</w:t>
      </w:r>
      <w:r>
        <w:t>：peer与ident</w:t>
      </w:r>
    </w:p>
    <w:p w14:paraId="4DD10286" w14:textId="77777777" w:rsidR="008E0DDB" w:rsidRDefault="00000000">
      <w:pPr>
        <w:rPr>
          <w:rFonts w:hint="eastAsia"/>
        </w:rPr>
      </w:pPr>
      <w:bookmarkStart w:id="175" w:name="uNpU-1672198225365"/>
      <w:bookmarkEnd w:id="175"/>
      <w:r>
        <w:rPr>
          <w:b/>
        </w:rPr>
        <w:t>peer认证</w:t>
      </w:r>
      <w:r>
        <w:t>：通过操作系统用户映射数据库用户进行认证，客户端与数据库服务器必须在同一台操作系统上。这种方法只在本地连接上支持。</w:t>
      </w:r>
    </w:p>
    <w:p w14:paraId="665AA838" w14:textId="77777777" w:rsidR="008E0DDB" w:rsidRDefault="00000000">
      <w:pPr>
        <w:rPr>
          <w:rFonts w:hint="eastAsia"/>
        </w:rPr>
      </w:pPr>
      <w:bookmarkStart w:id="176" w:name="Q2dw-1672198225372"/>
      <w:bookmarkEnd w:id="176"/>
      <w:r>
        <w:lastRenderedPageBreak/>
        <w:t>pg_hba.conf</w:t>
      </w:r>
    </w:p>
    <w:p w14:paraId="3EF44882" w14:textId="77777777" w:rsidR="008E0DDB" w:rsidRDefault="00000000">
      <w:pPr>
        <w:rPr>
          <w:rFonts w:hint="eastAsia"/>
        </w:rPr>
      </w:pPr>
      <w:bookmarkStart w:id="177" w:name="yFyA-1672198225374"/>
      <w:bookmarkEnd w:id="177"/>
      <w:r>
        <w:t>local   all    all       peer map=testmap</w:t>
      </w:r>
    </w:p>
    <w:p w14:paraId="3C8E66BD" w14:textId="77777777" w:rsidR="008E0DDB" w:rsidRDefault="008E0DDB">
      <w:pPr>
        <w:rPr>
          <w:rFonts w:hint="eastAsia"/>
        </w:rPr>
      </w:pPr>
      <w:bookmarkStart w:id="178" w:name="1tcl-1672389466633"/>
      <w:bookmarkEnd w:id="178"/>
    </w:p>
    <w:p w14:paraId="3E082D63" w14:textId="77777777" w:rsidR="008E0DDB" w:rsidRDefault="00000000">
      <w:pPr>
        <w:rPr>
          <w:rFonts w:hint="eastAsia"/>
        </w:rPr>
      </w:pPr>
      <w:bookmarkStart w:id="179" w:name="jVnD-1672198225376"/>
      <w:bookmarkEnd w:id="179"/>
      <w:r>
        <w:t>pg_ident.conf</w:t>
      </w:r>
    </w:p>
    <w:p w14:paraId="5AC208CD" w14:textId="77777777" w:rsidR="008E0DDB" w:rsidRDefault="00000000">
      <w:pPr>
        <w:rPr>
          <w:rFonts w:hint="eastAsia"/>
        </w:rPr>
      </w:pPr>
      <w:bookmarkStart w:id="180" w:name="doGC-1672198225378"/>
      <w:bookmarkEnd w:id="180"/>
      <w:r>
        <w:t>testmap                    os_user                 postgres</w:t>
      </w:r>
    </w:p>
    <w:p w14:paraId="60D89882" w14:textId="77777777" w:rsidR="008E0DDB" w:rsidRDefault="008E0DDB">
      <w:pPr>
        <w:rPr>
          <w:rFonts w:hint="eastAsia"/>
        </w:rPr>
      </w:pPr>
      <w:bookmarkStart w:id="181" w:name="XtRT-1672198233118"/>
      <w:bookmarkEnd w:id="181"/>
    </w:p>
    <w:p w14:paraId="705F8C9D" w14:textId="77777777" w:rsidR="008E0DDB" w:rsidRDefault="00000000">
      <w:pPr>
        <w:rPr>
          <w:rFonts w:hint="eastAsia"/>
        </w:rPr>
      </w:pPr>
      <w:bookmarkStart w:id="182" w:name="PVQP-1672198225380"/>
      <w:bookmarkEnd w:id="182"/>
      <w:r>
        <w:rPr>
          <w:b/>
        </w:rPr>
        <w:t>ident认证</w:t>
      </w:r>
      <w:r>
        <w:t>：通过操作系统用户映射数据库用户进行认证，客户端与数据库服务器不需要在同一台操作系统上。需要配置pg_ident.conf文件。这种方式只在TCP/IP连接上支持。客户端需要安装 oidentd 服务，在epel-release源里。</w:t>
      </w:r>
    </w:p>
    <w:p w14:paraId="1CA257A0" w14:textId="77777777" w:rsidR="008E0DDB" w:rsidRDefault="00000000">
      <w:pPr>
        <w:rPr>
          <w:rFonts w:hint="eastAsia"/>
        </w:rPr>
      </w:pPr>
      <w:bookmarkStart w:id="183" w:name="l0CS-1672198225382"/>
      <w:bookmarkEnd w:id="183"/>
      <w:r>
        <w:t>pg_hba.conf</w:t>
      </w:r>
    </w:p>
    <w:p w14:paraId="1B0860E1" w14:textId="77777777" w:rsidR="008E0DDB" w:rsidRDefault="00000000">
      <w:pPr>
        <w:rPr>
          <w:rFonts w:hint="eastAsia"/>
        </w:rPr>
      </w:pPr>
      <w:bookmarkStart w:id="184" w:name="TYCh-1672198225384"/>
      <w:bookmarkEnd w:id="184"/>
      <w:r>
        <w:t>host   all    all     127.0.0.1/32    ident map=testmap</w:t>
      </w:r>
    </w:p>
    <w:p w14:paraId="2B7963B8" w14:textId="77777777" w:rsidR="008E0DDB" w:rsidRDefault="008E0DDB">
      <w:pPr>
        <w:rPr>
          <w:rFonts w:hint="eastAsia"/>
        </w:rPr>
      </w:pPr>
      <w:bookmarkStart w:id="185" w:name="a7iH-1672389529616"/>
      <w:bookmarkEnd w:id="185"/>
    </w:p>
    <w:p w14:paraId="6AF3445C" w14:textId="77777777" w:rsidR="008E0DDB" w:rsidRDefault="00000000">
      <w:pPr>
        <w:rPr>
          <w:rFonts w:hint="eastAsia"/>
        </w:rPr>
      </w:pPr>
      <w:bookmarkStart w:id="186" w:name="Eo4O-1672198225386"/>
      <w:bookmarkEnd w:id="186"/>
      <w:r>
        <w:t>pg_ident.conf</w:t>
      </w:r>
    </w:p>
    <w:p w14:paraId="1192784F" w14:textId="77777777" w:rsidR="008E0DDB" w:rsidRDefault="00000000">
      <w:pPr>
        <w:rPr>
          <w:rFonts w:hint="eastAsia"/>
        </w:rPr>
      </w:pPr>
      <w:bookmarkStart w:id="187" w:name="GeDa-1672198225388"/>
      <w:bookmarkEnd w:id="187"/>
      <w:r>
        <w:t>testmap                     os_user                postgres</w:t>
      </w:r>
    </w:p>
    <w:p w14:paraId="3B1E1DFB" w14:textId="77777777" w:rsidR="008E0DDB" w:rsidRDefault="008E0DDB">
      <w:pPr>
        <w:rPr>
          <w:rFonts w:hint="eastAsia"/>
        </w:rPr>
      </w:pPr>
      <w:bookmarkStart w:id="188" w:name="C8PZ-1672198252970"/>
      <w:bookmarkEnd w:id="188"/>
    </w:p>
    <w:p w14:paraId="0D70F144" w14:textId="77777777" w:rsidR="008E0DDB" w:rsidRDefault="00000000">
      <w:pPr>
        <w:rPr>
          <w:rFonts w:hint="eastAsia"/>
        </w:rPr>
      </w:pPr>
      <w:bookmarkStart w:id="189" w:name="Va8M-1672198253449"/>
      <w:bookmarkEnd w:id="189"/>
      <w:r>
        <w:t>gss： 用GSSAPI认证用户。 只有在进行TCP/IP连接时才能用。</w:t>
      </w:r>
    </w:p>
    <w:p w14:paraId="40E47154" w14:textId="77777777" w:rsidR="008E0DDB" w:rsidRDefault="00000000">
      <w:pPr>
        <w:rPr>
          <w:rFonts w:hint="eastAsia"/>
        </w:rPr>
      </w:pPr>
      <w:bookmarkStart w:id="190" w:name="d7oA-1672198257724"/>
      <w:bookmarkEnd w:id="190"/>
      <w:r>
        <w:t>sspi： 用SSPI来认证用户。 仅在Windows系统上使用。</w:t>
      </w:r>
    </w:p>
    <w:p w14:paraId="16DC8321" w14:textId="77777777" w:rsidR="008E0DDB" w:rsidRDefault="00000000">
      <w:pPr>
        <w:rPr>
          <w:rFonts w:hint="eastAsia"/>
        </w:rPr>
      </w:pPr>
      <w:bookmarkStart w:id="191" w:name="4VSc-1672198254100"/>
      <w:bookmarkEnd w:id="191"/>
      <w:r>
        <w:t>pam： 用操作系统提供的可插入认证模块服务（PAM） 来认证。</w:t>
      </w:r>
    </w:p>
    <w:p w14:paraId="249F33C6" w14:textId="77777777" w:rsidR="008E0DDB" w:rsidRDefault="00000000">
      <w:pPr>
        <w:rPr>
          <w:rFonts w:hint="eastAsia"/>
        </w:rPr>
      </w:pPr>
      <w:bookmarkStart w:id="192" w:name="qIgz-1672198254102"/>
      <w:bookmarkEnd w:id="192"/>
      <w:r>
        <w:t>ldap： 用LDAP服务器认证。</w:t>
      </w:r>
    </w:p>
    <w:p w14:paraId="0A9201E8" w14:textId="77777777" w:rsidR="008E0DDB" w:rsidRDefault="00000000">
      <w:pPr>
        <w:rPr>
          <w:rFonts w:hint="eastAsia"/>
        </w:rPr>
      </w:pPr>
      <w:bookmarkStart w:id="193" w:name="iAzG-1672198254104"/>
      <w:bookmarkEnd w:id="193"/>
      <w:r>
        <w:t>radius： 用RADIUS服务器认证。</w:t>
      </w:r>
    </w:p>
    <w:p w14:paraId="1E5FE5FE" w14:textId="77777777" w:rsidR="008E0DDB" w:rsidRDefault="00000000">
      <w:pPr>
        <w:rPr>
          <w:rFonts w:hint="eastAsia"/>
        </w:rPr>
      </w:pPr>
      <w:bookmarkStart w:id="194" w:name="M2vL-1672198254106"/>
      <w:bookmarkEnd w:id="194"/>
      <w:r>
        <w:t>cert： 用SSL客户端证书认证。</w:t>
      </w:r>
    </w:p>
    <w:p w14:paraId="60070A67" w14:textId="77777777" w:rsidR="008E0DDB" w:rsidRDefault="00000000">
      <w:pPr>
        <w:pStyle w:val="1"/>
        <w:spacing w:before="0" w:after="0" w:line="240" w:lineRule="auto"/>
        <w:rPr>
          <w:rFonts w:hint="eastAsia"/>
        </w:rPr>
      </w:pPr>
      <w:bookmarkStart w:id="195" w:name="pOV0-1672198281612"/>
      <w:bookmarkEnd w:id="195"/>
      <w:r>
        <w:rPr>
          <w:rFonts w:cs="微软雅黑"/>
          <w:color w:val="F33232"/>
          <w:sz w:val="42"/>
        </w:rPr>
        <w:lastRenderedPageBreak/>
        <w:t>修改配置文件(postgresql.conf)</w:t>
      </w:r>
    </w:p>
    <w:p w14:paraId="0926F60D" w14:textId="77777777" w:rsidR="008E0DDB" w:rsidRDefault="00000000">
      <w:pPr>
        <w:rPr>
          <w:rFonts w:hint="eastAsia"/>
        </w:rPr>
      </w:pPr>
      <w:bookmarkStart w:id="196" w:name="GYrw-1672198282380"/>
      <w:bookmarkEnd w:id="196"/>
      <w:r>
        <w:rPr>
          <w:b/>
        </w:rPr>
        <w:t>修改配置文件方法：</w:t>
      </w:r>
    </w:p>
    <w:p w14:paraId="36BA0207" w14:textId="77777777" w:rsidR="008E0DDB" w:rsidRDefault="00000000">
      <w:pPr>
        <w:numPr>
          <w:ilvl w:val="0"/>
          <w:numId w:val="8"/>
        </w:numPr>
        <w:rPr>
          <w:rFonts w:hint="eastAsia"/>
        </w:rPr>
      </w:pPr>
      <w:bookmarkStart w:id="197" w:name="pgbb-1672198282385"/>
      <w:bookmarkEnd w:id="197"/>
      <w:r>
        <w:t>修改postgresql.conf</w:t>
      </w:r>
    </w:p>
    <w:p w14:paraId="18EC8DF4" w14:textId="77777777" w:rsidR="008E0DDB" w:rsidRDefault="00000000">
      <w:pPr>
        <w:numPr>
          <w:ilvl w:val="0"/>
          <w:numId w:val="8"/>
        </w:numPr>
        <w:rPr>
          <w:rFonts w:hint="eastAsia"/>
        </w:rPr>
      </w:pPr>
      <w:bookmarkStart w:id="198" w:name="fmAt-1672198282387"/>
      <w:bookmarkEnd w:id="198"/>
      <w:r>
        <w:t>ALTER SYSTEM SET configparameter { TO | = } { value | ‘value’ | DEFAULT }  通过alter system方式修改参数，会自动编辑 postgresql.auto.conf 文件，并用它的配置覆盖postgresql.conf的配置。</w:t>
      </w:r>
    </w:p>
    <w:p w14:paraId="460E8116" w14:textId="77777777" w:rsidR="008E0DDB" w:rsidRDefault="008E0DDB">
      <w:pPr>
        <w:rPr>
          <w:rFonts w:hint="eastAsia"/>
        </w:rPr>
      </w:pPr>
      <w:bookmarkStart w:id="199" w:name="OwoQ-1672537640914"/>
      <w:bookmarkEnd w:id="199"/>
    </w:p>
    <w:p w14:paraId="357B12B8" w14:textId="77777777" w:rsidR="008E0DDB" w:rsidRDefault="00000000">
      <w:pPr>
        <w:numPr>
          <w:ilvl w:val="0"/>
          <w:numId w:val="8"/>
        </w:numPr>
        <w:rPr>
          <w:rFonts w:hint="eastAsia"/>
        </w:rPr>
      </w:pPr>
      <w:bookmarkStart w:id="200" w:name="f9YQ-1672198363018"/>
      <w:bookmarkEnd w:id="200"/>
      <w:r>
        <w:t>ALTER SYSTEM RESET configparameter</w:t>
      </w:r>
    </w:p>
    <w:p w14:paraId="4D89DBA2" w14:textId="77777777" w:rsidR="008E0DDB" w:rsidRDefault="00000000">
      <w:pPr>
        <w:numPr>
          <w:ilvl w:val="0"/>
          <w:numId w:val="8"/>
        </w:numPr>
        <w:rPr>
          <w:rFonts w:hint="eastAsia"/>
        </w:rPr>
      </w:pPr>
      <w:bookmarkStart w:id="201" w:name="8B4j-1672198282391"/>
      <w:bookmarkEnd w:id="201"/>
      <w:r>
        <w:t>ALTER SYSTEM RESET ALL</w:t>
      </w:r>
    </w:p>
    <w:p w14:paraId="3CBBB7EF" w14:textId="77777777" w:rsidR="008E0DDB" w:rsidRDefault="008E0DDB">
      <w:pPr>
        <w:rPr>
          <w:rFonts w:hint="eastAsia"/>
        </w:rPr>
      </w:pPr>
      <w:bookmarkStart w:id="202" w:name="efDX-1672198282393"/>
      <w:bookmarkEnd w:id="202"/>
    </w:p>
    <w:p w14:paraId="088C1CC0" w14:textId="77777777" w:rsidR="008E0DDB" w:rsidRDefault="00000000">
      <w:pPr>
        <w:rPr>
          <w:rFonts w:hint="eastAsia"/>
        </w:rPr>
      </w:pPr>
      <w:bookmarkStart w:id="203" w:name="SHp8-1672198364013"/>
      <w:bookmarkEnd w:id="203"/>
      <w:r>
        <w:t>例如：</w:t>
      </w:r>
    </w:p>
    <w:p w14:paraId="0237ABD3" w14:textId="77777777" w:rsidR="008E0DDB" w:rsidRDefault="00000000">
      <w:pPr>
        <w:rPr>
          <w:rFonts w:hint="eastAsia"/>
        </w:rPr>
      </w:pPr>
      <w:bookmarkStart w:id="204" w:name="X5en-1672198282395"/>
      <w:bookmarkEnd w:id="204"/>
      <w:r>
        <w:t>alter system set work_mem =8MB; #设置work_mem为8MB</w:t>
      </w:r>
    </w:p>
    <w:p w14:paraId="2CC7685D" w14:textId="77777777" w:rsidR="008E0DDB" w:rsidRDefault="008E0DDB">
      <w:pPr>
        <w:rPr>
          <w:rFonts w:hint="eastAsia"/>
        </w:rPr>
      </w:pPr>
      <w:bookmarkStart w:id="205" w:name="9KrQ-1672198282397"/>
      <w:bookmarkEnd w:id="205"/>
    </w:p>
    <w:p w14:paraId="78FB7FCA" w14:textId="77777777" w:rsidR="008E0DDB" w:rsidRDefault="00000000">
      <w:pPr>
        <w:rPr>
          <w:rFonts w:hint="eastAsia"/>
        </w:rPr>
      </w:pPr>
      <w:bookmarkStart w:id="206" w:name="CP0A-1672198366671"/>
      <w:bookmarkEnd w:id="206"/>
      <w:r>
        <w:t>恢复work_mem的默认值</w:t>
      </w:r>
    </w:p>
    <w:p w14:paraId="63626E94" w14:textId="77777777" w:rsidR="008E0DDB" w:rsidRDefault="00000000">
      <w:pPr>
        <w:numPr>
          <w:ilvl w:val="0"/>
          <w:numId w:val="9"/>
        </w:numPr>
        <w:rPr>
          <w:rFonts w:hint="eastAsia"/>
        </w:rPr>
      </w:pPr>
      <w:bookmarkStart w:id="207" w:name="BbZw-1672198282399"/>
      <w:bookmarkEnd w:id="207"/>
      <w:r>
        <w:t>alter system set work_mem = default;</w:t>
      </w:r>
    </w:p>
    <w:p w14:paraId="523909E4" w14:textId="77777777" w:rsidR="008E0DDB" w:rsidRDefault="00000000">
      <w:pPr>
        <w:numPr>
          <w:ilvl w:val="0"/>
          <w:numId w:val="9"/>
        </w:numPr>
        <w:rPr>
          <w:rFonts w:hint="eastAsia"/>
        </w:rPr>
      </w:pPr>
      <w:bookmarkStart w:id="208" w:name="nnfK-1672198282401"/>
      <w:bookmarkEnd w:id="208"/>
      <w:r>
        <w:t>alter system set work_mem to default;</w:t>
      </w:r>
    </w:p>
    <w:p w14:paraId="713D5FC5" w14:textId="77777777" w:rsidR="008E0DDB" w:rsidRDefault="00000000">
      <w:pPr>
        <w:numPr>
          <w:ilvl w:val="0"/>
          <w:numId w:val="9"/>
        </w:numPr>
        <w:rPr>
          <w:rFonts w:hint="eastAsia"/>
        </w:rPr>
      </w:pPr>
      <w:bookmarkStart w:id="209" w:name="yR8E-1672198282403"/>
      <w:bookmarkEnd w:id="209"/>
      <w:r>
        <w:t>alter system reset work_mem ;</w:t>
      </w:r>
    </w:p>
    <w:p w14:paraId="5A8FF0A4" w14:textId="77777777" w:rsidR="008E0DDB" w:rsidRDefault="00000000">
      <w:pPr>
        <w:numPr>
          <w:ilvl w:val="0"/>
          <w:numId w:val="9"/>
        </w:numPr>
        <w:rPr>
          <w:rFonts w:hint="eastAsia"/>
        </w:rPr>
      </w:pPr>
      <w:bookmarkStart w:id="210" w:name="NDgJ-1672198282405"/>
      <w:bookmarkEnd w:id="210"/>
      <w:r>
        <w:t>alter system reset all;</w:t>
      </w:r>
    </w:p>
    <w:p w14:paraId="5F0FA8F4" w14:textId="77777777" w:rsidR="008E0DDB" w:rsidRDefault="008E0DDB">
      <w:pPr>
        <w:rPr>
          <w:rFonts w:hint="eastAsia"/>
        </w:rPr>
      </w:pPr>
      <w:bookmarkStart w:id="211" w:name="l2RR-1672198398494"/>
      <w:bookmarkEnd w:id="211"/>
    </w:p>
    <w:p w14:paraId="76D18FA0" w14:textId="77777777" w:rsidR="008E0DDB" w:rsidRDefault="00000000">
      <w:pPr>
        <w:rPr>
          <w:rFonts w:hint="eastAsia"/>
        </w:rPr>
      </w:pPr>
      <w:bookmarkStart w:id="212" w:name="JkHE-1672198399232"/>
      <w:bookmarkEnd w:id="212"/>
      <w:r>
        <w:rPr>
          <w:b/>
        </w:rPr>
        <w:t>修改局部配置方法：</w:t>
      </w:r>
    </w:p>
    <w:p w14:paraId="607FD80C" w14:textId="77777777" w:rsidR="008E0DDB" w:rsidRDefault="00000000">
      <w:pPr>
        <w:rPr>
          <w:rFonts w:hint="eastAsia"/>
        </w:rPr>
      </w:pPr>
      <w:bookmarkStart w:id="213" w:name="ZJPj-1672198400086"/>
      <w:bookmarkEnd w:id="213"/>
      <w:r>
        <w:t>设置database级别的配置</w:t>
      </w:r>
    </w:p>
    <w:p w14:paraId="239025FE" w14:textId="77777777" w:rsidR="008E0DDB" w:rsidRDefault="00000000">
      <w:pPr>
        <w:rPr>
          <w:rFonts w:hint="eastAsia"/>
        </w:rPr>
      </w:pPr>
      <w:bookmarkStart w:id="214" w:name="zbSH-1672198400088"/>
      <w:bookmarkEnd w:id="214"/>
      <w:r>
        <w:t>ALTER DATABASE dbname SET configparameter { TO | = } { value | DEFAULT }</w:t>
      </w:r>
    </w:p>
    <w:p w14:paraId="6C0E4EBF" w14:textId="77777777" w:rsidR="008E0DDB" w:rsidRDefault="00000000">
      <w:pPr>
        <w:rPr>
          <w:rFonts w:hint="eastAsia"/>
        </w:rPr>
      </w:pPr>
      <w:bookmarkStart w:id="215" w:name="aiG1-1672198400090"/>
      <w:bookmarkEnd w:id="215"/>
      <w:r>
        <w:lastRenderedPageBreak/>
        <w:t>ALTER DATABASE dbname SET configparameter FROM CURRENT</w:t>
      </w:r>
    </w:p>
    <w:p w14:paraId="7BEFEE8B" w14:textId="77777777" w:rsidR="008E0DDB" w:rsidRDefault="00000000">
      <w:pPr>
        <w:rPr>
          <w:rFonts w:hint="eastAsia"/>
        </w:rPr>
      </w:pPr>
      <w:bookmarkStart w:id="216" w:name="9yxY-1672198400092"/>
      <w:bookmarkEnd w:id="216"/>
      <w:r>
        <w:t>ALTER DATABASE dbname RESET configparameter</w:t>
      </w:r>
    </w:p>
    <w:p w14:paraId="3E9F3FC2" w14:textId="77777777" w:rsidR="008E0DDB" w:rsidRDefault="00000000">
      <w:pPr>
        <w:rPr>
          <w:rFonts w:hint="eastAsia"/>
        </w:rPr>
      </w:pPr>
      <w:bookmarkStart w:id="217" w:name="YUAF-1672198400094"/>
      <w:bookmarkEnd w:id="217"/>
      <w:r>
        <w:t>ALTER DATABASE dbname RESET ALL</w:t>
      </w:r>
    </w:p>
    <w:p w14:paraId="7E5DD9A7" w14:textId="77777777" w:rsidR="008E0DDB" w:rsidRDefault="008E0DDB">
      <w:pPr>
        <w:rPr>
          <w:rFonts w:hint="eastAsia"/>
        </w:rPr>
      </w:pPr>
      <w:bookmarkStart w:id="218" w:name="uhca-1672198400096"/>
      <w:bookmarkEnd w:id="218"/>
    </w:p>
    <w:p w14:paraId="7173D63F" w14:textId="77777777" w:rsidR="008E0DDB" w:rsidRDefault="00000000">
      <w:pPr>
        <w:rPr>
          <w:rFonts w:hint="eastAsia"/>
        </w:rPr>
      </w:pPr>
      <w:bookmarkStart w:id="219" w:name="JRdH-1672198404236"/>
      <w:bookmarkEnd w:id="219"/>
      <w:r>
        <w:rPr>
          <w:b/>
        </w:rPr>
        <w:t>设置user级别的配置：</w:t>
      </w:r>
    </w:p>
    <w:p w14:paraId="03EF3563" w14:textId="77777777" w:rsidR="008E0DDB" w:rsidRDefault="00000000">
      <w:pPr>
        <w:rPr>
          <w:rFonts w:hint="eastAsia"/>
        </w:rPr>
      </w:pPr>
      <w:bookmarkStart w:id="220" w:name="Ku59-1672198400098"/>
      <w:bookmarkEnd w:id="220"/>
      <w:r>
        <w:t>ALTER USER|ROLE {username | ALL } [ IN DATABASE dbname ] SET configparameter { TO | = } { value | DEFAULT }</w:t>
      </w:r>
    </w:p>
    <w:p w14:paraId="0ADFCC3E" w14:textId="77777777" w:rsidR="008E0DDB" w:rsidRDefault="00000000">
      <w:pPr>
        <w:rPr>
          <w:rFonts w:hint="eastAsia"/>
        </w:rPr>
      </w:pPr>
      <w:bookmarkStart w:id="221" w:name="WdXy-1672198400100"/>
      <w:bookmarkEnd w:id="221"/>
      <w:r>
        <w:t>ALTER USER|ROLE {username | ALL } [ IN DATABASE dbname ] SET configparameter FROM CURRENT</w:t>
      </w:r>
    </w:p>
    <w:p w14:paraId="46AB1F9E" w14:textId="77777777" w:rsidR="008E0DDB" w:rsidRDefault="00000000">
      <w:pPr>
        <w:rPr>
          <w:rFonts w:hint="eastAsia"/>
        </w:rPr>
      </w:pPr>
      <w:bookmarkStart w:id="222" w:name="6NaF-1672198400102"/>
      <w:bookmarkEnd w:id="222"/>
      <w:r>
        <w:t>ALTER USER|ROLE {username | ALL } [ IN DATABASE dbname ] RESET configparameter</w:t>
      </w:r>
    </w:p>
    <w:p w14:paraId="2DE8D9F9" w14:textId="77777777" w:rsidR="008E0DDB" w:rsidRDefault="00000000">
      <w:pPr>
        <w:rPr>
          <w:rFonts w:hint="eastAsia"/>
        </w:rPr>
      </w:pPr>
      <w:bookmarkStart w:id="223" w:name="GTKU-1672198400104"/>
      <w:bookmarkEnd w:id="223"/>
      <w:r>
        <w:t>ALTER USER|ROLE {username | ALL } [ IN DATABASE dbname ] RESET ALL</w:t>
      </w:r>
    </w:p>
    <w:p w14:paraId="58FEFCAC" w14:textId="77777777" w:rsidR="008E0DDB" w:rsidRDefault="008E0DDB">
      <w:pPr>
        <w:rPr>
          <w:rFonts w:hint="eastAsia"/>
        </w:rPr>
      </w:pPr>
      <w:bookmarkStart w:id="224" w:name="qak3-1672198400107"/>
      <w:bookmarkEnd w:id="224"/>
    </w:p>
    <w:p w14:paraId="49303CCF" w14:textId="77777777" w:rsidR="008E0DDB" w:rsidRDefault="00000000">
      <w:pPr>
        <w:rPr>
          <w:rFonts w:hint="eastAsia"/>
        </w:rPr>
      </w:pPr>
      <w:bookmarkStart w:id="225" w:name="MCpm-1672198407045"/>
      <w:bookmarkEnd w:id="225"/>
      <w:r>
        <w:rPr>
          <w:b/>
        </w:rPr>
        <w:t>设置session级别的配置</w:t>
      </w:r>
    </w:p>
    <w:p w14:paraId="5A99A15F" w14:textId="77777777" w:rsidR="008E0DDB" w:rsidRDefault="00000000">
      <w:pPr>
        <w:rPr>
          <w:rFonts w:hint="eastAsia"/>
        </w:rPr>
      </w:pPr>
      <w:bookmarkStart w:id="226" w:name="53qg-1672198400109"/>
      <w:bookmarkEnd w:id="226"/>
      <w:r>
        <w:t>SET [ SESSION | LOCAL ] configparameter { TO | = } { value | ‘value' | DEFAULT }</w:t>
      </w:r>
    </w:p>
    <w:p w14:paraId="52D0A0FD" w14:textId="77777777" w:rsidR="008E0DDB" w:rsidRDefault="00000000">
      <w:pPr>
        <w:rPr>
          <w:rFonts w:hint="eastAsia"/>
        </w:rPr>
      </w:pPr>
      <w:bookmarkStart w:id="227" w:name="4xGu-1672198400111"/>
      <w:bookmarkEnd w:id="227"/>
      <w:r>
        <w:t>SET [ SESSION | LOCAL ] TIME ZONE { 时区 | LOCAL | DEFAULT }</w:t>
      </w:r>
    </w:p>
    <w:p w14:paraId="28BCDDD5" w14:textId="77777777" w:rsidR="008E0DDB" w:rsidRDefault="008E0DDB">
      <w:pPr>
        <w:rPr>
          <w:rFonts w:hint="eastAsia"/>
        </w:rPr>
      </w:pPr>
      <w:bookmarkStart w:id="228" w:name="G1Jf-1672198400113"/>
      <w:bookmarkEnd w:id="228"/>
    </w:p>
    <w:p w14:paraId="7096F8A3" w14:textId="77777777" w:rsidR="008E0DDB" w:rsidRDefault="00000000">
      <w:pPr>
        <w:rPr>
          <w:rFonts w:hint="eastAsia"/>
        </w:rPr>
      </w:pPr>
      <w:bookmarkStart w:id="229" w:name="kHIm-1672198409064"/>
      <w:bookmarkEnd w:id="229"/>
      <w:r>
        <w:rPr>
          <w:b/>
        </w:rPr>
        <w:t>更新 pg_settings 视图</w:t>
      </w:r>
    </w:p>
    <w:p w14:paraId="6ACD7142" w14:textId="77777777" w:rsidR="008E0DDB" w:rsidRDefault="00000000">
      <w:pPr>
        <w:rPr>
          <w:rFonts w:hint="eastAsia"/>
        </w:rPr>
      </w:pPr>
      <w:bookmarkStart w:id="230" w:name="N8IN-1672198400115"/>
      <w:bookmarkEnd w:id="230"/>
      <w:r>
        <w:t>update pg_settings set setting=new_value where name=‘configparameter’;</w:t>
      </w:r>
    </w:p>
    <w:p w14:paraId="667EEE7B" w14:textId="77777777" w:rsidR="008E0DDB" w:rsidRDefault="008E0DDB">
      <w:pPr>
        <w:rPr>
          <w:rFonts w:hint="eastAsia"/>
        </w:rPr>
      </w:pPr>
      <w:bookmarkStart w:id="231" w:name="8azf-1672198400117"/>
      <w:bookmarkEnd w:id="231"/>
    </w:p>
    <w:p w14:paraId="2E8FC81D" w14:textId="77777777" w:rsidR="008E0DDB" w:rsidRDefault="00000000">
      <w:pPr>
        <w:rPr>
          <w:rFonts w:hint="eastAsia"/>
        </w:rPr>
      </w:pPr>
      <w:bookmarkStart w:id="232" w:name="qur0-1672198410088"/>
      <w:bookmarkEnd w:id="232"/>
      <w:r>
        <w:rPr>
          <w:b/>
        </w:rPr>
        <w:t>使用 set_config 函数修改session配置</w:t>
      </w:r>
    </w:p>
    <w:p w14:paraId="5CFCDBCC" w14:textId="77777777" w:rsidR="008E0DDB" w:rsidRDefault="00000000">
      <w:pPr>
        <w:rPr>
          <w:rFonts w:hint="eastAsia"/>
        </w:rPr>
      </w:pPr>
      <w:bookmarkStart w:id="233" w:name="6zbt-1672198400119"/>
      <w:bookmarkEnd w:id="233"/>
      <w:r>
        <w:t>select set_config(‘configparameter’,new_value,false);  最后一个参数若为true，则</w:t>
      </w:r>
      <w:r>
        <w:lastRenderedPageBreak/>
        <w:t>新值将只应用于当前事务。若为false，和SQL语句SET是等效的。</w:t>
      </w:r>
    </w:p>
    <w:p w14:paraId="6B890416" w14:textId="77777777" w:rsidR="008E0DDB" w:rsidRDefault="008E0DDB">
      <w:pPr>
        <w:rPr>
          <w:rFonts w:hint="eastAsia"/>
        </w:rPr>
      </w:pPr>
      <w:bookmarkStart w:id="234" w:name="bHaK-1672198447920"/>
      <w:bookmarkEnd w:id="234"/>
    </w:p>
    <w:p w14:paraId="026EBE2D" w14:textId="77777777" w:rsidR="008E0DDB" w:rsidRDefault="00000000">
      <w:pPr>
        <w:rPr>
          <w:rFonts w:hint="eastAsia"/>
        </w:rPr>
      </w:pPr>
      <w:bookmarkStart w:id="235" w:name="z63n-1672198448136"/>
      <w:bookmarkEnd w:id="235"/>
      <w:r>
        <w:rPr>
          <w:b/>
        </w:rPr>
        <w:t>查看配置：</w:t>
      </w:r>
    </w:p>
    <w:p w14:paraId="6D827353" w14:textId="7248C2AE" w:rsidR="008E0DDB" w:rsidRDefault="00000000">
      <w:pPr>
        <w:numPr>
          <w:ilvl w:val="0"/>
          <w:numId w:val="10"/>
        </w:numPr>
        <w:rPr>
          <w:rFonts w:hint="eastAsia"/>
        </w:rPr>
      </w:pPr>
      <w:bookmarkStart w:id="236" w:name="ls4T-1672198448768"/>
      <w:bookmarkEnd w:id="236"/>
      <w:r>
        <w:t>show config</w:t>
      </w:r>
      <w:r w:rsidR="00226AA7">
        <w:rPr>
          <w:rFonts w:hint="eastAsia"/>
        </w:rPr>
        <w:t xml:space="preserve"> </w:t>
      </w:r>
      <w:r>
        <w:t>parameter|all;</w:t>
      </w:r>
    </w:p>
    <w:p w14:paraId="408F3316" w14:textId="77777777" w:rsidR="008E0DDB" w:rsidRDefault="00000000">
      <w:pPr>
        <w:numPr>
          <w:ilvl w:val="0"/>
          <w:numId w:val="10"/>
        </w:numPr>
        <w:rPr>
          <w:rFonts w:hint="eastAsia"/>
        </w:rPr>
      </w:pPr>
      <w:bookmarkStart w:id="237" w:name="oG4G-1672198448770"/>
      <w:bookmarkEnd w:id="237"/>
      <w:r>
        <w:t>select name,setting from pg_settings where name = ‘configparameter’;  精确查询</w:t>
      </w:r>
    </w:p>
    <w:p w14:paraId="50A7AE2E" w14:textId="77777777" w:rsidR="008E0DDB" w:rsidRDefault="00000000">
      <w:pPr>
        <w:numPr>
          <w:ilvl w:val="0"/>
          <w:numId w:val="10"/>
        </w:numPr>
        <w:rPr>
          <w:rFonts w:hint="eastAsia"/>
        </w:rPr>
      </w:pPr>
      <w:bookmarkStart w:id="238" w:name="NRKI-1672198448773"/>
      <w:bookmarkEnd w:id="238"/>
      <w:r>
        <w:t>select name,setting from pg_settings where name like ‘%keyword%’;  模糊查询</w:t>
      </w:r>
    </w:p>
    <w:p w14:paraId="4BD1F6B9" w14:textId="77777777" w:rsidR="008E0DDB" w:rsidRDefault="008E0DDB">
      <w:pPr>
        <w:rPr>
          <w:rFonts w:hint="eastAsia"/>
        </w:rPr>
      </w:pPr>
      <w:bookmarkStart w:id="239" w:name="VULB-1672198458160"/>
      <w:bookmarkEnd w:id="239"/>
    </w:p>
    <w:p w14:paraId="50F2F325" w14:textId="77777777" w:rsidR="008E0DDB" w:rsidRDefault="00000000">
      <w:pPr>
        <w:rPr>
          <w:rFonts w:hint="eastAsia"/>
        </w:rPr>
      </w:pPr>
      <w:bookmarkStart w:id="240" w:name="wKJk-1672198448775"/>
      <w:bookmarkEnd w:id="240"/>
      <w:r>
        <w:rPr>
          <w:b/>
        </w:rPr>
        <w:t>使配置生效：</w:t>
      </w:r>
    </w:p>
    <w:p w14:paraId="1366A76A" w14:textId="77777777" w:rsidR="008E0DDB" w:rsidRDefault="00000000">
      <w:pPr>
        <w:numPr>
          <w:ilvl w:val="0"/>
          <w:numId w:val="11"/>
        </w:numPr>
        <w:rPr>
          <w:rFonts w:hint="eastAsia"/>
        </w:rPr>
      </w:pPr>
      <w:bookmarkStart w:id="241" w:name="UqDs-1672198448777"/>
      <w:bookmarkEnd w:id="241"/>
      <w:r>
        <w:t>pg_ctl reload  不用登陆数据库</w:t>
      </w:r>
    </w:p>
    <w:p w14:paraId="6431403B" w14:textId="77777777" w:rsidR="008E0DDB" w:rsidRDefault="00000000">
      <w:pPr>
        <w:numPr>
          <w:ilvl w:val="0"/>
          <w:numId w:val="11"/>
        </w:numPr>
        <w:rPr>
          <w:rFonts w:hint="eastAsia"/>
        </w:rPr>
      </w:pPr>
      <w:bookmarkStart w:id="242" w:name="I5Qe-1672198448779"/>
      <w:bookmarkEnd w:id="242"/>
      <w:r>
        <w:t>select pg_reload_conf();  需要登陆数据库</w:t>
      </w:r>
    </w:p>
    <w:sectPr w:rsidR="008E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29628989">
    <w:abstractNumId w:val="1"/>
    <w:lvlOverride w:ilvl="0">
      <w:startOverride w:val="1"/>
    </w:lvlOverride>
  </w:num>
  <w:num w:numId="2" w16cid:durableId="576402541">
    <w:abstractNumId w:val="1"/>
    <w:lvlOverride w:ilvl="0">
      <w:startOverride w:val="1"/>
    </w:lvlOverride>
  </w:num>
  <w:num w:numId="3" w16cid:durableId="1694380588">
    <w:abstractNumId w:val="1"/>
    <w:lvlOverride w:ilvl="0">
      <w:startOverride w:val="1"/>
    </w:lvlOverride>
  </w:num>
  <w:num w:numId="4" w16cid:durableId="723875497">
    <w:abstractNumId w:val="1"/>
    <w:lvlOverride w:ilvl="0">
      <w:startOverride w:val="1"/>
    </w:lvlOverride>
  </w:num>
  <w:num w:numId="5" w16cid:durableId="1602641138">
    <w:abstractNumId w:val="1"/>
    <w:lvlOverride w:ilvl="0">
      <w:startOverride w:val="1"/>
    </w:lvlOverride>
  </w:num>
  <w:num w:numId="6" w16cid:durableId="1968390796">
    <w:abstractNumId w:val="1"/>
    <w:lvlOverride w:ilvl="0">
      <w:startOverride w:val="1"/>
    </w:lvlOverride>
  </w:num>
  <w:num w:numId="7" w16cid:durableId="1552882832">
    <w:abstractNumId w:val="1"/>
    <w:lvlOverride w:ilvl="0">
      <w:startOverride w:val="1"/>
    </w:lvlOverride>
  </w:num>
  <w:num w:numId="8" w16cid:durableId="1235163172">
    <w:abstractNumId w:val="1"/>
    <w:lvlOverride w:ilvl="0">
      <w:startOverride w:val="1"/>
    </w:lvlOverride>
  </w:num>
  <w:num w:numId="9" w16cid:durableId="1232157339">
    <w:abstractNumId w:val="1"/>
    <w:lvlOverride w:ilvl="0">
      <w:startOverride w:val="1"/>
    </w:lvlOverride>
  </w:num>
  <w:num w:numId="10" w16cid:durableId="1361205721">
    <w:abstractNumId w:val="1"/>
    <w:lvlOverride w:ilvl="0">
      <w:startOverride w:val="1"/>
    </w:lvlOverride>
  </w:num>
  <w:num w:numId="11" w16cid:durableId="32547743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DDB"/>
    <w:rsid w:val="00226AA7"/>
    <w:rsid w:val="00461537"/>
    <w:rsid w:val="008D282D"/>
    <w:rsid w:val="008E0DDB"/>
    <w:rsid w:val="00F6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7BD3"/>
  <w15:docId w15:val="{02828A74-CB62-4B93-A8B7-2535B0BD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kunlunbase 025</cp:lastModifiedBy>
  <cp:revision>4</cp:revision>
  <dcterms:created xsi:type="dcterms:W3CDTF">2023-01-07T01:35:00Z</dcterms:created>
  <dcterms:modified xsi:type="dcterms:W3CDTF">2024-08-28T10:58:00Z</dcterms:modified>
</cp:coreProperties>
</file>