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Linux是一种操作系统：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操作系统：一堆软件的集合，让计算机硬件工作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Unix/Linux发展史：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unix诞生：1970年1月2日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Red Hat 系列版本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红帽Linux企业版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--简称：RHEL （Red Hat Enterprise Linux)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Fedora Core 社区版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CentOS，社区企业操作系统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--Community Enterprise Operating 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##################################################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LInux在企业中的应用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基于Linux的企业服务器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嵌入式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如何使用硬盘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一块硬盘的“艺术”之旅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--物理硬盘==分区规划==&gt;格式化==&gt;读/写文档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毛坯楼层==&gt;打隔断==&gt;装修==&gt;入住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格式化：赋予空间文件系统的过程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文件系统：数据在空间存储的规则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Windows文件系统：NTFS FAT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Linux文件系统：ext4(RHEL6)  xfs(RHEL7)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               Swap(交换文件系统，虚拟内存：拿硬盘的空间，缓解真实内存的压力）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="东文宋体" w:hAnsi="东文宋体" w:eastAsia="东文宋体" w:cs="东文宋体"/>
        </w:rPr>
        <w:t>●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Linux目录结构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/根目录：所有的数据都在此目录下（Linux系统的起点）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路径：/home/abc/1.txt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Hd,表示IDE设备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Sd，表示SCSI设备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Vd，表示虚拟化设备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Virtual：虚拟化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获取命令行界面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东文宋体" w:hAnsi="东文宋体" w:eastAsia="东文宋体" w:cs="东文宋体"/>
        </w:rPr>
      </w:pPr>
      <w:r>
        <w:rPr>
          <w:rFonts w:hint="eastAsia" w:ascii="东文宋体" w:hAnsi="东文宋体" w:eastAsia="东文宋体" w:cs="东文宋体"/>
        </w:rPr>
        <w:t>●</w:t>
      </w:r>
      <w:r>
        <w:rPr>
          <w:rFonts w:hint="default" w:ascii="东文宋体" w:hAnsi="东文宋体" w:eastAsia="东文宋体" w:cs="东文宋体"/>
        </w:rPr>
        <w:t>虚拟控制台切换（Ctrl+Alt+Fn组合键）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东文宋体" w:hAnsi="东文宋体" w:eastAsia="东文宋体" w:cs="东文宋体"/>
        </w:rPr>
      </w:pPr>
      <w:r>
        <w:rPr>
          <w:rFonts w:hint="default" w:ascii="东文宋体" w:hAnsi="东文宋体" w:eastAsia="东文宋体" w:cs="东文宋体"/>
        </w:rPr>
        <w:t>---tty1:图形桌面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东文宋体" w:hAnsi="东文宋体" w:eastAsia="东文宋体" w:cs="东文宋体"/>
        </w:rPr>
      </w:pPr>
      <w:r>
        <w:rPr>
          <w:rFonts w:hint="default" w:ascii="东文宋体" w:hAnsi="东文宋体" w:eastAsia="东文宋体" w:cs="东文宋体"/>
        </w:rPr>
        <w:t>--tty2~tty6:字符控制台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东文宋体" w:hAnsi="东文宋体" w:eastAsia="东文宋体" w:cs="东文宋体"/>
        </w:rPr>
      </w:pPr>
      <w:r>
        <w:rPr>
          <w:rFonts w:hint="default" w:ascii="东文宋体" w:hAnsi="东文宋体" w:eastAsia="东文宋体" w:cs="东文宋体"/>
        </w:rPr>
        <w:t>补充快捷键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东文宋体" w:hAnsi="东文宋体" w:eastAsia="东文宋体" w:cs="东文宋体"/>
        </w:rPr>
      </w:pPr>
      <w:r>
        <w:rPr>
          <w:rFonts w:hint="default" w:ascii="东文宋体" w:hAnsi="东文宋体" w:eastAsia="东文宋体" w:cs="东文宋体"/>
        </w:rPr>
        <w:t>Ctrl shift + :变大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东文宋体" w:hAnsi="东文宋体" w:eastAsia="东文宋体" w:cs="东文宋体"/>
        </w:rPr>
      </w:pPr>
      <w:r>
        <w:rPr>
          <w:rFonts w:hint="default" w:ascii="东文宋体" w:hAnsi="东文宋体" w:eastAsia="东文宋体" w:cs="东文宋体"/>
        </w:rPr>
        <w:t>Ctrl - :变小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东文宋体" w:hAnsi="东文宋体" w:eastAsia="东文宋体" w:cs="东文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东文宋体" w:hAnsi="东文宋体" w:eastAsia="东文宋体" w:cs="东文宋体"/>
        </w:rPr>
      </w:pPr>
      <w:r>
        <w:rPr>
          <w:rFonts w:hint="default" w:ascii="东文宋体" w:hAnsi="东文宋体" w:eastAsia="东文宋体" w:cs="东文宋体"/>
        </w:rPr>
        <w:t>[当前登陆的用户名@主机名  当前所在目录  ]#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A22A"/>
    <w:rsid w:val="77FFA22A"/>
    <w:rsid w:val="7DFBCF5F"/>
    <w:rsid w:val="FB1D7E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2018-12-29T09:18:00Z</dcterms:created>
  <dc:creator>root</dc:creator>
  <cp:lastModifiedBy>root</cp:lastModifiedBy>
  <dcterms:modified xsi:type="dcterms:W3CDTF">2018-12-29T17:45:51Z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