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before="75" w:after="75"/>
        <w:jc w:val="center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48"/>
        </w:rPr>
        <w:t>SHELL环境及特性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什么是shell？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在linux内核与用户之间的解释器程序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——通常指/bin/bash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——负责向内核翻译及传达用户/程序指令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——相当于操作系统的 “外壳“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shell与bash的区别：shell是一个概念；而bash则是一个明确的产品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常见的shell程序种类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 如何切换shell环境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——通过usermod、chsh更改登录shell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——手动执行目标shell程序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[root@room8pc205 桌面]# cat /etc/shells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/bin/sh          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  ###多数Unix默认的shell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/bin/bash       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###多数Linux默认使用的shell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/sbin/nologin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###非登录shell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yum -y install ksh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 ###若缺少ksh请先安装ksh包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cat /etc/shells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/sbin/nologin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/bin/ksh               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### 确认当前系统已识别ksh  </w:t>
      </w:r>
      <w:r>
        <w:rPr>
          <w:rFonts w:eastAsia="宋体" w:cs="Tahoma"/>
          <w:b/>
          <w:bCs/>
          <w:color w:val="9933E5"/>
          <w:sz w:val="24"/>
          <w:szCs w:val="24"/>
        </w:rPr>
        <w:t>      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/bin/rksh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ksh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 ###进入ksh环境下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# exit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                ###退出ksh环境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usermod -s /bin/tcsh zhangsan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 ###永久改变zhangsan的登录shell为/bin/tcsh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</w:t>
      </w:r>
      <w:bookmarkStart w:id="0" w:name="_GoBack"/>
      <w:bookmarkEnd w:id="0"/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历史命令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默认记录1000条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——保存位置：</w:t>
      </w:r>
      <w:r>
        <w:rPr>
          <w:rFonts w:eastAsia="宋体" w:cs="Tahoma"/>
          <w:b/>
          <w:bCs/>
          <w:color w:val="E53333"/>
          <w:sz w:val="24"/>
          <w:szCs w:val="24"/>
        </w:rPr>
        <w:t>～/.bash_history </w:t>
      </w:r>
      <w:r>
        <w:rPr>
          <w:rFonts w:eastAsia="宋体" w:cs="Tahoma"/>
          <w:b/>
          <w:bCs/>
          <w:color w:val="000000"/>
          <w:sz w:val="24"/>
          <w:szCs w:val="24"/>
        </w:rPr>
        <w:t>  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——控制历史命令的数量:</w:t>
      </w:r>
      <w:r>
        <w:rPr>
          <w:rFonts w:eastAsia="宋体" w:cs="Tahoma"/>
          <w:b/>
          <w:bCs/>
          <w:color w:val="E53333"/>
          <w:sz w:val="24"/>
          <w:szCs w:val="24"/>
        </w:rPr>
        <w:t> /etc/profile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[root@room8pc205 桌面]# grep ^HISTSIZE /etc/profile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HISTSIZE=1000              ###全局设置的记录个数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清空已记录的历史命令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history -c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 ###清空自己的历史命令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&gt; ~/.bash_history</w:t>
      </w:r>
      <w:r>
        <w:rPr>
          <w:rFonts w:eastAsia="宋体" w:cs="Tahoma"/>
          <w:b/>
          <w:bCs/>
          <w:color w:val="000000"/>
          <w:sz w:val="24"/>
          <w:szCs w:val="24"/>
        </w:rPr>
        <w:t>       ###清空记录文件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==========================================================================================================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别名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别名设置一般存放在</w:t>
      </w:r>
      <w:r>
        <w:rPr>
          <w:rFonts w:eastAsia="宋体" w:cs="Tahoma"/>
          <w:b/>
          <w:bCs/>
          <w:color w:val="E53333"/>
          <w:sz w:val="24"/>
          <w:szCs w:val="24"/>
        </w:rPr>
        <w:t>用户的.bashrc</w:t>
      </w:r>
      <w:r>
        <w:rPr>
          <w:rFonts w:eastAsia="宋体" w:cs="Tahoma"/>
          <w:b/>
          <w:bCs/>
          <w:color w:val="000000"/>
          <w:sz w:val="24"/>
          <w:szCs w:val="24"/>
        </w:rPr>
        <w:t>文件内：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cat ~/.bashrc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alias rm='rm -i'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alias cp='cp -i'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alias mv='mv -i'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取消别名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取消单个别名：</w:t>
      </w:r>
      <w:r>
        <w:rPr>
          <w:rFonts w:eastAsia="宋体" w:cs="Tahoma"/>
          <w:b/>
          <w:bCs/>
          <w:color w:val="E53333"/>
          <w:sz w:val="24"/>
          <w:szCs w:val="24"/>
        </w:rPr>
        <w:t>[root@svr7 ~]# unalias 别名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取消所有别名：</w:t>
      </w:r>
      <w:r>
        <w:rPr>
          <w:rFonts w:eastAsia="宋体" w:cs="Tahoma"/>
          <w:b/>
          <w:bCs/>
          <w:color w:val="E53333"/>
          <w:sz w:val="24"/>
          <w:szCs w:val="24"/>
        </w:rPr>
        <w:t>[root@svr7 ~]# unalias -a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==========================================================================================================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重定向标准输入/输出/错误输出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4"/>
          <w:szCs w:val="24"/>
        </w:rPr>
        <w:t>标准输入（stdin），描述号为0；标准输出（stdout），描述号为1；标准错误（stderr），描述号为2。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重定向标准错误:对于命令执行出错的信息，使用 &gt; 无法保存，仍然会输出到屏幕。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比如，可使用ls命令同时查看两个对象（其中nb并不存在），重定向输出：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ls /etc/passwd nb.txt &gt; my.log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ls: 无法访问nb.txt: 没有那个文件或目录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使用 2&gt; 可重定向错误信息: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ls /etc/passwd nb.txt 2&gt; my.log</w:t>
      </w:r>
      <w:r>
        <w:rPr>
          <w:rFonts w:eastAsia="宋体" w:cs="Tahoma"/>
          <w:b/>
          <w:bCs/>
          <w:color w:val="000000"/>
          <w:sz w:val="24"/>
          <w:szCs w:val="24"/>
        </w:rPr>
        <w:t>      ###把错误的提示信息重定向输入到my.log里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/etc/passwd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ls /etc/passwd nb.txt &amp;&gt; my.log </w:t>
      </w:r>
      <w:r>
        <w:rPr>
          <w:rFonts w:eastAsia="宋体" w:cs="Tahoma"/>
          <w:b/>
          <w:bCs/>
          <w:color w:val="000000"/>
          <w:sz w:val="24"/>
          <w:szCs w:val="24"/>
        </w:rPr>
        <w:t>   ####把所有的提示信息重定向输入到my.log里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cat my.log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ls: 无法访问nb.txt: 没有那个文件或目录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/etc/passwd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ls /etc/passwd nb.txt &gt; 1.log 2&gt; 2.log </w:t>
      </w:r>
      <w:r>
        <w:rPr>
          <w:rFonts w:eastAsia="宋体" w:cs="Tahoma"/>
          <w:b/>
          <w:bCs/>
          <w:color w:val="000000"/>
          <w:sz w:val="24"/>
          <w:szCs w:val="24"/>
        </w:rPr>
        <w:t>     ###把正确的提示信息重定向输入到1.log；错误的输入到2.log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cat 1.log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/etc/passwd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cat 2.log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ls: 无法访问nb.txt: 没有那个文件或目录</w:t>
      </w:r>
      <w:r>
        <w:rPr>
          <w:rFonts w:eastAsia="宋体" w:cs="Tahoma"/>
          <w:color w:val="000000"/>
          <w:sz w:val="18"/>
          <w:szCs w:val="18"/>
        </w:rPr>
        <w:t>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案例1：未利用“重定向“的脚本：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{1..10}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useradd user$i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'123' | passwd --stdin user$i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案例2：利用了重定向后的脚本：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test.sh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rm -rf error.log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{1..10}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useradd user$i 2&gt;&gt; error.log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'123' | passwd --stdin user$i &gt; /dev/null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7"/>
        </w:rPr>
        <w:t>案例1 与 案例2 的区别</w:t>
      </w:r>
      <w:r>
        <w:rPr>
          <w:rFonts w:eastAsia="宋体" w:cs="Tahoma"/>
          <w:b/>
          <w:bCs/>
          <w:color w:val="000000"/>
          <w:sz w:val="27"/>
        </w:rPr>
        <w:t>：案例1，未利用重定向与rm，会导致所有的结果显示在当前屏幕；而案例2则不会，错误的提示会在文件error.log里！！！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重定向标准输入：  "&lt;"         默认输入是键盘。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mail -s haha root &lt; user.txt</w:t>
      </w:r>
      <w:r>
        <w:rPr>
          <w:rFonts w:eastAsia="宋体" w:cs="Tahoma"/>
          <w:b/>
          <w:bCs/>
          <w:color w:val="000000"/>
          <w:sz w:val="24"/>
          <w:szCs w:val="24"/>
        </w:rPr>
        <w:t>     ###把user.txt的内容输入到邮件内容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100" w:beforeAutospacing="1" w:after="100" w:afterAutospacing="1"/>
        <w:outlineLvl w:val="1"/>
        <w:rPr>
          <w:rFonts w:eastAsia="宋体" w:cs="Tahoma"/>
          <w:b/>
          <w:bCs/>
          <w:color w:val="000000"/>
          <w:sz w:val="36"/>
          <w:szCs w:val="36"/>
        </w:rPr>
      </w:pPr>
      <w:r>
        <w:rPr>
          <w:rFonts w:eastAsia="宋体" w:cs="Tahoma"/>
          <w:b/>
          <w:bCs/>
          <w:color w:val="000000"/>
          <w:sz w:val="36"/>
          <w:szCs w:val="36"/>
        </w:rPr>
        <w:t>案例：简单Shell脚本的设计</w:t>
      </w:r>
    </w:p>
    <w:p>
      <w:pPr>
        <w:adjustRightInd/>
        <w:snapToGrid/>
        <w:spacing w:before="100" w:beforeAutospacing="1" w:after="100" w:afterAutospacing="1"/>
        <w:outlineLvl w:val="1"/>
        <w:rPr>
          <w:rFonts w:eastAsia="宋体" w:cs="Tahoma"/>
          <w:b/>
          <w:bCs/>
          <w:color w:val="000000"/>
          <w:sz w:val="36"/>
          <w:szCs w:val="36"/>
        </w:rPr>
      </w:pPr>
      <w:r>
        <w:rPr>
          <w:rFonts w:eastAsia="宋体" w:cs="Tahoma"/>
          <w:b/>
          <w:bCs/>
          <w:color w:val="000000"/>
          <w:sz w:val="27"/>
        </w:rPr>
        <w:t>1，在屏幕上输出一段文字“Hello World”</w:t>
      </w:r>
    </w:p>
    <w:p>
      <w:pPr>
        <w:adjustRightInd/>
        <w:snapToGrid/>
        <w:spacing w:before="100" w:beforeAutospacing="1" w:after="100" w:afterAutospacing="1"/>
        <w:outlineLvl w:val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</w:rPr>
        <w:t>[root@svr7 ~]# vim test.sh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       </w:t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         echo 'hello world'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 test.sh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hello world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2，能够为本机快速配好Yum仓库,并为本机快速装配好vsftpd服务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test.sh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rm -rf /etc/yum.repos.d/*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"[id]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name=rh7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baseurl=http://192.168.4.254/rh7dvd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gpgcheck=0" &gt; /etc/yum.repos.d/rh7.repo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yum clean all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yum repolist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yum -y install vsftpd         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  ###自动安装vsftpd服务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systemctl restart vsftpd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###重启vsftpd服务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Shell脚本的执行方式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方法一，作为“命令字”：指定脚本文件的路径，前提是有 x 权限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.  /test.sh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           ###指定相对路径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  /root/test.sh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   ###指定绝对路径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方法二，作为“参数”：使用bash、sh、source来加载脚本文件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bash  /test.sh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 ###开启子进程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   /test.sh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###开启子进程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source   /test.sh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###不开启子进程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开启子进程 与  不开启 的区别（只对少数的脚本产生不同的影响）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+46 /etc/profile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 ###光标直接调到46行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HISTSIZE=50  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                      ###修改历史命令数为50条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history |wc -l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 ###查看当前历史命令数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144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 /etc/profile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 ###用sh 重新加载/etc/profile  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history |wc -l 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 ###查看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146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source /etc/profile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 ###用source 重新加载/etc/profile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history |wc -l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 ###查看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50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使用shell变量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1） 新建/赋值变量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    只能使用 “字母、数字、_ 这三个来表示；不能用数字开头 ”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 新建变量SCHOOL，赋值“Taren IT GROUP” , 通过set命令可以检查变量设置：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SCHOOL="Taren IT"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set | grep SCHOOL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SCHOOL='Taren IT'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2)      查看变量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通过 echo $变量名  可输出变量值：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echo $SCHOOL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Taren IT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3)     撤销自定义变量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使用unset命令：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unset SCHOOL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使用为值变量与预定义变量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vim test.sh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$0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$2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$3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$*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$#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$$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echo $?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sh test.sh aa 1 c 99 tt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test.sh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 ###等于$0（脚本名称）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aa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 ###等于$1（第一个参数）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1  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 ###等于$2（第二个参数）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c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 ###等于$3（第三个参数）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aa 1 c 99 tt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 ###等于$*（所有参数）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5  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 ###等于$#</w:t>
      </w:r>
      <w:r>
        <w:rPr>
          <w:rFonts w:eastAsia="宋体" w:cs="Tahoma"/>
          <w:color w:val="000000"/>
          <w:sz w:val="18"/>
          <w:szCs w:val="18"/>
        </w:rPr>
        <w:t> </w:t>
      </w:r>
      <w:r>
        <w:rPr>
          <w:rFonts w:eastAsia="宋体" w:cs="Tahoma"/>
          <w:b/>
          <w:bCs/>
          <w:color w:val="000000"/>
          <w:sz w:val="24"/>
          <w:szCs w:val="24"/>
        </w:rPr>
        <w:t>（参数的数量）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20755   </w:t>
      </w:r>
      <w:r>
        <w:rPr>
          <w:rFonts w:eastAsia="宋体" w:cs="Tahoma"/>
          <w:b/>
          <w:bCs/>
          <w:color w:val="000000"/>
          <w:sz w:val="24"/>
          <w:szCs w:val="24"/>
        </w:rPr>
        <w:t>         ###等于$$(shell 的进程ID号，即PID)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0                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   ###等于$?——&gt;判断上一个程序命令是否成功（为0是成功；非0则是不成功）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案例：创建账户与修改密码的脚本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test1.sh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useradd $1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"$2" | passwd --stdin $1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 test1.sh aa sb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更改用户 aa 的密码 。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passwd：所有的身份验证令牌已经成功更新。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变量的扩展应用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1） 三种引号对变量赋值的影响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——双引号：界定一个完整字符串。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 ——单引号：界定一个完整字符串，并可以实现屏蔽特殊符号的功能。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7"/>
        </w:rPr>
        <w:t>双引号 与  单引号的区别：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note="当前用户是:$USER"</w:t>
      </w:r>
      <w:r>
        <w:rPr>
          <w:rFonts w:eastAsia="宋体" w:cs="Tahoma"/>
          <w:b/>
          <w:bCs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echo $note</w:t>
      </w:r>
      <w:r>
        <w:rPr>
          <w:rFonts w:eastAsia="宋体" w:cs="Tahoma"/>
          <w:b/>
          <w:bCs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当前用户是:root</w:t>
      </w:r>
      <w:r>
        <w:rPr>
          <w:rFonts w:eastAsia="宋体" w:cs="Tahoma"/>
          <w:b/>
          <w:bCs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note='当前用户是:$USER'</w:t>
      </w:r>
      <w:r>
        <w:rPr>
          <w:rFonts w:eastAsia="宋体" w:cs="Tahoma"/>
          <w:b/>
          <w:bCs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echo $note</w:t>
      </w:r>
      <w:r>
        <w:rPr>
          <w:rFonts w:eastAsia="宋体" w:cs="Tahoma"/>
          <w:b/>
          <w:bCs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当前用户是:$USER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——反撇号 ` 或  $() 时，可以将命令执行的标准输出作为字符串存储，因为成为</w:t>
      </w:r>
      <w:r>
        <w:rPr>
          <w:rFonts w:eastAsia="宋体" w:cs="Tahoma"/>
          <w:b/>
          <w:bCs/>
          <w:color w:val="E53333"/>
          <w:sz w:val="24"/>
          <w:szCs w:val="24"/>
        </w:rPr>
        <w:t>命令替换</w:t>
      </w:r>
      <w:r>
        <w:rPr>
          <w:rFonts w:eastAsia="宋体" w:cs="Tahoma"/>
          <w:b/>
          <w:bCs/>
          <w:color w:val="000000"/>
          <w:sz w:val="24"/>
          <w:szCs w:val="24"/>
        </w:rPr>
        <w:t>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tar -czf  log-`date +%Y%m%d`.tar.gz  /var/log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ls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     </w:t>
      </w:r>
      <w:r>
        <w:rPr>
          <w:rFonts w:eastAsia="宋体" w:cs="Tahoma"/>
          <w:b/>
          <w:bCs/>
          <w:color w:val="9933E5"/>
          <w:sz w:val="24"/>
          <w:szCs w:val="24"/>
        </w:rPr>
        <w:t>  log-20180301.tar.gz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tar -czf log-`date +%F`.tar /var/log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ls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      </w:t>
      </w:r>
      <w:r>
        <w:rPr>
          <w:rFonts w:eastAsia="宋体" w:cs="Tahoma"/>
          <w:b/>
          <w:bCs/>
          <w:color w:val="9933E5"/>
          <w:sz w:val="24"/>
          <w:szCs w:val="24"/>
        </w:rPr>
        <w:t>log-2018-03-01.tar </w:t>
      </w:r>
      <w:r>
        <w:rPr>
          <w:rFonts w:eastAsia="宋体" w:cs="Tahoma"/>
          <w:color w:val="000000"/>
          <w:sz w:val="18"/>
          <w:szCs w:val="18"/>
        </w:rPr>
        <w:br w:type="textWrapping"/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2)使用read命令从键盘读取变量值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——read基本用法：执行后会等待并接受用户输入，并赋值给变量;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 为了不让用户不知所措，使用结合 -p  选项给出友好提示：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test2.sh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read -p "请输入用户名：" user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read -p "请输入密码：" passwd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useradd $user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$passwd | passwd --stdin $user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 test2.sh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请输入用户名：</w:t>
      </w:r>
      <w:r>
        <w:rPr>
          <w:rFonts w:eastAsia="宋体" w:cs="Tahoma"/>
          <w:b/>
          <w:bCs/>
          <w:color w:val="E53333"/>
          <w:sz w:val="24"/>
          <w:szCs w:val="24"/>
        </w:rPr>
        <w:t>abc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请输入密码：</w:t>
      </w:r>
      <w:r>
        <w:rPr>
          <w:rFonts w:eastAsia="宋体" w:cs="Tahoma"/>
          <w:b/>
          <w:bCs/>
          <w:color w:val="E53333"/>
          <w:sz w:val="24"/>
          <w:szCs w:val="24"/>
        </w:rPr>
        <w:t>123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更改用户 abc 的密码 。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passwd：所有的身份验证令牌已经成功更新。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——stty终端显示控制 </w:t>
      </w:r>
      <w:r>
        <w:rPr>
          <w:rFonts w:eastAsia="宋体" w:cs="Tahoma"/>
          <w:b/>
          <w:bCs/>
          <w:color w:val="000000"/>
          <w:sz w:val="24"/>
          <w:szCs w:val="24"/>
        </w:rPr>
        <w:t>： 将回显功能关闭（</w:t>
      </w:r>
      <w:r>
        <w:rPr>
          <w:rFonts w:eastAsia="宋体" w:cs="Tahoma"/>
          <w:b/>
          <w:bCs/>
          <w:color w:val="E53333"/>
          <w:sz w:val="24"/>
          <w:szCs w:val="24"/>
        </w:rPr>
        <w:t>stty -echo</w:t>
      </w:r>
      <w:r>
        <w:rPr>
          <w:rFonts w:eastAsia="宋体" w:cs="Tahoma"/>
          <w:b/>
          <w:bCs/>
          <w:color w:val="000000"/>
          <w:sz w:val="24"/>
          <w:szCs w:val="24"/>
        </w:rPr>
        <w:t>）;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                                   将回显功能恢复（</w:t>
      </w:r>
      <w:r>
        <w:rPr>
          <w:rFonts w:eastAsia="宋体" w:cs="Tahoma"/>
          <w:b/>
          <w:bCs/>
          <w:color w:val="E53333"/>
          <w:sz w:val="24"/>
          <w:szCs w:val="24"/>
        </w:rPr>
        <w:t>stty echo</w:t>
      </w:r>
      <w:r>
        <w:rPr>
          <w:rFonts w:eastAsia="宋体" w:cs="Tahoma"/>
          <w:b/>
          <w:bCs/>
          <w:color w:val="000000"/>
          <w:sz w:val="24"/>
          <w:szCs w:val="24"/>
        </w:rPr>
        <w:t>）。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test2.sh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read -p "请输入用户名：" user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stty -echo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read -p "请输入密码：" passwd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stty echo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useradd $user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$passwd | passwd --stdin $user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sh test2.sh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9933E5"/>
          <w:sz w:val="24"/>
          <w:szCs w:val="24"/>
        </w:rPr>
        <w:t>请输入用户名：</w:t>
      </w:r>
      <w:r>
        <w:rPr>
          <w:rFonts w:eastAsia="宋体" w:cs="Tahoma"/>
          <w:b/>
          <w:bCs/>
          <w:color w:val="E53333"/>
          <w:sz w:val="24"/>
          <w:szCs w:val="24"/>
        </w:rPr>
        <w:t>hahe</w:t>
      </w:r>
      <w:r>
        <w:rPr>
          <w:rFonts w:eastAsia="宋体" w:cs="Tahoma"/>
          <w:color w:val="000000"/>
          <w:sz w:val="18"/>
          <w:szCs w:val="18"/>
        </w:rPr>
        <w:br w:type="textWrapping"/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9933E5"/>
          <w:sz w:val="24"/>
          <w:szCs w:val="24"/>
        </w:rPr>
        <w:t>请输入密码：                  </w:t>
      </w:r>
      <w:r>
        <w:rPr>
          <w:rFonts w:eastAsia="宋体" w:cs="Tahoma"/>
          <w:b/>
          <w:bCs/>
          <w:color w:val="000000"/>
          <w:sz w:val="24"/>
          <w:szCs w:val="24"/>
        </w:rPr>
        <w:t>###密码是不明文显示的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9933E5"/>
          <w:sz w:val="24"/>
          <w:szCs w:val="24"/>
        </w:rPr>
        <w:t>更改用户 hahe 的密码 。</w:t>
      </w:r>
      <w:r>
        <w:rPr>
          <w:rFonts w:eastAsia="宋体" w:cs="Tahoma"/>
          <w:color w:val="000000"/>
          <w:sz w:val="18"/>
          <w:szCs w:val="18"/>
        </w:rPr>
        <w:t>           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9933E5"/>
          <w:sz w:val="24"/>
          <w:szCs w:val="24"/>
        </w:rPr>
        <w:t>passwd：所有的身份验证令牌已经成功更新。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3）使用export发布全局变量</w:t>
      </w:r>
      <w:r>
        <w:rPr>
          <w:rFonts w:eastAsia="宋体" w:cs="Tahoma"/>
          <w:color w:val="000000"/>
          <w:sz w:val="18"/>
          <w:szCs w:val="18"/>
        </w:rPr>
        <w:br w:type="textWrapping"/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——默认情况下，自定义的变量为局部变量，只在当前Shell环境中有效，而在子Shell环境中无法直接使用。若希望定义的变量能被子进程使用，可以使用export命令将其发布为全局变量。使用export发布时，只需指定变量名（可以有多个）即可，也可以通过export命令直接设置新的全局变量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 [root@svr7 ~]# export t=111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echo $t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111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echo $t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111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8C485D"/>
    <w:rsid w:val="00D31D50"/>
    <w:rsid w:val="00F71982"/>
    <w:rsid w:val="1B15653C"/>
    <w:rsid w:val="3689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2 Char"/>
    <w:basedOn w:val="4"/>
    <w:link w:val="2"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991</Words>
  <Characters>5654</Characters>
  <Lines>47</Lines>
  <Paragraphs>13</Paragraphs>
  <TotalTime>3</TotalTime>
  <ScaleCrop>false</ScaleCrop>
  <LinksUpToDate>false</LinksUpToDate>
  <CharactersWithSpaces>6632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yaoyao</dc:creator>
  <cp:lastModifiedBy>qzuser</cp:lastModifiedBy>
  <dcterms:modified xsi:type="dcterms:W3CDTF">2018-09-25T07:30:50Z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