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 w:beforeAutospacing="0" w:after="75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awk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awk  数据过滤软件（grep），统计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        逐行处理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命令格式：</w:t>
      </w:r>
    </w:p>
    <w:p>
      <w:pPr>
        <w:pStyle w:val="4"/>
        <w:spacing w:before="75" w:beforeAutospacing="0" w:after="75" w:afterAutospacing="0"/>
        <w:ind w:left="1" w:hanging="1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awk 【选项】 '【条件】{指令} '   文件....                   ##  print打印 是最常用的指令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常用命令选项：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</w:t>
      </w:r>
      <w:r>
        <w:rPr>
          <w:rStyle w:val="6"/>
          <w:rFonts w:ascii="Tahoma" w:hAnsi="Tahoma" w:cs="Tahoma"/>
          <w:color w:val="E53333"/>
          <w:sz w:val="21"/>
          <w:szCs w:val="21"/>
        </w:rPr>
        <w:t> -F: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指定分隔符，可省略（默认空格或tab位）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</w:t>
      </w:r>
      <w:r>
        <w:rPr>
          <w:rStyle w:val="6"/>
          <w:rFonts w:ascii="Tahoma" w:hAnsi="Tahoma" w:cs="Tahoma"/>
          <w:color w:val="E53333"/>
          <w:sz w:val="21"/>
          <w:szCs w:val="21"/>
        </w:rPr>
        <w:t> -v: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调用外部shell变量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  '{print $1}' /etc/passwd           ###打印出所有行的内容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CC33E5"/>
          <w:sz w:val="21"/>
          <w:szCs w:val="21"/>
        </w:rPr>
        <w:t>root:x:0:0:root:/root:/bin/bash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bin:x:1:1:bin:/bin:/sbin/nologin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 -F: '{print $1}' /etc/passwd      ###打印出每行的第一列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CC33E5"/>
          <w:sz w:val="21"/>
          <w:szCs w:val="21"/>
        </w:rPr>
        <w:t>root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bin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 -F: '/bash$/{print $1}' /etc/passwd             ### 打印出以“bash”结尾的行的第一列内容</w:t>
      </w:r>
      <w:r>
        <w:rPr>
          <w:rFonts w:ascii="Tahoma" w:hAnsi="Tahoma" w:cs="Tahoma"/>
          <w:b/>
          <w:bCs/>
          <w:color w:val="CC33E5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root</w:t>
      </w:r>
      <w:r>
        <w:rPr>
          <w:rFonts w:ascii="Tahoma" w:hAnsi="Tahoma" w:cs="Tahoma"/>
          <w:b/>
          <w:bCs/>
          <w:color w:val="CC33E5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student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示例：查看根分区的可用容量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df -h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df -h | awk '/vda1/{print $4}'</w:t>
      </w:r>
      <w:r>
        <w:rPr>
          <w:rFonts w:ascii="Tahoma" w:hAnsi="Tahoma" w:cs="Tahoma"/>
          <w:color w:val="000000"/>
          <w:sz w:val="21"/>
          <w:szCs w:val="21"/>
        </w:rPr>
        <w:t>  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###  $4 代表第四列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7.1G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示例：查看内存的可用容量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[root@room9 桌面]# free | awk '/Mem/{print $4}'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1334920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示例：查看网卡的流量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ifconfig eth0 | awk '/RX p/{print $5}'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313482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案例：过滤登陆失败的IP地址 （/var/log/secure)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'/Failed p/{print $11}' /var/log/secure 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172.25.0.10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awk 内置变量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$0   一整行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$1   第一列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$2   第二列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NF   当前行有几列？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NR</w:t>
      </w:r>
      <w:r>
        <w:rPr>
          <w:rFonts w:ascii="Tahoma" w:hAnsi="Tahoma" w:cs="Tahoma"/>
          <w:color w:val="000000"/>
          <w:sz w:val="21"/>
          <w:szCs w:val="21"/>
        </w:rPr>
        <w:t>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当前行的行号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示例：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'/^root/{print $0}' /etc/passwd</w:t>
      </w:r>
      <w:r>
        <w:rPr>
          <w:rFonts w:ascii="Tahoma" w:hAnsi="Tahoma" w:cs="Tahoma"/>
          <w:color w:val="E53333"/>
          <w:sz w:val="21"/>
          <w:szCs w:val="21"/>
        </w:rPr>
        <w:t>  </w:t>
      </w:r>
      <w:r>
        <w:rPr>
          <w:rFonts w:ascii="Tahoma" w:hAnsi="Tahoma" w:cs="Tahoma"/>
          <w:color w:val="000000"/>
          <w:sz w:val="21"/>
          <w:szCs w:val="21"/>
        </w:rPr>
        <w:t>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###打印以root开头的行的所有内容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root:x:0:0:root:/root:/bin/bash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'/^root/{print $1}' /etc/passwd</w:t>
      </w:r>
      <w:r>
        <w:rPr>
          <w:rFonts w:ascii="Tahoma" w:hAnsi="Tahoma" w:cs="Tahoma"/>
          <w:color w:val="E53333"/>
          <w:sz w:val="21"/>
          <w:szCs w:val="21"/>
        </w:rPr>
        <w:t>  </w:t>
      </w:r>
      <w:r>
        <w:rPr>
          <w:rFonts w:ascii="Tahoma" w:hAnsi="Tahoma" w:cs="Tahoma"/>
          <w:color w:val="000000"/>
          <w:sz w:val="21"/>
          <w:szCs w:val="21"/>
        </w:rPr>
        <w:t>         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###打印以root开头的行的第一列  </w:t>
      </w:r>
      <w:r>
        <w:rPr>
          <w:rFonts w:ascii="Tahoma" w:hAnsi="Tahoma" w:cs="Tahoma"/>
          <w:color w:val="000000"/>
          <w:sz w:val="21"/>
          <w:szCs w:val="21"/>
        </w:rPr>
        <w:t>    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root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'/^root/{print NF}' /etc/passwd</w:t>
      </w:r>
      <w:r>
        <w:rPr>
          <w:rFonts w:ascii="Tahoma" w:hAnsi="Tahoma" w:cs="Tahoma"/>
          <w:color w:val="E53333"/>
          <w:sz w:val="21"/>
          <w:szCs w:val="21"/>
        </w:rPr>
        <w:t>  </w:t>
      </w:r>
      <w:r>
        <w:rPr>
          <w:rFonts w:ascii="Tahoma" w:hAnsi="Tahoma" w:cs="Tahoma"/>
          <w:color w:val="000000"/>
          <w:sz w:val="21"/>
          <w:szCs w:val="21"/>
        </w:rPr>
        <w:t>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###打印以root开头的所在行一共有多少列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CC33E5"/>
          <w:sz w:val="21"/>
          <w:szCs w:val="21"/>
        </w:rPr>
        <w:t>7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'/root/{print NR}' /etc/passwd</w:t>
      </w:r>
      <w:r>
        <w:rPr>
          <w:rFonts w:ascii="Tahoma" w:hAnsi="Tahoma" w:cs="Tahoma"/>
          <w:color w:val="000000"/>
          <w:sz w:val="21"/>
          <w:szCs w:val="21"/>
        </w:rPr>
        <w:t>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 ###打印有root的所在行的行号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'{print "nb"}' /etc/passwd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                ###有多少行就会执行打印多少行的nb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nb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nb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'{print "用户名:",$1,"UID:",$3}' /etc/passwd</w:t>
      </w:r>
      <w:r>
        <w:rPr>
          <w:rFonts w:ascii="Tahoma" w:hAnsi="Tahoma" w:cs="Tahoma"/>
          <w:color w:val="E53333"/>
          <w:sz w:val="21"/>
          <w:szCs w:val="21"/>
        </w:rPr>
        <w:t>   </w:t>
      </w:r>
      <w:r>
        <w:rPr>
          <w:rFonts w:ascii="Tahoma" w:hAnsi="Tahoma" w:cs="Tahoma"/>
          <w:color w:val="000000"/>
          <w:sz w:val="21"/>
          <w:szCs w:val="21"/>
        </w:rPr>
        <w:t>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###混搭常量与变量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用户名: root UID: 0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用户名: bin UID: 1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awk过滤的时机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 awk 'BEGIN{指令}   条件{指令}   END{指令}'    文件....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  1)  BEGIN里的命令，在读取文件之前执行，执行1次；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 2)  {}里的命令，在读取文件过程中执行，执行n次；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 3)  END里的命令，在读完文件之后执行，执行1次。  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示例：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 'BEGIN{print "hello"}' /etc/passwd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hello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 'BEGIN{print "hello"}' 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hello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 'BEGIN{x=1;y=2;print x+y;print x*y}'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'BEGIN{print i}'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 ### i 是未定义的变量，故输出为空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'BEGIN{print x+y;print x+22}'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  ###执行了运算，x y会被定义为0，故输出运算后的结果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22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'END{print NR}' /etc/passwd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    ###先执行NR的命令，然后END执行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39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'BEGIN{x=0}/bash$/{x++}END{print x}' /etc/passwd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 ###awk的统计功能，统计有多少以bash结尾的行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'/bash$/{x++}END{print x}' /etc/passwd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 ###效果同上一条命令，统计有多少以bash结尾的行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案例：格式化输出/etc/passwd文件，只显示用户名、UID、宿主目录这3列，并加标题，最后输出处理的总行数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[root@server0 ~]# awk -F: 'BEGIN{print "ID 用户名 解释器"}{print $3,$1,$7}END{print "总用户量："NR}' /etc/passwd |column -t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ID            用户名               解释器                                             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### column -t 对齐各项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0             root                 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1             bin                  /sbin/nologin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2             daemon               /sbin/nologin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CC33E5"/>
          <w:sz w:val="21"/>
          <w:szCs w:val="21"/>
        </w:rPr>
        <w:t>总用户量：39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awk处理条件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条件的表现形式：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1）——正则表达式；（ ～ 匹配 ；！～ 不匹配）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E53333"/>
          <w:sz w:val="21"/>
          <w:szCs w:val="21"/>
        </w:rPr>
        <w:t>[root@server0 ~]# awk -F: '/root/' /etc/passwd </w:t>
      </w:r>
      <w:r>
        <w:rPr>
          <w:rFonts w:ascii="Tahoma" w:hAnsi="Tahoma" w:cs="Tahoma"/>
          <w:color w:val="000000"/>
          <w:sz w:val="21"/>
          <w:szCs w:val="21"/>
        </w:rPr>
        <w:t>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#### 对整行进行匹配，只要有root就打印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CC33E5"/>
          <w:sz w:val="21"/>
          <w:szCs w:val="21"/>
        </w:rPr>
        <w:t>root:x:0:0:root:/root:/bin/bash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CC33E5"/>
          <w:sz w:val="21"/>
          <w:szCs w:val="21"/>
        </w:rPr>
        <w:t>operator:x:11:0:operator:/root:/sbin/nologin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E53333"/>
          <w:sz w:val="21"/>
          <w:szCs w:val="21"/>
        </w:rPr>
        <w:t>[root@server0 ~]# awk -F: '$1~/root/' /etc/passwd   </w:t>
      </w:r>
      <w:r>
        <w:rPr>
          <w:rFonts w:ascii="Tahoma" w:hAnsi="Tahoma" w:cs="Tahoma"/>
          <w:color w:val="000000"/>
          <w:sz w:val="21"/>
          <w:szCs w:val="21"/>
        </w:rPr>
        <w:t>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####对每行的第一列进行匹配，是root才打印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CC33E5"/>
          <w:sz w:val="21"/>
          <w:szCs w:val="21"/>
        </w:rPr>
        <w:t>root:x:0:0:root:/root:/bin/bash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2）  ——数值/字符串比较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==等于；！=不等于；-&gt;大于；&gt;=大于等于；-&lt;小与；&lt;=小与等于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'$3&gt;1000' /etc/passwd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  ###查看普通用户的数量  （UID&lt;=1000时，为系统用户，大于的为普通用户)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'$3&lt;=1000' /etc/passwd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  ###查看系统用户的数量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3） ——逻辑比较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'$3&gt;=1 &amp;&amp; $3&lt;10' /etc/passwd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  </w:t>
      </w:r>
      <w:r>
        <w:rPr>
          <w:rFonts w:ascii="Tahoma" w:hAnsi="Tahoma" w:cs="Tahoma"/>
          <w:color w:val="000000"/>
          <w:sz w:val="21"/>
          <w:szCs w:val="21"/>
        </w:rPr>
        <w:t>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 ###查看UID在1-10之间的所在行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awk -F: '$3&gt;1000 || $3&lt;10' /etc/passwd  </w:t>
      </w:r>
      <w:r>
        <w:rPr>
          <w:rFonts w:ascii="Tahoma" w:hAnsi="Tahoma" w:cs="Tahoma"/>
          <w:color w:val="000000"/>
          <w:sz w:val="21"/>
          <w:szCs w:val="21"/>
        </w:rPr>
        <w:t>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 ###查看UID大于1000或者小于10的所在行  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 4） ——运算符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支持：+-*/% ++ -- += -= *= /=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案例：把200以内能被7整出或者包含7的数找出来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seq 200 | awk '$1%7==0 || $1~/7/'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案例：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1，从/etc/passwd 中把能登入的用户名取出来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2，从/etc/shadow中把他们的密码取出来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awk -F: '/bash$/{print $1}' /etc/passwd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awk -F: '{print $2}' /etc/shadow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[root@server0 ~]# vim shell1.sh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#! 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user=`awk -F: '/bash$/{print $1}' /etc/passwd`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for i in $user ; do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        pass1=`grep "$i" /etc/shadow`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        pass2=${pass1#*:}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        pass=${pass2%%:*}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        echo $i $pass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done 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E53333"/>
          <w:sz w:val="21"/>
          <w:szCs w:val="21"/>
        </w:rPr>
        <w:t>[root@server0 ~]# vim shell1.sh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#! 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user=`awk -F: '/bash$/{print $1}' /etc/passwd`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for i in $user  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do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        awk -F: -v x=$i '$1==x{print $1,$2}'/etc/shadow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done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awk流程控制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分支结构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单分支：——if (条件){指令}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双分支：——if (条件){指令1}else{指令2}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单分支：——if (条件){指令}else if(条件){指令2}....else{指令N}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案例： 判断普通用户和系统用户分别是多少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[root@desktop0 ~]# vim xy.sh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CC33E5"/>
          <w:sz w:val="21"/>
          <w:szCs w:val="21"/>
        </w:rPr>
        <w:t>#! 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x=0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y=0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CC33E5"/>
          <w:sz w:val="21"/>
          <w:szCs w:val="21"/>
        </w:rPr>
        <w:t>awk -F: '{if($3&gt;1000){let x++}else{let y++}} END{print"普通用户"x,"系统用户"y}' /etc/passwd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E53333"/>
          <w:sz w:val="21"/>
          <w:szCs w:val="21"/>
        </w:rPr>
        <w:t>[root@desktop0 ~]# awk -F"[ ]" '{i=1;while (i&lt;=NF){if($i=="root"){x++};i++}} END{print "共 有"x"个root"}' test.txt  </w:t>
      </w:r>
      <w:r>
        <w:rPr>
          <w:rFonts w:ascii="Tahoma" w:hAnsi="Tahoma" w:cs="Tahoma"/>
          <w:color w:val="E53333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##注意定义 空格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awk 数组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[root@desktop0 ~]# awk 'BEGIN{a[0]=1;a[1]=2;print a[0],a[1]}'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1 2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遍历数组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 for {变量 in  数组名}{print 属组名[变量]}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示例：统计ip.txt里ip出现的次数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[root@desktop0 ~]# awk '{a[$1]++}END{for(i in a){print a[i],i}}' ip.txt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6 192.168.4.2</w:t>
      </w:r>
      <w:r>
        <w:rPr>
          <w:rFonts w:ascii="Tahoma" w:hAnsi="Tahoma" w:cs="Tahoma"/>
          <w:color w:val="000000"/>
          <w:sz w:val="21"/>
          <w:szCs w:val="21"/>
        </w:rPr>
        <w:t>                                  </w:t>
      </w:r>
      <w:r>
        <w:rPr>
          <w:rStyle w:val="6"/>
          <w:rFonts w:ascii="Tahoma" w:hAnsi="Tahoma" w:cs="Tahoma"/>
          <w:color w:val="000000"/>
          <w:sz w:val="21"/>
          <w:szCs w:val="21"/>
        </w:rPr>
        <w:t> ### 次数  IP地址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1 192.168.4.3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[root@room9 ~]# ab -c 10 -n 1000 http://172.25.0.11/          ###模拟10个用户，每个用户访问1000次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6"/>
          <w:rFonts w:ascii="Tahoma" w:hAnsi="Tahoma" w:cs="Tahoma"/>
          <w:color w:val="000000"/>
          <w:sz w:val="21"/>
          <w:szCs w:val="21"/>
        </w:rPr>
        <w:t>#!/bin/bash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jindu(){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while :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do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 echo -ne '\033[43m \033[0m'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        sleep 0.5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done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}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jindu &amp;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cp -r $1 $2</w:t>
      </w:r>
      <w:r>
        <w:rPr>
          <w:rFonts w:ascii="Tahoma" w:hAnsi="Tahoma" w:cs="Tahoma"/>
          <w:color w:val="000000"/>
          <w:sz w:val="21"/>
          <w:szCs w:val="21"/>
        </w:rPr>
        <w:br w:type="textWrapping"/>
      </w:r>
      <w:r>
        <w:rPr>
          <w:rStyle w:val="6"/>
          <w:rFonts w:ascii="Tahoma" w:hAnsi="Tahoma" w:cs="Tahoma"/>
          <w:color w:val="000000"/>
          <w:sz w:val="21"/>
          <w:szCs w:val="21"/>
        </w:rPr>
        <w:t>kill $!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bookmarkStart w:id="0" w:name="_GoBack"/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案例：</w:t>
      </w:r>
    </w:p>
    <w:bookmarkEnd w:id="0"/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1"/>
          <w:szCs w:val="21"/>
          <w:lang w:val="en-US" w:eastAsia="zh-CN"/>
        </w:rPr>
        <w:t>多分割符的awk过滤(以空格和.为分割符)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1"/>
          <w:szCs w:val="21"/>
          <w:lang w:val="en-US" w:eastAsia="zh-CN"/>
        </w:rPr>
        <w:t>#</w:t>
      </w:r>
      <w:r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  <w:t>awk  -F[:</w:t>
      </w:r>
      <w:r>
        <w:rPr>
          <w:rFonts w:hint="default" w:ascii="Tahoma" w:hAnsi="Tahoma" w:cs="Tahoma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b/>
          <w:bCs/>
          <w:color w:val="FF0000"/>
          <w:sz w:val="21"/>
          <w:szCs w:val="21"/>
          <w:lang w:val="en-US" w:eastAsia="zh-CN"/>
        </w:rPr>
        <w:t>’’</w:t>
      </w:r>
      <w:r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  <w:t>.</w:t>
      </w:r>
      <w:r>
        <w:rPr>
          <w:rFonts w:hint="default" w:ascii="Tahoma" w:hAnsi="Tahoma" w:cs="Tahoma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  <w:t xml:space="preserve">]  </w:t>
      </w:r>
      <w:r>
        <w:rPr>
          <w:rFonts w:hint="default" w:ascii="Tahoma" w:hAnsi="Tahoma" w:cs="Tahoma"/>
          <w:b/>
          <w:bCs/>
          <w:color w:val="FF0000"/>
          <w:sz w:val="21"/>
          <w:szCs w:val="21"/>
          <w:lang w:val="en-US" w:eastAsia="zh-CN"/>
        </w:rPr>
        <w:t>‘</w:t>
      </w:r>
      <w:r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  <w:t>{print $2,$3}</w:t>
      </w:r>
      <w:r>
        <w:rPr>
          <w:rFonts w:hint="default" w:ascii="Tahoma" w:hAnsi="Tahoma" w:cs="Tahoma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Tahoma" w:hAnsi="Tahoma" w:cs="Tahoma"/>
          <w:b/>
          <w:bCs/>
          <w:color w:val="FF0000"/>
          <w:sz w:val="21"/>
          <w:szCs w:val="21"/>
          <w:lang w:val="en-US" w:eastAsia="zh-CN"/>
        </w:rPr>
        <w:t xml:space="preserve">  a.txt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E1912"/>
    <w:rsid w:val="00211907"/>
    <w:rsid w:val="00323B43"/>
    <w:rsid w:val="003D37D8"/>
    <w:rsid w:val="00426133"/>
    <w:rsid w:val="004358AB"/>
    <w:rsid w:val="00841947"/>
    <w:rsid w:val="008B7726"/>
    <w:rsid w:val="009B7F98"/>
    <w:rsid w:val="00BD490D"/>
    <w:rsid w:val="00D31D50"/>
    <w:rsid w:val="00DC75E7"/>
    <w:rsid w:val="262240D9"/>
    <w:rsid w:val="37530F17"/>
    <w:rsid w:val="3AC239EA"/>
    <w:rsid w:val="469A3357"/>
    <w:rsid w:val="47101400"/>
    <w:rsid w:val="59484707"/>
    <w:rsid w:val="6D441659"/>
    <w:rsid w:val="783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759</Words>
  <Characters>4330</Characters>
  <Lines>36</Lines>
  <Paragraphs>10</Paragraphs>
  <TotalTime>15</TotalTime>
  <ScaleCrop>false</ScaleCrop>
  <LinksUpToDate>false</LinksUpToDate>
  <CharactersWithSpaces>5079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yaoyao</dc:creator>
  <cp:lastModifiedBy>qzuser</cp:lastModifiedBy>
  <dcterms:modified xsi:type="dcterms:W3CDTF">2018-09-25T07:52:05Z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