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采访总结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2017110016曾琰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1.太阳能自动充电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采用了硅太阳版、升压电路及电源SE等装置，使用机械结构，用单片机控制太阳能板的位置，基于光线传感器自适应光线追踪与能量装置，实现机械结构的太阳能充电。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2.智能停车创意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基于定位系统，与停车场合作，推出软件供车主使用，以在陌生的城市中寻找停车场、预约到车位、并找到自己的车位。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应用场景：开车到陌生城市，应用一个软件可找到附近的停车场，预约到自己的车位，并准确地在大型停车场找到自己的车位。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制作方法：场外由其他地图软件提供定位导航，停车场内需要先联系停车场，实地测绘地图，并设计车位预约系统。停车场内，由WiFi导航，可以辅助红外线等方式来确定车位位置。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难点：室内导航精度不高，不方便找到车位。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解决方案：室内通过WiFi导航弥补GPS地下定位精度低的缺点，并辅以室内图像与红外线感应识别来判断方位。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3.地质实习辅助学习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开发一个手机软件，用于辅助教师与学生进行地质实习课程学习。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地质实习需要长途跋涉，且需要用到许多书本知识与记录本，野外不方便携带与使用。可以使用辅助软件，快速拍照识别岩石种类、定位并记录路程点位、出发前预设路线、提示每个点位需要进行的工作、快速查询教材内容、快速记录报告等功能。以方便学生进行地质实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1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2018-05-25T11:01:25Z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