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4E8B" w14:textId="77777777" w:rsidR="00186357" w:rsidRDefault="00000000">
      <w:pPr>
        <w:widowControl w:val="0"/>
        <w:spacing w:line="440" w:lineRule="exact"/>
        <w:ind w:firstLineChars="0" w:firstLine="0"/>
        <w:jc w:val="center"/>
        <w:rPr>
          <w:rFonts w:ascii="黑体" w:eastAsia="黑体"/>
          <w:b/>
          <w:kern w:val="2"/>
          <w:sz w:val="32"/>
          <w:szCs w:val="32"/>
        </w:rPr>
      </w:pPr>
      <w:r>
        <w:rPr>
          <w:rFonts w:ascii="黑体" w:eastAsia="黑体" w:hint="eastAsia"/>
          <w:b/>
          <w:kern w:val="2"/>
          <w:sz w:val="32"/>
          <w:szCs w:val="32"/>
        </w:rPr>
        <w:t>毕业设计开题报告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606"/>
        <w:gridCol w:w="263"/>
        <w:gridCol w:w="701"/>
        <w:gridCol w:w="426"/>
        <w:gridCol w:w="663"/>
        <w:gridCol w:w="1127"/>
        <w:gridCol w:w="700"/>
        <w:gridCol w:w="664"/>
        <w:gridCol w:w="1255"/>
        <w:gridCol w:w="718"/>
        <w:gridCol w:w="1371"/>
      </w:tblGrid>
      <w:tr w:rsidR="00186357" w14:paraId="38982296" w14:textId="77777777">
        <w:trPr>
          <w:cantSplit/>
          <w:trHeight w:val="803"/>
          <w:jc w:val="center"/>
        </w:trPr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D954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姓名</w:t>
            </w:r>
          </w:p>
        </w:tc>
        <w:tc>
          <w:tcPr>
            <w:tcW w:w="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3325" w14:textId="4786363A" w:rsidR="00186357" w:rsidRDefault="00BA4BD6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欧阳高飞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B0529" w14:textId="0BCA27BE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性别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ACE5" w14:textId="0A365FD7" w:rsidR="00186357" w:rsidRDefault="00BA4BD6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男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28D1C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学院</w:t>
            </w:r>
          </w:p>
        </w:tc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C1C54" w14:textId="77777777" w:rsidR="00186357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 w:rsidRPr="00BA4BD6">
              <w:rPr>
                <w:rFonts w:eastAsia="宋体" w:hint="eastAsia"/>
                <w:kern w:val="2"/>
                <w:sz w:val="21"/>
                <w:szCs w:val="24"/>
              </w:rPr>
              <w:t>计算机与人工智能学院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7BFC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年级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C589A" w14:textId="77777777" w:rsidR="00186357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>2</w:t>
            </w:r>
            <w:r>
              <w:rPr>
                <w:rFonts w:eastAsia="宋体"/>
                <w:kern w:val="2"/>
                <w:sz w:val="21"/>
                <w:szCs w:val="21"/>
              </w:rPr>
              <w:t>02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2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级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CE8E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学号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409C9" w14:textId="67EA1774" w:rsidR="00186357" w:rsidRDefault="00BA4BD6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20222203304</w:t>
            </w:r>
          </w:p>
        </w:tc>
      </w:tr>
      <w:tr w:rsidR="00186357" w14:paraId="7D4C4716" w14:textId="77777777">
        <w:trPr>
          <w:cantSplit/>
          <w:trHeight w:val="615"/>
          <w:jc w:val="center"/>
        </w:trPr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3A1AB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题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目</w:t>
            </w:r>
          </w:p>
        </w:tc>
        <w:tc>
          <w:tcPr>
            <w:tcW w:w="7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FA68" w14:textId="742D9AD7" w:rsidR="00186357" w:rsidRDefault="00BA4BD6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proofErr w:type="gramStart"/>
            <w:r>
              <w:rPr>
                <w:rFonts w:ascii="宋体" w:hAnsi="宋体" w:hint="eastAsia"/>
              </w:rPr>
              <w:t>基于微信小</w:t>
            </w:r>
            <w:proofErr w:type="gramEnd"/>
            <w:r>
              <w:rPr>
                <w:rFonts w:ascii="宋体" w:hAnsi="宋体" w:hint="eastAsia"/>
              </w:rPr>
              <w:t>程序的校园闲置物品交易系统设计与实现</w:t>
            </w:r>
          </w:p>
        </w:tc>
      </w:tr>
      <w:tr w:rsidR="00186357" w14:paraId="6CF34777" w14:textId="77777777">
        <w:trPr>
          <w:cantSplit/>
          <w:trHeight w:val="620"/>
          <w:jc w:val="center"/>
        </w:trPr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018FD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课题来源</w:t>
            </w:r>
          </w:p>
        </w:tc>
        <w:tc>
          <w:tcPr>
            <w:tcW w:w="20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A7D0" w14:textId="42A24230" w:rsidR="00186357" w:rsidRDefault="00BA4BD6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 w:rsidRPr="00BA4BD6">
              <w:rPr>
                <w:rFonts w:eastAsia="宋体" w:hint="eastAsia"/>
                <w:kern w:val="2"/>
                <w:sz w:val="21"/>
                <w:szCs w:val="21"/>
              </w:rPr>
              <w:t>学生自拟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17A74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课题类别</w:t>
            </w:r>
          </w:p>
        </w:tc>
        <w:tc>
          <w:tcPr>
            <w:tcW w:w="47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38E34" w14:textId="34DD442E" w:rsidR="00186357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 w:rsidRPr="00BA4BD6">
              <w:rPr>
                <w:rFonts w:eastAsia="宋体" w:hint="eastAsia"/>
                <w:kern w:val="2"/>
                <w:sz w:val="21"/>
                <w:szCs w:val="21"/>
              </w:rPr>
              <w:t>工程设计与开发</w:t>
            </w:r>
          </w:p>
        </w:tc>
      </w:tr>
      <w:tr w:rsidR="00186357" w14:paraId="53AD1638" w14:textId="77777777">
        <w:trPr>
          <w:cantSplit/>
          <w:trHeight w:val="5585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39F" w14:textId="77777777" w:rsidR="00186357" w:rsidRDefault="00000000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lastRenderedPageBreak/>
              <w:t>选题意义（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包括科学意义和应用前景，研究概况，水平和发展趋势，列出主要参考文献目录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）：</w:t>
            </w:r>
          </w:p>
          <w:p w14:paraId="599DBBB9" w14:textId="56E0BB0B" w:rsidR="00186357" w:rsidRDefault="0077678E" w:rsidP="0077678E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（</w:t>
            </w:r>
            <w:r w:rsidRPr="0077678E">
              <w:rPr>
                <w:rFonts w:eastAsia="宋体"/>
                <w:b/>
                <w:bCs/>
                <w:kern w:val="2"/>
                <w:sz w:val="21"/>
                <w:szCs w:val="21"/>
              </w:rPr>
              <w:t>一）研究背景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br/>
            </w: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    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在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当今高校校园内，学生群体每年都会产生大量的闲置物品，涵盖教材、数码产品、服装、体育器材等多个品类。传统的处置方式如毕业季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跳蚤市场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时效性强、范围有限，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而微信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/QQ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群的信息则杂乱无章、可信度低，且缺乏标准的交易流程保障。学生们急需一个专属、便捷、可信的线上交易平台。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微信小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程序以其无需下载安装、即用即走、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依托微信庞大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用户体系的特点，成为解决这一痛点的理想入口。然而，一个真正可用、好用的平台，不能仅仅停留在前端页面的展示，更需要一个稳定、安全、高效的后端服务与数据存储体系作为支撑。因此，本课题不仅旨在开发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一个微信小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程序前端，更核心的任务是设计并实现一套与之匹配的、由本人独立开发的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后端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服务与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数据库，构建一个完整、可扩展的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前后端分离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校园交易系统。这不仅是满足功能需求，更是对软件工程全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栈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开发能力的一次综合性实践。</w:t>
            </w:r>
          </w:p>
          <w:p w14:paraId="6A537C7C" w14:textId="5D5DAD01" w:rsidR="0077678E" w:rsidRPr="0077678E" w:rsidRDefault="0077678E" w:rsidP="0077678E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（</w:t>
            </w:r>
            <w:r w:rsidRPr="0077678E">
              <w:rPr>
                <w:rFonts w:eastAsia="宋体"/>
                <w:b/>
                <w:bCs/>
                <w:kern w:val="2"/>
                <w:sz w:val="21"/>
                <w:szCs w:val="21"/>
              </w:rPr>
              <w:t>二）研究意义与价值</w:t>
            </w:r>
          </w:p>
          <w:p w14:paraId="1FDB8108" w14:textId="77777777" w:rsidR="0077678E" w:rsidRPr="0077678E" w:rsidRDefault="0077678E" w:rsidP="0077678E">
            <w:pPr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77678E">
              <w:rPr>
                <w:rFonts w:eastAsia="宋体"/>
                <w:b/>
                <w:bCs/>
                <w:kern w:val="2"/>
                <w:sz w:val="21"/>
                <w:szCs w:val="21"/>
              </w:rPr>
              <w:t>实践应用价值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：本系统直接服务于高校学生，提供了一个规范化的校园内部闲置物品流转渠道。它能有效盘活闲置资源，倡导绿色、节俭的校园生活方式，并通过内置的信用评价与即时通讯功能，试图构建一个基于熟人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/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半熟人社交网络的信任交易环境，降低交易风险。</w:t>
            </w:r>
          </w:p>
          <w:p w14:paraId="42F1DD88" w14:textId="77777777" w:rsidR="0077678E" w:rsidRPr="0077678E" w:rsidRDefault="0077678E" w:rsidP="0077678E">
            <w:pPr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77678E">
              <w:rPr>
                <w:rFonts w:eastAsia="宋体"/>
                <w:b/>
                <w:bCs/>
                <w:kern w:val="2"/>
                <w:sz w:val="21"/>
                <w:szCs w:val="21"/>
              </w:rPr>
              <w:t>技术学习与工程价值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：本课题采用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微信小程序（前端）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 xml:space="preserve"> + Spring Boot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（后端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）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 xml:space="preserve"> + MySQL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（数据库）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的经典且主流的全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栈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技术架构。通过本项目，本人将系统性地实践从前端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UI/UX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设计、小程序组件开发，到后端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RESTful API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设计、业务逻辑实现、数据库设计与优化，再到前后端联调、系统部署运维的全过程。这对于深化对现代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Web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系统架构的理解，提升解决复杂工程问题的能力具有重要作用。</w:t>
            </w:r>
          </w:p>
          <w:p w14:paraId="53CC8B23" w14:textId="77777777" w:rsidR="0077678E" w:rsidRPr="0077678E" w:rsidRDefault="0077678E" w:rsidP="0077678E">
            <w:pPr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77678E">
              <w:rPr>
                <w:rFonts w:eastAsia="宋体"/>
                <w:b/>
                <w:bCs/>
                <w:kern w:val="2"/>
                <w:sz w:val="21"/>
                <w:szCs w:val="21"/>
              </w:rPr>
              <w:t>模式参考价值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：本系统的设计与实现，可以为高校信息化建设中的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轻量级、场景化服务开发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提供一个可复用的技术模板和模式参考。其架构思想亦可扩展至其他校园服务场景，如失物招领、活动报名、场地预约等。</w:t>
            </w:r>
          </w:p>
          <w:p w14:paraId="3E453CF6" w14:textId="3A3525C3" w:rsidR="0077678E" w:rsidRDefault="0077678E" w:rsidP="0077678E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 w:rsidRPr="0077678E">
              <w:rPr>
                <w:rFonts w:eastAsia="宋体"/>
                <w:b/>
                <w:bCs/>
                <w:kern w:val="2"/>
                <w:sz w:val="21"/>
                <w:szCs w:val="21"/>
              </w:rPr>
              <w:t>（三）国内外研究现状及发展趋势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br/>
            </w: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    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国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内外对二手交易平台的研究与实践已非常丰富。国外有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eBay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、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Facebook Marketplace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等综合平台，国内则有闲鱼、转转等巨头。这些平台规模庞大，功能复杂，但其通用性设计对校园这一垂直、封闭且强调信任的场景并非最优解。近年来，针对高校的二手交易应用陆续出现，早期多为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PC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网站或原生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APP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，存在推广成本高、用户活跃度低的问题。随着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微信生态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的成熟，基于小程序的校园二手平台成为新趋势。然而，现有许多此类小程序多为简单的前端界面，后端可能依赖于简单的云函数或第三方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BaaS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（后端即服务），在</w:t>
            </w:r>
            <w:r w:rsidRPr="00754900">
              <w:rPr>
                <w:rFonts w:eastAsia="宋体"/>
                <w:kern w:val="2"/>
                <w:sz w:val="21"/>
                <w:szCs w:val="21"/>
              </w:rPr>
              <w:t>数据自主性、业务逻辑灵活性、系统性能优化和深度定制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方面存在局限。本课题的鲜明特点是</w:t>
            </w:r>
            <w:r w:rsidRPr="00754900">
              <w:rPr>
                <w:rFonts w:eastAsia="宋体"/>
                <w:kern w:val="2"/>
                <w:sz w:val="21"/>
                <w:szCs w:val="21"/>
              </w:rPr>
              <w:t>强调后端服务的独立性与自主开发</w:t>
            </w:r>
            <w:r w:rsidRPr="0077678E">
              <w:rPr>
                <w:rFonts w:eastAsia="宋体"/>
                <w:kern w:val="2"/>
                <w:sz w:val="21"/>
                <w:szCs w:val="21"/>
              </w:rPr>
              <w:t>，旨在通过自建高性能、高可控的后端系统，实现对复杂交易业务逻辑、实时通信、数据安全与性能优化的更深层次把控，这代表了</w:t>
            </w:r>
            <w:proofErr w:type="gramStart"/>
            <w:r w:rsidRPr="0077678E">
              <w:rPr>
                <w:rFonts w:eastAsia="宋体"/>
                <w:kern w:val="2"/>
                <w:sz w:val="21"/>
                <w:szCs w:val="21"/>
              </w:rPr>
              <w:t>校园级</w:t>
            </w:r>
            <w:proofErr w:type="gramEnd"/>
            <w:r w:rsidRPr="0077678E">
              <w:rPr>
                <w:rFonts w:eastAsia="宋体"/>
                <w:kern w:val="2"/>
                <w:sz w:val="21"/>
                <w:szCs w:val="21"/>
              </w:rPr>
              <w:t>应用向更专业、更稳健方向发展的趋势。</w:t>
            </w:r>
          </w:p>
          <w:p w14:paraId="263EA25F" w14:textId="2C1DEB1C" w:rsidR="001E3422" w:rsidRDefault="001E3422" w:rsidP="0077678E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 w:rsidRPr="001E3422">
              <w:rPr>
                <w:rFonts w:eastAsia="宋体"/>
                <w:b/>
                <w:bCs/>
                <w:kern w:val="2"/>
                <w:sz w:val="21"/>
                <w:szCs w:val="21"/>
              </w:rPr>
              <w:t>（四）主要参考文献</w:t>
            </w:r>
          </w:p>
          <w:p w14:paraId="75B577DD" w14:textId="77777777" w:rsidR="001E3422" w:rsidRPr="001E3422" w:rsidRDefault="001E3422" w:rsidP="001E3422">
            <w:pPr>
              <w:snapToGrid w:val="0"/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1E3422">
              <w:rPr>
                <w:rFonts w:ascii="宋体" w:eastAsia="宋体" w:hAnsi="宋体"/>
                <w:sz w:val="21"/>
                <w:szCs w:val="21"/>
              </w:rPr>
              <w:t>[1] 赵俊杰;葛敬军;朱文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婷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</w:t>
            </w:r>
            <w:hyperlink r:id="rId7" w:tgtFrame="_blank" w:history="1">
              <w:proofErr w:type="gramStart"/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基于微信小</w:t>
              </w:r>
              <w:proofErr w:type="gramEnd"/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程序的校园二手书交易平台的设计与实现</w:t>
              </w:r>
            </w:hyperlink>
            <w:r w:rsidRPr="001E3422">
              <w:rPr>
                <w:rFonts w:ascii="宋体" w:eastAsia="宋体" w:hAnsi="宋体"/>
                <w:sz w:val="21"/>
                <w:szCs w:val="21"/>
              </w:rPr>
              <w:t>[J];科技与创新;2024年09期</w:t>
            </w:r>
          </w:p>
          <w:p w14:paraId="4DC44CC0" w14:textId="77777777" w:rsidR="001E3422" w:rsidRPr="001E3422" w:rsidRDefault="001E3422" w:rsidP="001E3422">
            <w:pPr>
              <w:snapToGrid w:val="0"/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1E3422">
              <w:rPr>
                <w:rFonts w:ascii="宋体" w:eastAsia="宋体" w:hAnsi="宋体"/>
                <w:sz w:val="21"/>
                <w:szCs w:val="21"/>
              </w:rPr>
              <w:t xml:space="preserve">[2] 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段欣园;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覃一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嵛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;刘巧;闫艺如;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王承宇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;黄学军;</w:t>
            </w:r>
            <w:hyperlink r:id="rId8" w:tgtFrame="_blank" w:history="1"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大学生二手书购买共享平台的建立及调查分析</w:t>
              </w:r>
            </w:hyperlink>
            <w:r w:rsidRPr="001E3422">
              <w:rPr>
                <w:rFonts w:ascii="宋体" w:eastAsia="宋体" w:hAnsi="宋体"/>
                <w:sz w:val="21"/>
                <w:szCs w:val="21"/>
              </w:rPr>
              <w:t>[J];科技与创新;2022年04期</w:t>
            </w:r>
          </w:p>
          <w:p w14:paraId="7EC13824" w14:textId="77777777" w:rsidR="001E3422" w:rsidRPr="001E3422" w:rsidRDefault="001E3422" w:rsidP="001E3422">
            <w:pPr>
              <w:snapToGrid w:val="0"/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1E3422">
              <w:rPr>
                <w:rFonts w:ascii="宋体" w:eastAsia="宋体" w:hAnsi="宋体"/>
                <w:sz w:val="21"/>
                <w:szCs w:val="21"/>
              </w:rPr>
              <w:t xml:space="preserve">[3] 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兰雪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宋利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</w:t>
            </w:r>
            <w:hyperlink r:id="rId9" w:tgtFrame="_blank" w:history="1"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社交电</w:t>
              </w:r>
              <w:proofErr w:type="gramStart"/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商模式下消费者</w:t>
              </w:r>
              <w:proofErr w:type="gramEnd"/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信任对购买行为影响的实证研究</w:t>
              </w:r>
            </w:hyperlink>
            <w:r w:rsidRPr="001E3422">
              <w:rPr>
                <w:rFonts w:ascii="宋体" w:eastAsia="宋体" w:hAnsi="宋体"/>
                <w:sz w:val="21"/>
                <w:szCs w:val="21"/>
              </w:rPr>
              <w:t>[J];上海电机学院学报;2023年01期</w:t>
            </w:r>
          </w:p>
          <w:p w14:paraId="5593A77A" w14:textId="77777777" w:rsidR="001E3422" w:rsidRPr="001E3422" w:rsidRDefault="001E3422" w:rsidP="001E3422">
            <w:pPr>
              <w:snapToGrid w:val="0"/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1E3422">
              <w:rPr>
                <w:rFonts w:ascii="宋体" w:eastAsia="宋体" w:hAnsi="宋体"/>
                <w:sz w:val="21"/>
                <w:szCs w:val="21"/>
              </w:rPr>
              <w:t>[4] 赵冰;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刘星含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;杨泰森;赵淼;刘纪元;陈冰;</w:t>
            </w:r>
            <w:hyperlink r:id="rId10" w:tgtFrame="_blank" w:history="1">
              <w:proofErr w:type="gramStart"/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基于微信小</w:t>
              </w:r>
              <w:proofErr w:type="gramEnd"/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程序的校园二手闲置物品交易平台的设计与实现</w:t>
              </w:r>
            </w:hyperlink>
            <w:r w:rsidRPr="001E3422">
              <w:rPr>
                <w:rFonts w:ascii="宋体" w:eastAsia="宋体" w:hAnsi="宋体"/>
                <w:sz w:val="21"/>
                <w:szCs w:val="21"/>
              </w:rPr>
              <w:t>[J];电脑知识与技术;2022年21期</w:t>
            </w:r>
          </w:p>
          <w:p w14:paraId="36BE4698" w14:textId="77777777" w:rsidR="001E3422" w:rsidRDefault="001E3422" w:rsidP="001E3422">
            <w:pPr>
              <w:widowControl w:val="0"/>
              <w:spacing w:line="240" w:lineRule="auto"/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1E3422">
              <w:rPr>
                <w:rFonts w:ascii="宋体" w:eastAsia="宋体" w:hAnsi="宋体"/>
                <w:sz w:val="21"/>
                <w:szCs w:val="21"/>
              </w:rPr>
              <w:lastRenderedPageBreak/>
              <w:t>[</w:t>
            </w:r>
            <w:r w:rsidRPr="001E3422">
              <w:rPr>
                <w:rFonts w:ascii="宋体" w:eastAsia="宋体" w:hAnsi="宋体" w:hint="eastAsia"/>
                <w:sz w:val="21"/>
                <w:szCs w:val="21"/>
              </w:rPr>
              <w:t>5</w:t>
            </w:r>
            <w:r w:rsidRPr="001E3422">
              <w:rPr>
                <w:rFonts w:ascii="宋体" w:eastAsia="宋体" w:hAnsi="宋体"/>
                <w:sz w:val="21"/>
                <w:szCs w:val="21"/>
              </w:rPr>
              <w:t>] 张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浩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</w:t>
            </w:r>
            <w:hyperlink r:id="rId11" w:tgtFrame="_blank" w:history="1"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SSM框架在Web应用开发中的设计与实现研究</w:t>
              </w:r>
            </w:hyperlink>
            <w:r w:rsidRPr="001E3422">
              <w:rPr>
                <w:rFonts w:ascii="宋体" w:eastAsia="宋体" w:hAnsi="宋体"/>
                <w:sz w:val="21"/>
                <w:szCs w:val="21"/>
              </w:rPr>
              <w:t>[J];电脑知识与技术;2023年08期</w:t>
            </w:r>
          </w:p>
          <w:p w14:paraId="1BF3DEC2" w14:textId="519AB27D" w:rsidR="001E3422" w:rsidRDefault="001E3422" w:rsidP="001E3422">
            <w:pPr>
              <w:widowControl w:val="0"/>
              <w:spacing w:line="240" w:lineRule="auto"/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1E3422">
              <w:rPr>
                <w:rFonts w:ascii="宋体" w:eastAsia="宋体" w:hAnsi="宋体"/>
                <w:sz w:val="21"/>
                <w:szCs w:val="21"/>
              </w:rPr>
              <w:t>[</w:t>
            </w:r>
            <w:r w:rsidRPr="001E3422">
              <w:rPr>
                <w:rFonts w:ascii="宋体" w:eastAsia="宋体" w:hAnsi="宋体" w:hint="eastAsia"/>
                <w:sz w:val="21"/>
                <w:szCs w:val="21"/>
              </w:rPr>
              <w:t>6</w:t>
            </w:r>
            <w:r w:rsidRPr="001E3422">
              <w:rPr>
                <w:rFonts w:ascii="宋体" w:eastAsia="宋体" w:hAnsi="宋体"/>
                <w:sz w:val="21"/>
                <w:szCs w:val="21"/>
              </w:rPr>
              <w:t>] 兰沅文;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杨唐威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</w:t>
            </w:r>
            <w:proofErr w:type="gramStart"/>
            <w:r w:rsidRPr="001E3422">
              <w:rPr>
                <w:rFonts w:ascii="宋体" w:eastAsia="宋体" w:hAnsi="宋体"/>
                <w:sz w:val="21"/>
                <w:szCs w:val="21"/>
              </w:rPr>
              <w:t>舒厅</w:t>
            </w:r>
            <w:proofErr w:type="gramEnd"/>
            <w:r w:rsidRPr="001E3422">
              <w:rPr>
                <w:rFonts w:ascii="宋体" w:eastAsia="宋体" w:hAnsi="宋体"/>
                <w:sz w:val="21"/>
                <w:szCs w:val="21"/>
              </w:rPr>
              <w:t>;李茂清;</w:t>
            </w:r>
            <w:hyperlink r:id="rId12" w:tgtFrame="_blank" w:history="1">
              <w:r w:rsidRPr="001E3422">
                <w:rPr>
                  <w:rStyle w:val="a7"/>
                  <w:rFonts w:ascii="宋体" w:eastAsia="宋体" w:hAnsi="宋体"/>
                  <w:sz w:val="21"/>
                  <w:szCs w:val="21"/>
                </w:rPr>
                <w:t>基于共享经济下的物品租赁系统的设计与实现</w:t>
              </w:r>
            </w:hyperlink>
            <w:r w:rsidRPr="001E3422">
              <w:rPr>
                <w:rFonts w:ascii="宋体" w:eastAsia="宋体" w:hAnsi="宋体"/>
                <w:sz w:val="21"/>
                <w:szCs w:val="21"/>
              </w:rPr>
              <w:t>[J];电子技术与软件工程;2023年02期</w:t>
            </w:r>
          </w:p>
          <w:p w14:paraId="7B501F8B" w14:textId="77777777" w:rsidR="00186357" w:rsidRDefault="002A39A5" w:rsidP="002A39A5">
            <w:pPr>
              <w:widowControl w:val="0"/>
              <w:spacing w:line="240" w:lineRule="auto"/>
              <w:ind w:firstLine="420"/>
              <w:rPr>
                <w:rFonts w:ascii="宋体" w:eastAsia="宋体" w:hAnsi="宋体" w:hint="eastAsia"/>
                <w:kern w:val="2"/>
                <w:sz w:val="21"/>
                <w:szCs w:val="21"/>
              </w:rPr>
            </w:pPr>
            <w:r w:rsidRPr="002A39A5">
              <w:rPr>
                <w:rFonts w:ascii="宋体" w:eastAsia="宋体" w:hAnsi="宋体" w:hint="eastAsia"/>
                <w:kern w:val="2"/>
                <w:sz w:val="21"/>
                <w:szCs w:val="21"/>
              </w:rPr>
              <w:t>[</w:t>
            </w:r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7</w:t>
            </w:r>
            <w:r w:rsidRPr="002A39A5">
              <w:rPr>
                <w:rFonts w:ascii="宋体" w:eastAsia="宋体" w:hAnsi="宋体" w:hint="eastAsia"/>
                <w:kern w:val="2"/>
                <w:sz w:val="21"/>
                <w:szCs w:val="21"/>
              </w:rPr>
              <w:t xml:space="preserve">] </w:t>
            </w:r>
            <w:proofErr w:type="gramStart"/>
            <w:r w:rsidRPr="002A39A5">
              <w:rPr>
                <w:rFonts w:ascii="宋体" w:eastAsia="宋体" w:hAnsi="宋体" w:hint="eastAsia"/>
                <w:kern w:val="2"/>
                <w:sz w:val="21"/>
                <w:szCs w:val="21"/>
              </w:rPr>
              <w:t>微信官方</w:t>
            </w:r>
            <w:proofErr w:type="gramEnd"/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开发</w:t>
            </w:r>
            <w:r w:rsidRPr="002A39A5">
              <w:rPr>
                <w:rFonts w:ascii="宋体" w:eastAsia="宋体" w:hAnsi="宋体" w:hint="eastAsia"/>
                <w:kern w:val="2"/>
                <w:sz w:val="21"/>
                <w:szCs w:val="21"/>
              </w:rPr>
              <w:t>文档</w:t>
            </w:r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;</w:t>
            </w:r>
            <w:r w:rsidRPr="002A39A5">
              <w:rPr>
                <w:rFonts w:hint="eastAsia"/>
              </w:rPr>
              <w:t xml:space="preserve"> </w:t>
            </w:r>
            <w:hyperlink r:id="rId13" w:history="1">
              <w:proofErr w:type="gramStart"/>
              <w:r w:rsidRPr="002A39A5">
                <w:rPr>
                  <w:rStyle w:val="a7"/>
                  <w:rFonts w:ascii="宋体" w:eastAsia="宋体" w:hAnsi="宋体"/>
                  <w:kern w:val="2"/>
                  <w:sz w:val="21"/>
                  <w:szCs w:val="21"/>
                </w:rPr>
                <w:t>微信开放</w:t>
              </w:r>
              <w:proofErr w:type="gramEnd"/>
              <w:r w:rsidRPr="002A39A5">
                <w:rPr>
                  <w:rStyle w:val="a7"/>
                  <w:rFonts w:ascii="宋体" w:eastAsia="宋体" w:hAnsi="宋体"/>
                  <w:kern w:val="2"/>
                  <w:sz w:val="21"/>
                  <w:szCs w:val="21"/>
                </w:rPr>
                <w:t>文档 / 开发</w:t>
              </w:r>
            </w:hyperlink>
          </w:p>
          <w:p w14:paraId="116B09F4" w14:textId="15D8129C" w:rsidR="00460B5E" w:rsidRDefault="00C94969" w:rsidP="002A39A5">
            <w:pPr>
              <w:widowControl w:val="0"/>
              <w:spacing w:line="240" w:lineRule="auto"/>
              <w:ind w:firstLine="420"/>
              <w:rPr>
                <w:rFonts w:ascii="宋体" w:eastAsia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[8]</w:t>
            </w:r>
            <w:r w:rsidR="00F52522">
              <w:rPr>
                <w:rFonts w:ascii="宋体" w:eastAsia="宋体" w:hAnsi="宋体" w:hint="eastAsia"/>
                <w:kern w:val="2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微信小</w:t>
            </w:r>
            <w:proofErr w:type="gramEnd"/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程序规范设计文档；</w:t>
            </w:r>
            <w:hyperlink r:id="rId14" w:anchor="%E4%B8%80%E3%80%81%E5%8F%8B%E5%A5%BD%E7%A4%BC%E8%B2%8C" w:history="1">
              <w:proofErr w:type="gramStart"/>
              <w:r w:rsidRPr="00C94969">
                <w:rPr>
                  <w:rStyle w:val="a7"/>
                  <w:rFonts w:ascii="宋体" w:eastAsia="宋体" w:hAnsi="宋体"/>
                  <w:kern w:val="2"/>
                  <w:sz w:val="21"/>
                  <w:szCs w:val="21"/>
                </w:rPr>
                <w:t>微信小</w:t>
              </w:r>
              <w:proofErr w:type="gramEnd"/>
              <w:r w:rsidRPr="00C94969">
                <w:rPr>
                  <w:rStyle w:val="a7"/>
                  <w:rFonts w:ascii="宋体" w:eastAsia="宋体" w:hAnsi="宋体"/>
                  <w:kern w:val="2"/>
                  <w:sz w:val="21"/>
                  <w:szCs w:val="21"/>
                </w:rPr>
                <w:t>程序设计规范 · MINA</w:t>
              </w:r>
            </w:hyperlink>
          </w:p>
          <w:p w14:paraId="0FFDAD33" w14:textId="77777777" w:rsidR="00F52522" w:rsidRDefault="00F52522" w:rsidP="002A39A5">
            <w:pPr>
              <w:widowControl w:val="0"/>
              <w:spacing w:line="240" w:lineRule="auto"/>
              <w:ind w:firstLine="420"/>
              <w:rPr>
                <w:rFonts w:ascii="宋体" w:eastAsia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 xml:space="preserve">[9] </w:t>
            </w:r>
            <w:r w:rsidRPr="00F52522">
              <w:rPr>
                <w:rFonts w:ascii="宋体" w:eastAsia="宋体" w:hAnsi="宋体"/>
                <w:kern w:val="2"/>
                <w:sz w:val="21"/>
                <w:szCs w:val="21"/>
              </w:rPr>
              <w:t>邓福林;谢玉婷;</w:t>
            </w:r>
            <w:hyperlink r:id="rId15" w:tgtFrame="_blank" w:history="1">
              <w:r w:rsidRPr="00F52522">
                <w:rPr>
                  <w:rStyle w:val="a7"/>
                  <w:rFonts w:ascii="宋体" w:eastAsia="宋体" w:hAnsi="宋体"/>
                  <w:kern w:val="2"/>
                  <w:sz w:val="21"/>
                  <w:szCs w:val="21"/>
                </w:rPr>
                <w:t>高校二手书交易平台建设研究</w:t>
              </w:r>
            </w:hyperlink>
            <w:r w:rsidRPr="00F52522">
              <w:rPr>
                <w:rFonts w:ascii="宋体" w:eastAsia="宋体" w:hAnsi="宋体"/>
                <w:kern w:val="2"/>
                <w:sz w:val="21"/>
                <w:szCs w:val="21"/>
              </w:rPr>
              <w:t>[A];2020年课堂教学教育改革专题研讨会论文集[C];2020年</w:t>
            </w:r>
          </w:p>
          <w:p w14:paraId="13378319" w14:textId="6027AB59" w:rsidR="00F52522" w:rsidRDefault="00F52522" w:rsidP="002A39A5">
            <w:pPr>
              <w:widowControl w:val="0"/>
              <w:spacing w:line="240" w:lineRule="auto"/>
              <w:ind w:firstLine="420"/>
              <w:rPr>
                <w:rFonts w:ascii="宋体" w:eastAsia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 xml:space="preserve">[10] </w:t>
            </w:r>
            <w:r w:rsidR="00D06430" w:rsidRPr="00D06430">
              <w:rPr>
                <w:rFonts w:ascii="宋体" w:eastAsia="宋体" w:hAnsi="宋体"/>
                <w:kern w:val="2"/>
                <w:sz w:val="21"/>
                <w:szCs w:val="21"/>
              </w:rPr>
              <w:t>郑茜元;田冬</w:t>
            </w:r>
            <w:proofErr w:type="gramStart"/>
            <w:r w:rsidR="00D06430" w:rsidRPr="00D06430">
              <w:rPr>
                <w:rFonts w:ascii="宋体" w:eastAsia="宋体" w:hAnsi="宋体"/>
                <w:kern w:val="2"/>
                <w:sz w:val="21"/>
                <w:szCs w:val="21"/>
              </w:rPr>
              <w:t>冬</w:t>
            </w:r>
            <w:proofErr w:type="gramEnd"/>
            <w:r w:rsidR="00D06430" w:rsidRPr="00D06430">
              <w:rPr>
                <w:rFonts w:ascii="宋体" w:eastAsia="宋体" w:hAnsi="宋体"/>
                <w:kern w:val="2"/>
                <w:sz w:val="21"/>
                <w:szCs w:val="21"/>
              </w:rPr>
              <w:t>;李梅;</w:t>
            </w:r>
            <w:proofErr w:type="gramStart"/>
            <w:r w:rsidR="00D06430" w:rsidRPr="00D06430">
              <w:rPr>
                <w:rFonts w:ascii="宋体" w:eastAsia="宋体" w:hAnsi="宋体"/>
                <w:kern w:val="2"/>
                <w:sz w:val="21"/>
                <w:szCs w:val="21"/>
              </w:rPr>
              <w:t>仇培涛</w:t>
            </w:r>
            <w:proofErr w:type="gramEnd"/>
            <w:r w:rsidR="00D06430" w:rsidRPr="00D06430">
              <w:rPr>
                <w:rFonts w:ascii="宋体" w:eastAsia="宋体" w:hAnsi="宋体"/>
                <w:kern w:val="2"/>
                <w:sz w:val="21"/>
                <w:szCs w:val="21"/>
              </w:rPr>
              <w:t>;师环环;</w:t>
            </w:r>
            <w:hyperlink r:id="rId16" w:tgtFrame="_blank" w:history="1">
              <w:r w:rsidR="00D06430" w:rsidRPr="00D06430">
                <w:rPr>
                  <w:rStyle w:val="a7"/>
                  <w:rFonts w:ascii="宋体" w:eastAsia="宋体" w:hAnsi="宋体"/>
                  <w:kern w:val="2"/>
                  <w:sz w:val="21"/>
                  <w:szCs w:val="21"/>
                </w:rPr>
                <w:t>高校二手书市场调研</w:t>
              </w:r>
            </w:hyperlink>
            <w:r w:rsidR="00D06430" w:rsidRPr="00D06430">
              <w:rPr>
                <w:rFonts w:ascii="宋体" w:eastAsia="宋体" w:hAnsi="宋体"/>
                <w:kern w:val="2"/>
                <w:sz w:val="21"/>
                <w:szCs w:val="21"/>
              </w:rPr>
              <w:t>[J];合作经济与科技;2022年09期</w:t>
            </w:r>
          </w:p>
        </w:tc>
      </w:tr>
      <w:tr w:rsidR="00186357" w14:paraId="01471496" w14:textId="77777777">
        <w:trPr>
          <w:cantSplit/>
          <w:trHeight w:val="5280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4EC4" w14:textId="77777777" w:rsidR="00186357" w:rsidRPr="00BF5C62" w:rsidRDefault="00000000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 w:hint="eastAsia"/>
                <w:kern w:val="2"/>
                <w:sz w:val="21"/>
                <w:szCs w:val="24"/>
              </w:rPr>
              <w:lastRenderedPageBreak/>
              <w:t>研究主要内容和预期结果（说明具体研究内容和</w:t>
            </w:r>
            <w:proofErr w:type="gramStart"/>
            <w:r w:rsidRPr="00BF5C62">
              <w:rPr>
                <w:rFonts w:eastAsia="宋体" w:hint="eastAsia"/>
                <w:kern w:val="2"/>
                <w:sz w:val="21"/>
                <w:szCs w:val="24"/>
              </w:rPr>
              <w:t>拟解决</w:t>
            </w:r>
            <w:proofErr w:type="gramEnd"/>
            <w:r w:rsidRPr="00BF5C62">
              <w:rPr>
                <w:rFonts w:eastAsia="宋体" w:hint="eastAsia"/>
                <w:kern w:val="2"/>
                <w:sz w:val="21"/>
                <w:szCs w:val="24"/>
              </w:rPr>
              <w:t>的关键问题，预期结果和形式，如在理论上解决哪些问题及其价值，或应用的可能性及效果）：</w:t>
            </w:r>
          </w:p>
          <w:p w14:paraId="01EC88AD" w14:textId="4CD9F3E4" w:rsidR="00186357" w:rsidRPr="00BF5C62" w:rsidRDefault="00BF5C62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（一）研究核心内容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br/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本研究将围绕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设计并实现一套完整的、前后端分离的校园闲置物品交易系统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这一总目标，具体展开以下内容：</w:t>
            </w:r>
          </w:p>
          <w:p w14:paraId="13048256" w14:textId="77777777" w:rsidR="00BF5C62" w:rsidRPr="00BF5C62" w:rsidRDefault="00BF5C62" w:rsidP="00BF5C62">
            <w:pPr>
              <w:widowControl w:val="0"/>
              <w:numPr>
                <w:ilvl w:val="0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系统整体架构设计与技术选型论证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：确立</w:t>
            </w:r>
            <w:proofErr w:type="gramStart"/>
            <w:r w:rsidRPr="00BF5C62">
              <w:rPr>
                <w:rFonts w:eastAsia="宋体"/>
                <w:kern w:val="2"/>
                <w:sz w:val="21"/>
                <w:szCs w:val="21"/>
              </w:rPr>
              <w:t>以微信小</w:t>
            </w:r>
            <w:proofErr w:type="gramEnd"/>
            <w:r w:rsidRPr="00BF5C62">
              <w:rPr>
                <w:rFonts w:eastAsia="宋体"/>
                <w:kern w:val="2"/>
                <w:sz w:val="21"/>
                <w:szCs w:val="21"/>
              </w:rPr>
              <w:t>程序为前端入口、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构建独立后端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服务、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作为持久化存储的总体架构。详细论证该架构在开发效率、性能、可维护性、安全性等方面的优势，并绘制清晰的系统架构图。</w:t>
            </w:r>
          </w:p>
          <w:p w14:paraId="2F08DF41" w14:textId="77777777" w:rsidR="00BF5C62" w:rsidRPr="00BF5C62" w:rsidRDefault="00BF5C62" w:rsidP="00BF5C62">
            <w:pPr>
              <w:widowControl w:val="0"/>
              <w:numPr>
                <w:ilvl w:val="0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前端（</w:t>
            </w:r>
            <w:proofErr w:type="gramStart"/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微信小</w:t>
            </w:r>
            <w:proofErr w:type="gramEnd"/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程序）设计与开发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</w:t>
            </w:r>
          </w:p>
          <w:p w14:paraId="02699B6E" w14:textId="23CC2BE7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用户界面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(UI)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与用户体验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(UX)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设计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</w:t>
            </w:r>
            <w:proofErr w:type="gramStart"/>
            <w:r w:rsidRPr="00BF5C62">
              <w:rPr>
                <w:rFonts w:eastAsia="宋体"/>
                <w:kern w:val="2"/>
                <w:sz w:val="21"/>
                <w:szCs w:val="21"/>
              </w:rPr>
              <w:t>基于微信小</w:t>
            </w:r>
            <w:proofErr w:type="gramEnd"/>
            <w:r w:rsidRPr="00BF5C62">
              <w:rPr>
                <w:rFonts w:eastAsia="宋体"/>
                <w:kern w:val="2"/>
                <w:sz w:val="21"/>
                <w:szCs w:val="21"/>
              </w:rPr>
              <w:t>程序设计规范，使用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WXML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WXSS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及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JavaScript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开发一套简洁、直观、符合学生审美与操作习惯的界面。包括首页、商品发布页、商品详情页、个人中心、聊天页等核心页面。</w:t>
            </w:r>
          </w:p>
          <w:p w14:paraId="4BE5D688" w14:textId="75F2CBFF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前端业务逻辑实现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：实现小程序的页面路由、数据绑定、事件处理。集成</w:t>
            </w:r>
            <w:proofErr w:type="gramStart"/>
            <w:r w:rsidRPr="00BF5C62">
              <w:rPr>
                <w:rFonts w:eastAsia="宋体"/>
                <w:kern w:val="2"/>
                <w:sz w:val="21"/>
                <w:szCs w:val="21"/>
              </w:rPr>
              <w:t>微信官方</w:t>
            </w:r>
            <w:proofErr w:type="gramEnd"/>
            <w:r w:rsidRPr="00BF5C62">
              <w:rPr>
                <w:rFonts w:eastAsia="宋体"/>
                <w:kern w:val="2"/>
                <w:sz w:val="21"/>
                <w:szCs w:val="21"/>
              </w:rPr>
              <w:t>能力，如</w:t>
            </w:r>
            <w:proofErr w:type="spellStart"/>
            <w:r w:rsidRPr="00BF5C62">
              <w:rPr>
                <w:rFonts w:eastAsia="宋体"/>
                <w:kern w:val="2"/>
                <w:sz w:val="21"/>
                <w:szCs w:val="21"/>
              </w:rPr>
              <w:t>wx.login</w:t>
            </w:r>
            <w:proofErr w:type="spellEnd"/>
            <w:r w:rsidRPr="00BF5C62">
              <w:rPr>
                <w:rFonts w:eastAsia="宋体"/>
                <w:kern w:val="2"/>
                <w:sz w:val="21"/>
                <w:szCs w:val="21"/>
              </w:rPr>
              <w:t>获取用户标识、</w:t>
            </w:r>
            <w:proofErr w:type="spellStart"/>
            <w:r w:rsidRPr="00BF5C62">
              <w:rPr>
                <w:rFonts w:eastAsia="宋体"/>
                <w:kern w:val="2"/>
                <w:sz w:val="21"/>
                <w:szCs w:val="21"/>
              </w:rPr>
              <w:t>wx.request</w:t>
            </w:r>
            <w:proofErr w:type="spellEnd"/>
            <w:r w:rsidRPr="00BF5C62">
              <w:rPr>
                <w:rFonts w:eastAsia="宋体"/>
                <w:kern w:val="2"/>
                <w:sz w:val="21"/>
                <w:szCs w:val="21"/>
              </w:rPr>
              <w:t>与后端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通信、</w:t>
            </w:r>
            <w:proofErr w:type="spellStart"/>
            <w:r w:rsidRPr="00BF5C62">
              <w:rPr>
                <w:rFonts w:eastAsia="宋体"/>
                <w:kern w:val="2"/>
                <w:sz w:val="21"/>
                <w:szCs w:val="21"/>
              </w:rPr>
              <w:t>wx.uploadFile</w:t>
            </w:r>
            <w:proofErr w:type="spellEnd"/>
            <w:r w:rsidRPr="00BF5C62">
              <w:rPr>
                <w:rFonts w:eastAsia="宋体"/>
                <w:kern w:val="2"/>
                <w:sz w:val="21"/>
                <w:szCs w:val="21"/>
              </w:rPr>
              <w:t>实现图片上传、</w:t>
            </w:r>
            <w:proofErr w:type="spellStart"/>
            <w:r w:rsidRPr="00BF5C62">
              <w:rPr>
                <w:rFonts w:eastAsia="宋体"/>
                <w:kern w:val="2"/>
                <w:sz w:val="21"/>
                <w:szCs w:val="21"/>
              </w:rPr>
              <w:t>wx.connectSocket</w:t>
            </w:r>
            <w:proofErr w:type="spellEnd"/>
            <w:r w:rsidRPr="00BF5C62">
              <w:rPr>
                <w:rFonts w:eastAsia="宋体"/>
                <w:kern w:val="2"/>
                <w:sz w:val="21"/>
                <w:szCs w:val="21"/>
              </w:rPr>
              <w:t>用于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WebSocket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实时聊天等。</w:t>
            </w:r>
          </w:p>
          <w:p w14:paraId="4B640981" w14:textId="77777777" w:rsidR="00BF5C62" w:rsidRPr="00BF5C62" w:rsidRDefault="00BF5C62" w:rsidP="00BF5C62">
            <w:pPr>
              <w:widowControl w:val="0"/>
              <w:numPr>
                <w:ilvl w:val="0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后端（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Spring Boot API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）设计与开发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</w:t>
            </w:r>
          </w:p>
          <w:p w14:paraId="57CD7B7E" w14:textId="77777777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多层架构搭建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：严格遵循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Controller-Service-Mapper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的分层模式，实现关注点分离。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Controller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层处理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HTTP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请求与响应；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Service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层封装核心业务逻辑；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Mapper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层（基于</w:t>
            </w:r>
            <w:proofErr w:type="spellStart"/>
            <w:r w:rsidRPr="00BF5C62">
              <w:rPr>
                <w:rFonts w:eastAsia="宋体"/>
                <w:kern w:val="2"/>
                <w:sz w:val="21"/>
                <w:szCs w:val="21"/>
              </w:rPr>
              <w:t>MyBatis</w:t>
            </w:r>
            <w:proofErr w:type="spellEnd"/>
            <w:r w:rsidRPr="00BF5C62">
              <w:rPr>
                <w:rFonts w:eastAsia="宋体"/>
                <w:kern w:val="2"/>
                <w:sz w:val="21"/>
                <w:szCs w:val="21"/>
              </w:rPr>
              <w:t>-Plus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）负责数据库操作。</w:t>
            </w:r>
          </w:p>
          <w:p w14:paraId="0107849E" w14:textId="538487E9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RESTful API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设计与实现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：设计</w:t>
            </w:r>
            <w:proofErr w:type="gramStart"/>
            <w:r w:rsidRPr="00BF5C62">
              <w:rPr>
                <w:rFonts w:eastAsia="宋体"/>
                <w:kern w:val="2"/>
                <w:sz w:val="21"/>
                <w:szCs w:val="21"/>
              </w:rPr>
              <w:t>一</w:t>
            </w:r>
            <w:proofErr w:type="gramEnd"/>
            <w:r w:rsidRPr="00BF5C62">
              <w:rPr>
                <w:rFonts w:eastAsia="宋体"/>
                <w:kern w:val="2"/>
                <w:sz w:val="21"/>
                <w:szCs w:val="21"/>
              </w:rPr>
              <w:t>套语义清晰、风格统一的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接口，涵盖用户认证、商品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CRUD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、订单管理、消息推送等所有业务功能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18774DD5" w14:textId="7A7D7027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核心业务逻辑编码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：深入实现用户注册登录、商品信息管理、订单状态机（待付款、待发货、待收货、已完成等）、基于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WebSocket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的实时一对一聊天、简单的商品搜索与筛选逻辑。</w:t>
            </w:r>
          </w:p>
          <w:p w14:paraId="33F1B335" w14:textId="2069FBEB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后端安全与健壮性设计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：实现基于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JWT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（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JSON Web Token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）的接口无状态认证与授权；进行输入参数校验；全局异常处理；基础的安全防护。</w:t>
            </w:r>
          </w:p>
          <w:p w14:paraId="5A74BA87" w14:textId="77777777" w:rsidR="00BF5C62" w:rsidRPr="00BF5C62" w:rsidRDefault="00BF5C62" w:rsidP="00BF5C62">
            <w:pPr>
              <w:widowControl w:val="0"/>
              <w:numPr>
                <w:ilvl w:val="0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数据库（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MySQL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）设计与实现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</w:t>
            </w:r>
          </w:p>
          <w:p w14:paraId="4B24AD10" w14:textId="77777777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概念模型与逻辑模型设计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：通过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E-R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图清晰地定义系统核心实体（用户、商品、订单、聊天记录、评论等）及其关系。</w:t>
            </w:r>
          </w:p>
          <w:p w14:paraId="59102311" w14:textId="44E2C820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物理表结构设计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：在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中创建规范化的数据表，合理选择字段类型，为每个表定义合适的主键、外键。</w:t>
            </w:r>
          </w:p>
          <w:p w14:paraId="5B1E1E5D" w14:textId="522C7C45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索引优化策略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：针对高频查询条件（如商品分类、用户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ID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、订单状态等）科学地创建索引，以大幅提升查询性能，并分析索引对写操作的影响。</w:t>
            </w:r>
          </w:p>
          <w:p w14:paraId="2D7FB1CC" w14:textId="77777777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SQL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编写与优化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：编写高效的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SQL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语句，配合</w:t>
            </w:r>
            <w:proofErr w:type="spellStart"/>
            <w:r w:rsidRPr="00BF5C62">
              <w:rPr>
                <w:rFonts w:eastAsia="宋体"/>
                <w:kern w:val="2"/>
                <w:sz w:val="21"/>
                <w:szCs w:val="21"/>
              </w:rPr>
              <w:t>MyBatis</w:t>
            </w:r>
            <w:proofErr w:type="spellEnd"/>
            <w:r w:rsidRPr="00BF5C62">
              <w:rPr>
                <w:rFonts w:eastAsia="宋体"/>
                <w:kern w:val="2"/>
                <w:sz w:val="21"/>
                <w:szCs w:val="21"/>
              </w:rPr>
              <w:t>-Plus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的动态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SQL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功能，实现复杂的多表关联查询与数据统计。</w:t>
            </w:r>
          </w:p>
          <w:p w14:paraId="16D4BB0D" w14:textId="77777777" w:rsidR="00BF5C62" w:rsidRPr="00BF5C62" w:rsidRDefault="00BF5C62" w:rsidP="00BF5C62">
            <w:pPr>
              <w:widowControl w:val="0"/>
              <w:numPr>
                <w:ilvl w:val="0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系统集成、测试与部署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</w:t>
            </w:r>
          </w:p>
          <w:p w14:paraId="7A189053" w14:textId="77777777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前后端联调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：确保小</w:t>
            </w:r>
            <w:proofErr w:type="gramStart"/>
            <w:r w:rsidRPr="00BF5C62">
              <w:rPr>
                <w:rFonts w:eastAsia="宋体"/>
                <w:kern w:val="2"/>
                <w:sz w:val="21"/>
                <w:szCs w:val="21"/>
              </w:rPr>
              <w:t>程序端能正确</w:t>
            </w:r>
            <w:proofErr w:type="gramEnd"/>
            <w:r w:rsidRPr="00BF5C62">
              <w:rPr>
                <w:rFonts w:eastAsia="宋体"/>
                <w:kern w:val="2"/>
                <w:sz w:val="21"/>
                <w:szCs w:val="21"/>
              </w:rPr>
              <w:t>调用所有后端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，处理网络异常、加载状态等。</w:t>
            </w:r>
          </w:p>
          <w:p w14:paraId="1B65BF9C" w14:textId="73022ED5" w:rsidR="00BF5C62" w:rsidRPr="00BF5C62" w:rsidRDefault="00BF5C62" w:rsidP="00BF5C62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系统测试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：进行功能测试、接口测试、性能压力测试。</w:t>
            </w:r>
          </w:p>
          <w:p w14:paraId="15474FAA" w14:textId="58317DC0" w:rsidR="00186357" w:rsidRPr="008A1301" w:rsidRDefault="00BF5C62" w:rsidP="008A1301">
            <w:pPr>
              <w:widowControl w:val="0"/>
              <w:numPr>
                <w:ilvl w:val="1"/>
                <w:numId w:val="2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部署上线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：将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应用打包为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JAR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文件，与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数据库一同部署到云服务器。配置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Nginx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作为反向代理，实现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HTTPS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访问与负载均衡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2E43B1E2" w14:textId="77777777" w:rsidR="008A1301" w:rsidRPr="00BF5C62" w:rsidRDefault="008A1301" w:rsidP="008A1301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</w:p>
          <w:p w14:paraId="2970EA8C" w14:textId="760C0589" w:rsidR="008A1301" w:rsidRPr="008A1301" w:rsidRDefault="008A1301" w:rsidP="008A1301">
            <w:pPr>
              <w:widowControl w:val="0"/>
              <w:spacing w:line="240" w:lineRule="auto"/>
              <w:ind w:firstLineChars="0" w:firstLine="0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 w:rsidRPr="008A1301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（三）预期成果</w:t>
            </w:r>
          </w:p>
          <w:p w14:paraId="75E67EA1" w14:textId="249577AC" w:rsidR="008A1301" w:rsidRPr="008A1301" w:rsidRDefault="008A1301" w:rsidP="008A1301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>1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．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一套可实际运行的软件系统：</w:t>
            </w:r>
          </w:p>
          <w:p w14:paraId="3A82591E" w14:textId="0C36F1EF" w:rsidR="008A1301" w:rsidRPr="008A1301" w:rsidRDefault="008A1301" w:rsidP="008A1301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>2.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一个界面美观、交互流畅</w:t>
            </w:r>
            <w:proofErr w:type="gramStart"/>
            <w:r w:rsidRPr="008A1301">
              <w:rPr>
                <w:rFonts w:eastAsia="宋体" w:hint="eastAsia"/>
                <w:kern w:val="2"/>
                <w:sz w:val="21"/>
                <w:szCs w:val="21"/>
              </w:rPr>
              <w:t>的微信小</w:t>
            </w:r>
            <w:proofErr w:type="gramEnd"/>
            <w:r w:rsidRPr="008A1301">
              <w:rPr>
                <w:rFonts w:eastAsia="宋体" w:hint="eastAsia"/>
                <w:kern w:val="2"/>
                <w:sz w:val="21"/>
                <w:szCs w:val="21"/>
              </w:rPr>
              <w:t>程序（前端）。</w:t>
            </w:r>
          </w:p>
          <w:p w14:paraId="1348C33A" w14:textId="282F2851" w:rsidR="008A1301" w:rsidRPr="008A1301" w:rsidRDefault="008A1301" w:rsidP="008A1301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lastRenderedPageBreak/>
              <w:t>3.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一个提供完整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RESTful API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、逻辑清晰、代码规范的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Spring Boot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后端应用程序。</w:t>
            </w:r>
          </w:p>
          <w:p w14:paraId="50FFD2CE" w14:textId="594B0CCB" w:rsidR="00BF5C62" w:rsidRPr="00BF5C62" w:rsidRDefault="008A1301" w:rsidP="008A1301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>4.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一个结构合理、性能优化的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MySQL</w:t>
            </w:r>
            <w:r w:rsidRPr="008A1301">
              <w:rPr>
                <w:rFonts w:eastAsia="宋体" w:hint="eastAsia"/>
                <w:kern w:val="2"/>
                <w:sz w:val="21"/>
                <w:szCs w:val="21"/>
              </w:rPr>
              <w:t>数据库实例。</w:t>
            </w:r>
          </w:p>
        </w:tc>
      </w:tr>
      <w:tr w:rsidR="00186357" w14:paraId="53636646" w14:textId="77777777">
        <w:trPr>
          <w:cantSplit/>
          <w:trHeight w:val="5130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799D" w14:textId="77777777" w:rsidR="00186357" w:rsidRDefault="00000000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lastRenderedPageBreak/>
              <w:t>拟采取的研究方法和技术路线（包括理论分析、计算，实验方法和步骤及其可行性论证，可能遇到的问题和解决方法，以及研究的进度与计划）：</w:t>
            </w:r>
          </w:p>
          <w:p w14:paraId="7E603AAA" w14:textId="77777777" w:rsidR="006221A3" w:rsidRPr="006221A3" w:rsidRDefault="006221A3" w:rsidP="006221A3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（一）研究方法</w:t>
            </w:r>
          </w:p>
          <w:p w14:paraId="378FB8FA" w14:textId="12F643BA" w:rsidR="006221A3" w:rsidRPr="007473FC" w:rsidRDefault="006221A3" w:rsidP="007473FC">
            <w:pPr>
              <w:widowControl w:val="0"/>
              <w:numPr>
                <w:ilvl w:val="0"/>
                <w:numId w:val="4"/>
              </w:numPr>
              <w:spacing w:line="240" w:lineRule="auto"/>
              <w:ind w:firstLineChars="0"/>
              <w:rPr>
                <w:rFonts w:eastAsia="宋体" w:hint="eastAsia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文献研究与案例分析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：深入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研究微信小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程序官方文档、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及</w:t>
            </w:r>
            <w:proofErr w:type="spellStart"/>
            <w:r w:rsidRPr="006221A3">
              <w:rPr>
                <w:rFonts w:eastAsia="宋体"/>
                <w:kern w:val="2"/>
                <w:sz w:val="21"/>
                <w:szCs w:val="21"/>
              </w:rPr>
              <w:t>MyBatis</w:t>
            </w:r>
            <w:proofErr w:type="spellEnd"/>
            <w:r w:rsidRPr="006221A3">
              <w:rPr>
                <w:rFonts w:eastAsia="宋体"/>
                <w:kern w:val="2"/>
                <w:sz w:val="21"/>
                <w:szCs w:val="21"/>
              </w:rPr>
              <w:t>-Plus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官方指南、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最佳实践，并分析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主流电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商平台的交互设计，为本系统设计提供理论依据和灵感。</w:t>
            </w:r>
          </w:p>
          <w:p w14:paraId="1FB83014" w14:textId="555FFF61" w:rsidR="006221A3" w:rsidRPr="006221A3" w:rsidRDefault="006221A3" w:rsidP="006221A3">
            <w:pPr>
              <w:widowControl w:val="0"/>
              <w:numPr>
                <w:ilvl w:val="0"/>
                <w:numId w:val="4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对比实验与性能测试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：在数据库查询优化、缓存策略应用等环节，通过设计对比实验，用数据驱动决策。使用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JMeter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等工具对关键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进行压力测试，评估系统承载能力。</w:t>
            </w:r>
          </w:p>
          <w:p w14:paraId="78194043" w14:textId="77777777" w:rsidR="006221A3" w:rsidRDefault="006221A3" w:rsidP="006221A3">
            <w:pPr>
              <w:widowControl w:val="0"/>
              <w:numPr>
                <w:ilvl w:val="0"/>
                <w:numId w:val="4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工程化开发与版本控制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：全程使用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Git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进行代码版本管理，遵循团队的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feature-branch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工作流，保证代码的可追溯性和协作的规范性。</w:t>
            </w:r>
          </w:p>
          <w:p w14:paraId="2E4B6FD4" w14:textId="7B7074A1" w:rsidR="006221A3" w:rsidRPr="006221A3" w:rsidRDefault="006221A3" w:rsidP="006221A3">
            <w:pPr>
              <w:widowControl w:val="0"/>
              <w:spacing w:line="240" w:lineRule="auto"/>
              <w:ind w:firstLineChars="0" w:firstLine="0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（二）详细技术路线</w:t>
            </w:r>
          </w:p>
          <w:p w14:paraId="30E66B7A" w14:textId="77777777" w:rsidR="006221A3" w:rsidRDefault="006221A3" w:rsidP="00D44029">
            <w:pPr>
              <w:widowControl w:val="0"/>
              <w:spacing w:line="240" w:lineRule="auto"/>
              <w:ind w:firstLine="422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1.</w:t>
            </w:r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前端技术路线：</w:t>
            </w:r>
          </w:p>
          <w:p w14:paraId="3151C871" w14:textId="23D823D1" w:rsidR="006221A3" w:rsidRPr="006221A3" w:rsidRDefault="006221A3" w:rsidP="00D44029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 w:hint="eastAsia"/>
                <w:kern w:val="2"/>
                <w:sz w:val="21"/>
                <w:szCs w:val="21"/>
              </w:rPr>
              <w:t>1.</w:t>
            </w:r>
            <w:r w:rsidR="00214238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6221A3">
              <w:rPr>
                <w:rFonts w:eastAsia="宋体" w:hint="eastAsia"/>
                <w:kern w:val="2"/>
                <w:sz w:val="21"/>
                <w:szCs w:val="21"/>
              </w:rPr>
              <w:t>核心框架：</w:t>
            </w:r>
            <w:proofErr w:type="gramStart"/>
            <w:r w:rsidRPr="006221A3">
              <w:rPr>
                <w:rFonts w:eastAsia="宋体" w:hint="eastAsia"/>
                <w:kern w:val="2"/>
                <w:sz w:val="21"/>
                <w:szCs w:val="21"/>
              </w:rPr>
              <w:t>微信小</w:t>
            </w:r>
            <w:proofErr w:type="gramEnd"/>
            <w:r w:rsidRPr="006221A3">
              <w:rPr>
                <w:rFonts w:eastAsia="宋体" w:hint="eastAsia"/>
                <w:kern w:val="2"/>
                <w:sz w:val="21"/>
                <w:szCs w:val="21"/>
              </w:rPr>
              <w:t>程序原生框架。不采用第三方框架</w:t>
            </w:r>
            <w:r w:rsidR="00214238">
              <w:rPr>
                <w:rFonts w:eastAsia="宋体" w:hint="eastAsia"/>
                <w:kern w:val="2"/>
                <w:sz w:val="21"/>
                <w:szCs w:val="21"/>
              </w:rPr>
              <w:t>，</w:t>
            </w:r>
            <w:r w:rsidRPr="006221A3">
              <w:rPr>
                <w:rFonts w:eastAsia="宋体" w:hint="eastAsia"/>
                <w:kern w:val="2"/>
                <w:sz w:val="21"/>
                <w:szCs w:val="21"/>
              </w:rPr>
              <w:t>以保持最小的复杂度和</w:t>
            </w:r>
            <w:proofErr w:type="gramStart"/>
            <w:r w:rsidRPr="006221A3">
              <w:rPr>
                <w:rFonts w:eastAsia="宋体" w:hint="eastAsia"/>
                <w:kern w:val="2"/>
                <w:sz w:val="21"/>
                <w:szCs w:val="21"/>
              </w:rPr>
              <w:t>对微信原生</w:t>
            </w:r>
            <w:proofErr w:type="gramEnd"/>
            <w:r w:rsidRPr="006221A3">
              <w:rPr>
                <w:rFonts w:eastAsia="宋体" w:hint="eastAsia"/>
                <w:kern w:val="2"/>
                <w:sz w:val="21"/>
                <w:szCs w:val="21"/>
              </w:rPr>
              <w:t>API</w:t>
            </w:r>
            <w:r w:rsidRPr="006221A3">
              <w:rPr>
                <w:rFonts w:eastAsia="宋体" w:hint="eastAsia"/>
                <w:kern w:val="2"/>
                <w:sz w:val="21"/>
                <w:szCs w:val="21"/>
              </w:rPr>
              <w:t>的最佳兼容性。</w:t>
            </w:r>
          </w:p>
          <w:p w14:paraId="30B9A6DA" w14:textId="58E94FFE" w:rsidR="006221A3" w:rsidRPr="00D65910" w:rsidRDefault="006221A3" w:rsidP="00D44029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2.</w:t>
            </w:r>
            <w:r w:rsidR="00214238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开发语言：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JavaScript + WXML + WXSS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。考虑引入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TypeScript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以增强代码可维护性。</w:t>
            </w:r>
          </w:p>
          <w:p w14:paraId="659E8959" w14:textId="09C2DF3D" w:rsidR="006221A3" w:rsidRPr="00D65910" w:rsidRDefault="006221A3" w:rsidP="00D44029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3.</w:t>
            </w:r>
            <w:r w:rsidR="00214238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UI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组件：主要</w:t>
            </w:r>
            <w:proofErr w:type="gram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使用微信原生</w:t>
            </w:r>
            <w:proofErr w:type="gram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组件，辅以少量自定义组件。可使用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WeUI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或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Vant Weapp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等开源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UI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组件库加速开发。</w:t>
            </w:r>
          </w:p>
          <w:p w14:paraId="64D0AE13" w14:textId="1982D250" w:rsidR="006221A3" w:rsidRPr="00D65910" w:rsidRDefault="006221A3" w:rsidP="00D44029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4.</w:t>
            </w:r>
            <w:r w:rsidR="00214238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网络通信：使用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wx.request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进行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HTTP API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调用，使用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wx.connectSocket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建立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WebSocket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连接。对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wx.request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进行统一封装，加入请求拦截器</w:t>
            </w:r>
            <w:r w:rsidR="00D65910" w:rsidRPr="00D65910">
              <w:rPr>
                <w:rFonts w:eastAsia="宋体" w:hint="eastAsia"/>
                <w:kern w:val="2"/>
                <w:sz w:val="21"/>
                <w:szCs w:val="21"/>
              </w:rPr>
              <w:t>、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响应拦截器。</w:t>
            </w:r>
          </w:p>
          <w:p w14:paraId="5004A245" w14:textId="03D46CB9" w:rsidR="006221A3" w:rsidRPr="0076395A" w:rsidRDefault="006221A3" w:rsidP="00D44029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5.</w:t>
            </w:r>
            <w:r w:rsidR="00214238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状态管理：对于本应用规模，优先采用小程序自带的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Page.data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和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App.globalData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进行状态管理。若后期复杂度提升，再考虑引入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MobX-miniprogram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等轻量级状态库。</w:t>
            </w:r>
          </w:p>
          <w:p w14:paraId="02F60111" w14:textId="001432A0" w:rsidR="006221A3" w:rsidRPr="006221A3" w:rsidRDefault="006221A3" w:rsidP="00463630">
            <w:pPr>
              <w:widowControl w:val="0"/>
              <w:spacing w:line="240" w:lineRule="auto"/>
              <w:ind w:firstLine="422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2.</w:t>
            </w:r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后端技术路线：</w:t>
            </w:r>
          </w:p>
          <w:p w14:paraId="63C82606" w14:textId="006679FE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1.</w:t>
            </w:r>
            <w:r w:rsidR="005B5980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核心框架：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Spring Boot 2.7.x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。它极大地简化了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Spring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应用的初始搭建和开发过程，内嵌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Tomcat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服务器，支持“约定大于配置”。</w:t>
            </w:r>
          </w:p>
          <w:p w14:paraId="6FA92885" w14:textId="4505C789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2.</w:t>
            </w:r>
            <w:r w:rsidR="005B5980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Web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层：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Spring MVC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。用于构建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RESTful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风格的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Web API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3EE36827" w14:textId="580ABAC2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3.</w:t>
            </w:r>
            <w:r w:rsidR="005B5980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数据持久层：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MyBatis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-Plus 3.5.x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。在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MyBatis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基础上进行了增强，提供了强大的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CRUD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操作和条件构造器，能极大减少单</w:t>
            </w:r>
            <w:proofErr w:type="gram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表操作</w:t>
            </w:r>
            <w:proofErr w:type="gram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的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SQL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编写。</w:t>
            </w:r>
          </w:p>
          <w:p w14:paraId="11006E47" w14:textId="05D4672F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4.</w:t>
            </w:r>
            <w:r w:rsidR="005B5980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数据库连接与连接池：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MySQL 8.0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驱动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HikariCP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24E5CECD" w14:textId="1EE13A69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5.</w:t>
            </w:r>
            <w:r w:rsidR="005B5980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安全认证：使用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JJWT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库生成和解析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JWT Token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，实现无状态的会话管理。</w:t>
            </w:r>
          </w:p>
          <w:p w14:paraId="0406C456" w14:textId="50E1DC7C" w:rsidR="006221A3" w:rsidRPr="0076395A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6.</w:t>
            </w:r>
            <w:r w:rsidR="005B5980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实时通信：使用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Spring Boot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整合的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spring-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websocket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模块，搭建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WebSocket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服务器端，管理客户端连接和消息转发。</w:t>
            </w:r>
          </w:p>
          <w:p w14:paraId="252E95D6" w14:textId="42112C3F" w:rsidR="006221A3" w:rsidRPr="006221A3" w:rsidRDefault="006221A3" w:rsidP="00463630">
            <w:pPr>
              <w:widowControl w:val="0"/>
              <w:spacing w:line="240" w:lineRule="auto"/>
              <w:ind w:firstLine="422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3.</w:t>
            </w:r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数据库技术路线：</w:t>
            </w:r>
          </w:p>
          <w:p w14:paraId="60EB5B59" w14:textId="567B66A7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1.</w:t>
            </w:r>
            <w:r w:rsidR="00114D7F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数据库系统：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MySQL 8.0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。关系型数据库，事务支持完善，社区活跃，资料丰富。</w:t>
            </w:r>
          </w:p>
          <w:p w14:paraId="1B9979B9" w14:textId="64028CD6" w:rsidR="006221A3" w:rsidRPr="0076395A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2.</w:t>
            </w:r>
            <w:r w:rsidR="00114D7F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设计工具：使用</w:t>
            </w:r>
            <w:proofErr w:type="spell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Navicat</w:t>
            </w:r>
            <w:proofErr w:type="spell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等工具进行可视化的数据库建模和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SQL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脚本生成。</w:t>
            </w:r>
          </w:p>
          <w:p w14:paraId="3A937E29" w14:textId="6CD55FF7" w:rsidR="006221A3" w:rsidRPr="006221A3" w:rsidRDefault="006221A3" w:rsidP="00463630">
            <w:pPr>
              <w:widowControl w:val="0"/>
              <w:spacing w:line="240" w:lineRule="auto"/>
              <w:ind w:firstLine="422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4.</w:t>
            </w:r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部署与运</w:t>
            </w:r>
            <w:proofErr w:type="gramStart"/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维技术</w:t>
            </w:r>
            <w:proofErr w:type="gramEnd"/>
            <w:r w:rsidRPr="006221A3"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路线：</w:t>
            </w:r>
          </w:p>
          <w:p w14:paraId="24584BD6" w14:textId="03A5613A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1.</w:t>
            </w:r>
            <w:r w:rsidR="00114D7F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服务器：选用</w:t>
            </w:r>
            <w:proofErr w:type="gramStart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腾讯云轻量应用</w:t>
            </w:r>
            <w:proofErr w:type="gramEnd"/>
            <w:r w:rsidRPr="00D65910">
              <w:rPr>
                <w:rFonts w:eastAsia="宋体" w:hint="eastAsia"/>
                <w:kern w:val="2"/>
                <w:sz w:val="21"/>
                <w:szCs w:val="21"/>
              </w:rPr>
              <w:t>服务器或云服务器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CVM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50004AB8" w14:textId="2AA55AB0" w:rsidR="006221A3" w:rsidRPr="00D65910" w:rsidRDefault="006221A3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2.</w:t>
            </w:r>
            <w:r w:rsidR="00114D7F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环境：在服务器上安装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JDK 17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、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MySQL 8.0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、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Nginx</w:t>
            </w: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748F164A" w14:textId="1F3B9301" w:rsidR="006221A3" w:rsidRPr="006221A3" w:rsidRDefault="00D65910" w:rsidP="00463630">
            <w:pPr>
              <w:widowControl w:val="0"/>
              <w:spacing w:line="240" w:lineRule="auto"/>
              <w:ind w:firstLineChars="300" w:firstLine="630"/>
              <w:rPr>
                <w:rFonts w:eastAsia="宋体"/>
                <w:kern w:val="2"/>
                <w:sz w:val="21"/>
                <w:szCs w:val="21"/>
              </w:rPr>
            </w:pPr>
            <w:r w:rsidRPr="00D65910">
              <w:rPr>
                <w:rFonts w:eastAsia="宋体" w:hint="eastAsia"/>
                <w:kern w:val="2"/>
                <w:sz w:val="21"/>
                <w:szCs w:val="21"/>
              </w:rPr>
              <w:t>3.</w:t>
            </w:r>
            <w:r w:rsidR="00B95D32">
              <w:rPr>
                <w:rFonts w:eastAsia="宋体" w:hint="eastAsia"/>
                <w:kern w:val="2"/>
                <w:sz w:val="21"/>
                <w:szCs w:val="21"/>
              </w:rPr>
              <w:t xml:space="preserve">  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部署方式：将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Spring Boot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应用打包为可执行的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JAR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文件，通过</w:t>
            </w:r>
            <w:proofErr w:type="spellStart"/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nohup</w:t>
            </w:r>
            <w:proofErr w:type="spellEnd"/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服务在后台运行。使用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Nginx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配置反向代理，将域名请求转发到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Spring Boot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应用，并配置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SSL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证书启用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HTTPS</w:t>
            </w:r>
            <w:r w:rsidR="006221A3" w:rsidRPr="00D65910">
              <w:rPr>
                <w:rFonts w:eastAsia="宋体" w:hint="eastAsia"/>
                <w:kern w:val="2"/>
                <w:sz w:val="21"/>
                <w:szCs w:val="21"/>
              </w:rPr>
              <w:t>。</w:t>
            </w:r>
          </w:p>
          <w:p w14:paraId="0E9DABDF" w14:textId="77777777" w:rsidR="006221A3" w:rsidRPr="006221A3" w:rsidRDefault="006221A3" w:rsidP="006221A3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（三）可行性论证</w:t>
            </w:r>
          </w:p>
          <w:p w14:paraId="51D738C4" w14:textId="77777777" w:rsidR="006221A3" w:rsidRPr="006221A3" w:rsidRDefault="006221A3" w:rsidP="006221A3">
            <w:pPr>
              <w:widowControl w:val="0"/>
              <w:numPr>
                <w:ilvl w:val="0"/>
                <w:numId w:val="6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技术可行性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：所选技术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栈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（小程序、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、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）是当今工业界和学术界开发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Web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应用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最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主流、最成熟的技术组合之一。网络上有海量的教程、开源项目和社区支持。本人已通过课程学习和个人项目，对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Java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、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、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和前端开发有较为扎实的基础，具备完成本系统的技术能力。</w:t>
            </w:r>
          </w:p>
          <w:p w14:paraId="48A99E3B" w14:textId="77777777" w:rsidR="006221A3" w:rsidRPr="006221A3" w:rsidRDefault="006221A3" w:rsidP="006221A3">
            <w:pPr>
              <w:widowControl w:val="0"/>
              <w:numPr>
                <w:ilvl w:val="0"/>
                <w:numId w:val="6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lastRenderedPageBreak/>
              <w:t>经济可行性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：开发阶段所需软件（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IDE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如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IntelliJ IDEA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、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微信开发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者工具、数据库客户端）均为免费或学生可免费申请。部署阶段，学生可享受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云服务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商（如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腾讯云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、阿里云）的优惠套餐，初期成本极低，完全在可承受范围内。</w:t>
            </w:r>
          </w:p>
          <w:p w14:paraId="27435419" w14:textId="77777777" w:rsidR="00E40372" w:rsidRDefault="006221A3" w:rsidP="00E40372">
            <w:pPr>
              <w:widowControl w:val="0"/>
              <w:numPr>
                <w:ilvl w:val="0"/>
                <w:numId w:val="6"/>
              </w:numPr>
              <w:spacing w:line="240" w:lineRule="auto"/>
              <w:ind w:firstLineChars="0"/>
              <w:rPr>
                <w:rFonts w:eastAsia="宋体"/>
                <w:kern w:val="2"/>
                <w:sz w:val="21"/>
                <w:szCs w:val="21"/>
              </w:rPr>
            </w:pPr>
            <w:r w:rsidRPr="006221A3">
              <w:rPr>
                <w:rFonts w:eastAsia="宋体"/>
                <w:b/>
                <w:bCs/>
                <w:kern w:val="2"/>
                <w:sz w:val="21"/>
                <w:szCs w:val="21"/>
              </w:rPr>
              <w:t>操作可行性</w:t>
            </w:r>
            <w:r w:rsidRPr="006221A3">
              <w:rPr>
                <w:rFonts w:eastAsia="宋体"/>
                <w:kern w:val="2"/>
                <w:sz w:val="21"/>
                <w:szCs w:val="21"/>
              </w:rPr>
              <w:t>：</w:t>
            </w:r>
            <w:proofErr w:type="gramStart"/>
            <w:r w:rsidRPr="006221A3">
              <w:rPr>
                <w:rFonts w:eastAsia="宋体"/>
                <w:kern w:val="2"/>
                <w:sz w:val="21"/>
                <w:szCs w:val="21"/>
              </w:rPr>
              <w:t>微信小</w:t>
            </w:r>
            <w:proofErr w:type="gramEnd"/>
            <w:r w:rsidRPr="006221A3">
              <w:rPr>
                <w:rFonts w:eastAsia="宋体"/>
                <w:kern w:val="2"/>
                <w:sz w:val="21"/>
                <w:szCs w:val="21"/>
              </w:rPr>
              <w:t>程序的使用门槛极低，所有学生均会使用微信，无需教育用户。后端管理界面设计力求简洁，管理员经过简单培训即可上手。系统需求源于校园真实场景，功能设计符合学生日常使用习惯，预期有良好的用户接受度。</w:t>
            </w:r>
          </w:p>
          <w:p w14:paraId="5CFE0877" w14:textId="26CEEB74" w:rsidR="00E40372" w:rsidRPr="00EB7D5D" w:rsidRDefault="00E40372" w:rsidP="00E40372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（四）可能的</w:t>
            </w:r>
            <w:r w:rsidRPr="00EB7D5D">
              <w:rPr>
                <w:rFonts w:eastAsia="宋体"/>
                <w:b/>
                <w:bCs/>
                <w:kern w:val="2"/>
                <w:sz w:val="21"/>
                <w:szCs w:val="21"/>
              </w:rPr>
              <w:t>问题</w:t>
            </w: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>与解决方法</w:t>
            </w:r>
          </w:p>
          <w:p w14:paraId="18979EB7" w14:textId="7D819EEE" w:rsidR="00E40372" w:rsidRPr="00BF5C62" w:rsidRDefault="00E40372" w:rsidP="00E40372">
            <w:pPr>
              <w:widowControl w:val="0"/>
              <w:spacing w:line="240" w:lineRule="auto"/>
              <w:ind w:left="720"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 xml:space="preserve">1. 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前后端分离架构下的高效协作与数据一致性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：设计清晰的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契约，使前后端开发并行不悖，并保证数据传输的准确性与实时性。</w:t>
            </w:r>
          </w:p>
          <w:p w14:paraId="0BB09206" w14:textId="50EBB8FD" w:rsidR="00E40372" w:rsidRPr="00BF5C62" w:rsidRDefault="00E40372" w:rsidP="00E40372">
            <w:pPr>
              <w:widowControl w:val="0"/>
              <w:spacing w:line="240" w:lineRule="auto"/>
              <w:ind w:left="720"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 xml:space="preserve">2. 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校园场景下的交易信任机制构建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：通过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微信授权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+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手机验证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双重身份标识、交易双方互评体系、聊天记录留存等功能组合，在非完全匿名的环境中建立初步信任。</w:t>
            </w:r>
          </w:p>
          <w:p w14:paraId="0FDEA4DC" w14:textId="61493A73" w:rsidR="00E40372" w:rsidRPr="00BF5C62" w:rsidRDefault="00E40372" w:rsidP="00E40372">
            <w:pPr>
              <w:widowControl w:val="0"/>
              <w:spacing w:line="240" w:lineRule="auto"/>
              <w:ind w:left="720"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 xml:space="preserve">3. </w:t>
            </w:r>
            <w:r w:rsidRPr="00BF5C62">
              <w:rPr>
                <w:rFonts w:eastAsia="宋体"/>
                <w:b/>
                <w:bCs/>
                <w:kern w:val="2"/>
                <w:sz w:val="21"/>
                <w:szCs w:val="21"/>
              </w:rPr>
              <w:t>独立后端服务的高并发与性能挑战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：当系统用户量增长时，通过数据库索引优化、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应用级缓存（如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@Cacheable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）、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SQL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语句优化等手段，确保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BF5C62">
              <w:rPr>
                <w:rFonts w:eastAsia="宋体"/>
                <w:kern w:val="2"/>
                <w:sz w:val="21"/>
                <w:szCs w:val="21"/>
              </w:rPr>
              <w:t>响应速度，避免系统卡顿。</w:t>
            </w:r>
          </w:p>
          <w:p w14:paraId="6B6733A2" w14:textId="27328B09" w:rsidR="00E40372" w:rsidRPr="00EB7D5D" w:rsidRDefault="00E40372" w:rsidP="00E40372">
            <w:pPr>
              <w:pStyle w:val="a9"/>
              <w:widowControl w:val="0"/>
              <w:spacing w:line="240" w:lineRule="auto"/>
              <w:ind w:left="720" w:firstLineChars="0" w:firstLine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b/>
                <w:bCs/>
                <w:kern w:val="2"/>
                <w:sz w:val="21"/>
                <w:szCs w:val="21"/>
              </w:rPr>
              <w:t xml:space="preserve">4. </w:t>
            </w:r>
            <w:r w:rsidRPr="00EB7D5D">
              <w:rPr>
                <w:rFonts w:eastAsia="宋体"/>
                <w:b/>
                <w:bCs/>
                <w:kern w:val="2"/>
                <w:sz w:val="21"/>
                <w:szCs w:val="21"/>
              </w:rPr>
              <w:t>实时通信功能的可靠实现</w:t>
            </w:r>
            <w:r w:rsidRPr="00EB7D5D">
              <w:rPr>
                <w:rFonts w:eastAsia="宋体"/>
                <w:kern w:val="2"/>
                <w:sz w:val="21"/>
                <w:szCs w:val="21"/>
              </w:rPr>
              <w:t>：基于</w:t>
            </w:r>
            <w:r w:rsidRPr="00EB7D5D">
              <w:rPr>
                <w:rFonts w:eastAsia="宋体"/>
                <w:kern w:val="2"/>
                <w:sz w:val="21"/>
                <w:szCs w:val="21"/>
              </w:rPr>
              <w:t>WebSocket</w:t>
            </w:r>
            <w:r w:rsidRPr="00EB7D5D">
              <w:rPr>
                <w:rFonts w:eastAsia="宋体"/>
                <w:kern w:val="2"/>
                <w:sz w:val="21"/>
                <w:szCs w:val="21"/>
              </w:rPr>
              <w:t>自</w:t>
            </w:r>
            <w:proofErr w:type="gramStart"/>
            <w:r w:rsidRPr="00EB7D5D">
              <w:rPr>
                <w:rFonts w:eastAsia="宋体"/>
                <w:kern w:val="2"/>
                <w:sz w:val="21"/>
                <w:szCs w:val="21"/>
              </w:rPr>
              <w:t>研</w:t>
            </w:r>
            <w:proofErr w:type="gramEnd"/>
            <w:r w:rsidRPr="00EB7D5D">
              <w:rPr>
                <w:rFonts w:eastAsia="宋体"/>
                <w:kern w:val="2"/>
                <w:sz w:val="21"/>
                <w:szCs w:val="21"/>
              </w:rPr>
              <w:t>聊天服务，管理连接生命周期、实现消息的可靠投递（在线</w:t>
            </w:r>
            <w:r w:rsidRPr="00EB7D5D">
              <w:rPr>
                <w:rFonts w:eastAsia="宋体"/>
                <w:kern w:val="2"/>
                <w:sz w:val="21"/>
                <w:szCs w:val="21"/>
              </w:rPr>
              <w:t>/</w:t>
            </w:r>
            <w:r w:rsidRPr="00EB7D5D">
              <w:rPr>
                <w:rFonts w:eastAsia="宋体"/>
                <w:kern w:val="2"/>
                <w:sz w:val="21"/>
                <w:szCs w:val="21"/>
              </w:rPr>
              <w:t>离线）、并处理可能的连接中断与重连。</w:t>
            </w:r>
          </w:p>
          <w:p w14:paraId="73D7A1EE" w14:textId="77777777" w:rsidR="00E40372" w:rsidRDefault="00E041E5" w:rsidP="00E40372">
            <w:pPr>
              <w:widowControl w:val="0"/>
              <w:spacing w:line="240" w:lineRule="auto"/>
              <w:ind w:firstLineChars="0" w:firstLine="0"/>
              <w:rPr>
                <w:rFonts w:eastAsia="宋体"/>
                <w:b/>
                <w:bCs/>
                <w:kern w:val="2"/>
                <w:sz w:val="21"/>
                <w:szCs w:val="21"/>
              </w:rPr>
            </w:pPr>
            <w:r w:rsidRPr="00E041E5">
              <w:rPr>
                <w:rFonts w:eastAsia="宋体"/>
                <w:b/>
                <w:bCs/>
                <w:kern w:val="2"/>
                <w:sz w:val="21"/>
                <w:szCs w:val="21"/>
              </w:rPr>
              <w:t>（五）研究进度计划</w:t>
            </w:r>
          </w:p>
          <w:p w14:paraId="5C36076A" w14:textId="77777777" w:rsidR="00E041E5" w:rsidRDefault="00E041E5" w:rsidP="00E041E5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1.  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准备与设计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：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2025.12.22 - 2026.2.8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，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文献调研、需求分析、确定技术方案、完成系统概要设计、撰写任务书与开题报告。</w:t>
            </w:r>
          </w:p>
          <w:p w14:paraId="6F72BC18" w14:textId="77777777" w:rsidR="00E041E5" w:rsidRDefault="00E041E5" w:rsidP="00E041E5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2.  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核心开发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：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2026.2.9 - 2026.3.31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，</w:t>
            </w:r>
            <w:proofErr w:type="gramStart"/>
            <w:r w:rsidRPr="00E041E5">
              <w:rPr>
                <w:rFonts w:eastAsia="宋体"/>
                <w:kern w:val="2"/>
                <w:sz w:val="21"/>
                <w:szCs w:val="21"/>
              </w:rPr>
              <w:t>数据库建表与</w:t>
            </w:r>
            <w:proofErr w:type="gramEnd"/>
            <w:r w:rsidRPr="00E041E5">
              <w:rPr>
                <w:rFonts w:eastAsia="宋体"/>
                <w:kern w:val="2"/>
                <w:sz w:val="21"/>
                <w:szCs w:val="21"/>
              </w:rPr>
              <w:t>初始化；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后端基础框架搭建与核心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API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开发（用户、商品模块）；</w:t>
            </w:r>
            <w:proofErr w:type="gramStart"/>
            <w:r w:rsidRPr="00E041E5">
              <w:rPr>
                <w:rFonts w:eastAsia="宋体"/>
                <w:kern w:val="2"/>
                <w:sz w:val="21"/>
                <w:szCs w:val="21"/>
              </w:rPr>
              <w:t>微信小</w:t>
            </w:r>
            <w:proofErr w:type="gramEnd"/>
            <w:r w:rsidRPr="00E041E5">
              <w:rPr>
                <w:rFonts w:eastAsia="宋体"/>
                <w:kern w:val="2"/>
                <w:sz w:val="21"/>
                <w:szCs w:val="21"/>
              </w:rPr>
              <w:t>程序前端基础页面与接口联调。完成论文初稿框架。</w:t>
            </w:r>
          </w:p>
          <w:p w14:paraId="41512B03" w14:textId="77777777" w:rsidR="00E041E5" w:rsidRDefault="00E041E5" w:rsidP="00E041E5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3.  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功能深化与集成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：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2026.4.1 - 2026.4.20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，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完成后端订单、聊天等复杂模块；完善前端所有交互；实现前后端深度集成与测试；进行初步性能优化。完成论文主体内容撰写。</w:t>
            </w:r>
          </w:p>
          <w:p w14:paraId="3922346F" w14:textId="77777777" w:rsidR="00E041E5" w:rsidRDefault="00E041E5" w:rsidP="00E041E5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4.  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测试优化与论文定稿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：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2026.4.21 - 2026.5.10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，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全面系统测试（功能、性能、安全）、修复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BUG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；系统部署上线；根据测试结果优化；修改并最终定稿毕业论文。提交所有设计文档。</w:t>
            </w:r>
          </w:p>
          <w:p w14:paraId="3B7D5CF1" w14:textId="7D974165" w:rsidR="00E041E5" w:rsidRPr="00E041E5" w:rsidRDefault="00E041E5" w:rsidP="00E041E5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 xml:space="preserve">5.  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答辩与归档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：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2026.5.11 - 2026.5.30</w:t>
            </w:r>
            <w:r>
              <w:rPr>
                <w:rFonts w:eastAsia="宋体" w:hint="eastAsia"/>
                <w:kern w:val="2"/>
                <w:sz w:val="21"/>
                <w:szCs w:val="21"/>
              </w:rPr>
              <w:t>，</w:t>
            </w:r>
            <w:r w:rsidRPr="00E041E5">
              <w:rPr>
                <w:rFonts w:eastAsia="宋体"/>
                <w:kern w:val="2"/>
                <w:sz w:val="21"/>
                <w:szCs w:val="21"/>
              </w:rPr>
              <w:t>准备答辩材料、进行毕业答辩；根据答辩意见最终修改论文；提交所有最终材料至系统并归档。</w:t>
            </w:r>
          </w:p>
        </w:tc>
      </w:tr>
      <w:tr w:rsidR="00186357" w14:paraId="7333F200" w14:textId="77777777">
        <w:trPr>
          <w:cantSplit/>
          <w:trHeight w:val="5194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6FFC" w14:textId="77777777" w:rsidR="00186357" w:rsidRDefault="00000000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lastRenderedPageBreak/>
              <w:t>指导教师意见（对论文（设计）选题的意义、应用性、可行性、进度与计划等内容进行评价，填写审核结果：同意开题、修改后再开题、不同意开题）：</w:t>
            </w:r>
          </w:p>
          <w:p w14:paraId="7907B780" w14:textId="77777777" w:rsidR="00B264F0" w:rsidRPr="00B264F0" w:rsidRDefault="00B264F0" w:rsidP="00B264F0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 w:rsidRPr="00B264F0">
              <w:rPr>
                <w:rFonts w:eastAsia="宋体"/>
                <w:kern w:val="2"/>
                <w:sz w:val="21"/>
                <w:szCs w:val="21"/>
              </w:rPr>
              <w:t>该开题报告选题明确，紧密贴合校园实际需求，具有鲜明的实践导向。报告对研究背景、意义的分析到位，对国内外现状的把握清晰。最为突出的是，报告将技术实现方案作为核心内容进行了极为详尽的阐述，明确了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“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微信小程序前端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 xml:space="preserve"> + 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独立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Spring Boot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后端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 xml:space="preserve"> + 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独立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MySQL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数据库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”</w:t>
            </w:r>
            <w:r w:rsidRPr="00B264F0">
              <w:rPr>
                <w:rFonts w:eastAsia="宋体"/>
                <w:kern w:val="2"/>
                <w:sz w:val="21"/>
                <w:szCs w:val="21"/>
              </w:rPr>
              <w:t>的全</w:t>
            </w:r>
            <w:proofErr w:type="gramStart"/>
            <w:r w:rsidRPr="00B264F0">
              <w:rPr>
                <w:rFonts w:eastAsia="宋体"/>
                <w:kern w:val="2"/>
                <w:sz w:val="21"/>
                <w:szCs w:val="21"/>
              </w:rPr>
              <w:t>栈</w:t>
            </w:r>
            <w:proofErr w:type="gramEnd"/>
            <w:r w:rsidRPr="00B264F0">
              <w:rPr>
                <w:rFonts w:eastAsia="宋体"/>
                <w:kern w:val="2"/>
                <w:sz w:val="21"/>
                <w:szCs w:val="21"/>
              </w:rPr>
              <w:t>架构，技术路线清晰、具体、可行，体现了学生扎实的技术储备和清晰的工程思维。报告中提出的关键问题切中要害，解决方案务实。进度计划安排合理，阶段目标明确。总体来看，该课题难度适中，工作量饱满，符合本科毕业设计的要求，学生具备完成该课题所需的能力和条件。</w:t>
            </w:r>
          </w:p>
          <w:p w14:paraId="5F650CCB" w14:textId="4448DF08" w:rsidR="00186357" w:rsidRPr="00397CBB" w:rsidRDefault="00B264F0" w:rsidP="00397CBB">
            <w:pPr>
              <w:widowControl w:val="0"/>
              <w:spacing w:line="240" w:lineRule="auto"/>
              <w:ind w:firstLine="420"/>
              <w:rPr>
                <w:rFonts w:eastAsia="宋体"/>
                <w:kern w:val="2"/>
                <w:sz w:val="21"/>
                <w:szCs w:val="21"/>
              </w:rPr>
            </w:pPr>
            <w:r w:rsidRPr="00B264F0">
              <w:rPr>
                <w:rFonts w:eastAsia="宋体"/>
                <w:kern w:val="2"/>
                <w:sz w:val="21"/>
                <w:szCs w:val="21"/>
              </w:rPr>
              <w:t>审核结果：同意开题。</w:t>
            </w:r>
          </w:p>
          <w:p w14:paraId="42A8C1A8" w14:textId="77777777" w:rsidR="00186357" w:rsidRDefault="00186357">
            <w:pPr>
              <w:widowControl w:val="0"/>
              <w:spacing w:line="440" w:lineRule="exact"/>
              <w:ind w:firstLine="420"/>
              <w:rPr>
                <w:rFonts w:eastAsia="宋体"/>
                <w:kern w:val="2"/>
                <w:sz w:val="21"/>
                <w:szCs w:val="24"/>
              </w:rPr>
            </w:pPr>
          </w:p>
          <w:p w14:paraId="5F1A11D0" w14:textId="77777777" w:rsidR="00186357" w:rsidRDefault="00186357">
            <w:pPr>
              <w:widowControl w:val="0"/>
              <w:spacing w:line="440" w:lineRule="exact"/>
              <w:ind w:firstLine="420"/>
              <w:rPr>
                <w:rFonts w:eastAsia="宋体"/>
                <w:kern w:val="2"/>
                <w:sz w:val="21"/>
                <w:szCs w:val="24"/>
              </w:rPr>
            </w:pPr>
          </w:p>
          <w:p w14:paraId="062A32DB" w14:textId="77777777" w:rsidR="00186357" w:rsidRDefault="00186357">
            <w:pPr>
              <w:widowControl w:val="0"/>
              <w:spacing w:line="440" w:lineRule="exact"/>
              <w:ind w:firstLine="420"/>
              <w:rPr>
                <w:rFonts w:eastAsia="宋体"/>
                <w:kern w:val="2"/>
                <w:sz w:val="21"/>
                <w:szCs w:val="24"/>
              </w:rPr>
            </w:pPr>
          </w:p>
          <w:p w14:paraId="1BEDAA51" w14:textId="77777777" w:rsidR="00186357" w:rsidRDefault="00186357">
            <w:pPr>
              <w:widowControl w:val="0"/>
              <w:spacing w:line="440" w:lineRule="exact"/>
              <w:ind w:firstLine="420"/>
              <w:rPr>
                <w:rFonts w:eastAsia="宋体"/>
                <w:kern w:val="2"/>
                <w:sz w:val="21"/>
                <w:szCs w:val="24"/>
              </w:rPr>
            </w:pPr>
          </w:p>
          <w:p w14:paraId="07ABA618" w14:textId="77777777" w:rsidR="00186357" w:rsidRDefault="00000000">
            <w:pPr>
              <w:widowControl w:val="0"/>
              <w:wordWrap w:val="0"/>
              <w:spacing w:line="240" w:lineRule="auto"/>
              <w:ind w:firstLine="420"/>
              <w:jc w:val="right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/>
                <w:kern w:val="2"/>
                <w:sz w:val="21"/>
                <w:szCs w:val="24"/>
              </w:rPr>
              <w:t xml:space="preserve">                 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指导教师签名：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 xml:space="preserve">     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     </w:t>
            </w:r>
          </w:p>
          <w:p w14:paraId="5F0F90D4" w14:textId="77777777" w:rsidR="00186357" w:rsidRDefault="00000000">
            <w:pPr>
              <w:widowControl w:val="0"/>
              <w:wordWrap w:val="0"/>
              <w:spacing w:line="440" w:lineRule="exact"/>
              <w:ind w:firstLineChars="0" w:firstLine="0"/>
              <w:jc w:val="right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/>
                <w:kern w:val="2"/>
                <w:sz w:val="21"/>
                <w:szCs w:val="24"/>
              </w:rPr>
              <w:t xml:space="preserve"> 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2026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年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2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月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8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日</w:t>
            </w:r>
          </w:p>
        </w:tc>
      </w:tr>
      <w:tr w:rsidR="00186357" w14:paraId="6B25D21E" w14:textId="77777777">
        <w:trPr>
          <w:cantSplit/>
          <w:trHeight w:val="2684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D3CD" w14:textId="77777777" w:rsidR="00186357" w:rsidRDefault="00000000">
            <w:pPr>
              <w:widowControl w:val="0"/>
              <w:spacing w:line="440" w:lineRule="exact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lastRenderedPageBreak/>
              <w:t>院（系）毕业论文（设计）领导小组意见：</w:t>
            </w:r>
          </w:p>
          <w:p w14:paraId="34E5253B" w14:textId="77777777" w:rsidR="00186357" w:rsidRDefault="00186357">
            <w:pPr>
              <w:widowControl w:val="0"/>
              <w:spacing w:line="440" w:lineRule="exact"/>
              <w:ind w:firstLineChars="0" w:firstLine="0"/>
              <w:jc w:val="center"/>
              <w:rPr>
                <w:rFonts w:ascii="楷体_GB2312" w:eastAsia="楷体_GB2312"/>
                <w:b/>
                <w:color w:val="000000"/>
                <w:kern w:val="2"/>
                <w:sz w:val="32"/>
                <w:szCs w:val="32"/>
              </w:rPr>
            </w:pPr>
          </w:p>
          <w:p w14:paraId="55D22665" w14:textId="77777777" w:rsidR="00186357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ascii="楷体_GB2312" w:eastAsia="楷体_GB2312"/>
                <w:kern w:val="2"/>
                <w:sz w:val="32"/>
                <w:szCs w:val="32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41A0579C" wp14:editId="3F4DD357">
                  <wp:simplePos x="0" y="0"/>
                  <wp:positionH relativeFrom="column">
                    <wp:posOffset>4955540</wp:posOffset>
                  </wp:positionH>
                  <wp:positionV relativeFrom="paragraph">
                    <wp:posOffset>164465</wp:posOffset>
                  </wp:positionV>
                  <wp:extent cx="718185" cy="492125"/>
                  <wp:effectExtent l="0" t="0" r="13335" b="10795"/>
                  <wp:wrapNone/>
                  <wp:docPr id="1" name="图片 1" descr="张玉玲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张玉玲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4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楷体_GB2312" w:eastAsia="楷体_GB2312" w:hint="eastAsia"/>
                <w:b/>
                <w:color w:val="000000"/>
                <w:kern w:val="2"/>
                <w:sz w:val="32"/>
                <w:szCs w:val="32"/>
              </w:rPr>
              <w:t>同 意 开 题</w:t>
            </w:r>
          </w:p>
          <w:p w14:paraId="7A17C1FC" w14:textId="77777777" w:rsidR="00186357" w:rsidRDefault="00000000">
            <w:pPr>
              <w:widowControl w:val="0"/>
              <w:wordWrap w:val="0"/>
              <w:spacing w:line="440" w:lineRule="exact"/>
              <w:ind w:firstLineChars="0" w:firstLine="0"/>
              <w:jc w:val="right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/>
                <w:kern w:val="2"/>
                <w:sz w:val="21"/>
                <w:szCs w:val="24"/>
              </w:rPr>
              <w:t xml:space="preserve">   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组长签名：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         </w:t>
            </w:r>
          </w:p>
          <w:p w14:paraId="7C79E3D1" w14:textId="77777777" w:rsidR="00186357" w:rsidRDefault="00000000">
            <w:pPr>
              <w:widowControl w:val="0"/>
              <w:spacing w:line="440" w:lineRule="exact"/>
              <w:ind w:firstLineChars="0" w:firstLine="0"/>
              <w:jc w:val="right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2026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年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2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月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8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日</w:t>
            </w:r>
          </w:p>
        </w:tc>
      </w:tr>
    </w:tbl>
    <w:p w14:paraId="24FAB938" w14:textId="77777777" w:rsidR="00186357" w:rsidRDefault="00186357">
      <w:pPr>
        <w:ind w:firstLineChars="0" w:firstLine="0"/>
      </w:pPr>
    </w:p>
    <w:sectPr w:rsidR="0018635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4B59" w14:textId="77777777" w:rsidR="00575C55" w:rsidRDefault="00575C55">
      <w:pPr>
        <w:spacing w:line="240" w:lineRule="auto"/>
        <w:ind w:firstLine="480"/>
      </w:pPr>
      <w:r>
        <w:separator/>
      </w:r>
    </w:p>
  </w:endnote>
  <w:endnote w:type="continuationSeparator" w:id="0">
    <w:p w14:paraId="09F881A1" w14:textId="77777777" w:rsidR="00575C55" w:rsidRDefault="00575C5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DDE99" w14:textId="77777777" w:rsidR="00186357" w:rsidRDefault="00186357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40B4" w14:textId="77777777" w:rsidR="00186357" w:rsidRDefault="00186357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CA76" w14:textId="77777777" w:rsidR="00186357" w:rsidRDefault="00186357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8D62" w14:textId="77777777" w:rsidR="00575C55" w:rsidRDefault="00575C55">
      <w:pPr>
        <w:spacing w:line="240" w:lineRule="auto"/>
        <w:ind w:firstLine="480"/>
      </w:pPr>
      <w:r>
        <w:separator/>
      </w:r>
    </w:p>
  </w:footnote>
  <w:footnote w:type="continuationSeparator" w:id="0">
    <w:p w14:paraId="293AB74F" w14:textId="77777777" w:rsidR="00575C55" w:rsidRDefault="00575C5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124A" w14:textId="77777777" w:rsidR="00186357" w:rsidRDefault="00186357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50C79" w14:textId="77777777" w:rsidR="00186357" w:rsidRDefault="00186357">
    <w:pPr>
      <w:pStyle w:val="a5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819F" w14:textId="77777777" w:rsidR="00186357" w:rsidRDefault="00186357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BA3"/>
    <w:multiLevelType w:val="multilevel"/>
    <w:tmpl w:val="A9C0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C124B"/>
    <w:multiLevelType w:val="multilevel"/>
    <w:tmpl w:val="D944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F17D4"/>
    <w:multiLevelType w:val="multilevel"/>
    <w:tmpl w:val="C46A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52269"/>
    <w:multiLevelType w:val="multilevel"/>
    <w:tmpl w:val="79A6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242DF"/>
    <w:multiLevelType w:val="multilevel"/>
    <w:tmpl w:val="D64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japaneseCounting"/>
      <w:lvlText w:val="（%3）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552D2"/>
    <w:multiLevelType w:val="multilevel"/>
    <w:tmpl w:val="3446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901642">
    <w:abstractNumId w:val="2"/>
  </w:num>
  <w:num w:numId="2" w16cid:durableId="544760459">
    <w:abstractNumId w:val="4"/>
  </w:num>
  <w:num w:numId="3" w16cid:durableId="1435512962">
    <w:abstractNumId w:val="1"/>
  </w:num>
  <w:num w:numId="4" w16cid:durableId="628360932">
    <w:abstractNumId w:val="5"/>
  </w:num>
  <w:num w:numId="5" w16cid:durableId="194119124">
    <w:abstractNumId w:val="0"/>
  </w:num>
  <w:num w:numId="6" w16cid:durableId="432290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xMDU5ZmY4MmI0YmJiMmMzZDhkMDM5N2RmODhlYzIifQ=="/>
  </w:docVars>
  <w:rsids>
    <w:rsidRoot w:val="00E205B6"/>
    <w:rsid w:val="00114D7F"/>
    <w:rsid w:val="001679D7"/>
    <w:rsid w:val="00186357"/>
    <w:rsid w:val="001E3422"/>
    <w:rsid w:val="001E488D"/>
    <w:rsid w:val="00214238"/>
    <w:rsid w:val="002A39A5"/>
    <w:rsid w:val="00397CBB"/>
    <w:rsid w:val="00460B5E"/>
    <w:rsid w:val="00463630"/>
    <w:rsid w:val="004924C3"/>
    <w:rsid w:val="005633A0"/>
    <w:rsid w:val="00575C55"/>
    <w:rsid w:val="005B5980"/>
    <w:rsid w:val="005F24AA"/>
    <w:rsid w:val="006221A3"/>
    <w:rsid w:val="007473FC"/>
    <w:rsid w:val="00754900"/>
    <w:rsid w:val="0076395A"/>
    <w:rsid w:val="0077678E"/>
    <w:rsid w:val="007C51B0"/>
    <w:rsid w:val="008A1301"/>
    <w:rsid w:val="00913BAA"/>
    <w:rsid w:val="009C2A4D"/>
    <w:rsid w:val="009E4453"/>
    <w:rsid w:val="00A709C9"/>
    <w:rsid w:val="00B264F0"/>
    <w:rsid w:val="00B32B3D"/>
    <w:rsid w:val="00B57E56"/>
    <w:rsid w:val="00B95D32"/>
    <w:rsid w:val="00BA4BD6"/>
    <w:rsid w:val="00BF5C62"/>
    <w:rsid w:val="00C62C5C"/>
    <w:rsid w:val="00C94969"/>
    <w:rsid w:val="00D06430"/>
    <w:rsid w:val="00D44029"/>
    <w:rsid w:val="00D65910"/>
    <w:rsid w:val="00DA66B3"/>
    <w:rsid w:val="00E041E5"/>
    <w:rsid w:val="00E205B6"/>
    <w:rsid w:val="00E40372"/>
    <w:rsid w:val="00EB7D5D"/>
    <w:rsid w:val="00EC74C7"/>
    <w:rsid w:val="00F52522"/>
    <w:rsid w:val="079E1A27"/>
    <w:rsid w:val="52F85F1A"/>
    <w:rsid w:val="654F4549"/>
    <w:rsid w:val="66E4436D"/>
    <w:rsid w:val="696D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68C0E2"/>
  <w15:docId w15:val="{F624AF7C-8B9A-47B6-9CCE-968FA578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  <w:jc w:val="both"/>
    </w:pPr>
    <w:rPr>
      <w:rFonts w:ascii="Times New Roman" w:hAnsi="Times New Roman" w:cs="Times New Roman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styleId="a7">
    <w:name w:val="Hyperlink"/>
    <w:basedOn w:val="a0"/>
    <w:qFormat/>
    <w:rsid w:val="001E3422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2A39A5"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unhideWhenUsed/>
    <w:rsid w:val="008A1301"/>
    <w:pPr>
      <w:ind w:firstLine="420"/>
    </w:pPr>
  </w:style>
  <w:style w:type="character" w:styleId="aa">
    <w:name w:val="FollowedHyperlink"/>
    <w:basedOn w:val="a0"/>
    <w:uiPriority w:val="99"/>
    <w:semiHidden/>
    <w:unhideWhenUsed/>
    <w:rsid w:val="004924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ki.com.cn/Article/CJFDTOTAL-KJYX202204034.htm" TargetMode="External"/><Relationship Id="rId13" Type="http://schemas.openxmlformats.org/officeDocument/2006/relationships/hyperlink" Target="https://developers.weixin.qq.com/miniprogram/dev/framework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ww.cnki.com.cn/Article/CJFDTOTAL-KJYX202409002.htm" TargetMode="External"/><Relationship Id="rId12" Type="http://schemas.openxmlformats.org/officeDocument/2006/relationships/hyperlink" Target="https://www.cnki.com.cn/Article/CJFDTOTAL-DZRU202302010.htm" TargetMode="External"/><Relationship Id="rId17" Type="http://schemas.openxmlformats.org/officeDocument/2006/relationships/image" Target="media/image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nki.com.cn/Article/CJFDTOTAL-HZJJ202209037.ht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nki.com.cn/Article/CJFDTOTAL-DNZS202308016.ht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pfd.cnki.com.cn/Article/CPFDTOTAL-JYCJ202008001732.htm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cnki.com.cn/Article/CJFDTOTAL-DNZS202221023.htm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nki.com.cn/Article/CJFDTOTAL-SHDJ202301010.htm" TargetMode="External"/><Relationship Id="rId14" Type="http://schemas.openxmlformats.org/officeDocument/2006/relationships/hyperlink" Target="https://sec-cdn.static.xiaomi.net/secStatic/groups/miui-sec/mukuashi/miui-wxopen-smcode/design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3302</Words>
  <Characters>3931</Characters>
  <Application>Microsoft Office Word</Application>
  <DocSecurity>0</DocSecurity>
  <Lines>135</Lines>
  <Paragraphs>129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高飞 欧阳</cp:lastModifiedBy>
  <cp:revision>31</cp:revision>
  <dcterms:created xsi:type="dcterms:W3CDTF">2024-01-03T00:34:00Z</dcterms:created>
  <dcterms:modified xsi:type="dcterms:W3CDTF">2026-02-06T00:08:00Z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A1CC7CAF5C9E43E6812893D6ADC49381_12</vt:lpwstr>
  </property>
  <property fmtid="{D5CDD505-2E9C-101B-9397-08002B2CF9AE}" pid="4" name="KSOTemplateDocerSaveRecord">
    <vt:lpwstr>eyJoZGlkIjoiYjgxMDU5ZmY4MmI0YmJiMmMzZDhkMDM5N2RmODhlYzIiLCJ1c2VySWQiOiIxNjk0MjE1Njk3In0=</vt:lpwstr>
  </property>
</Properties>
</file>