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JoyCastle 资深前端岗位测试题</w:t>
      </w:r>
    </w:p>
    <w:p>
      <w:pPr>
        <w:spacing w:line="360" w:lineRule="auto"/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感谢您关注乐城堡科技！如下是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资深前端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岗位的笔试题，测试时间两天之内。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如无不便，请您使用 github.com 提交答案，回复 git 代码库地址即可。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现要为一款休闲游戏开发网络层框架。请结合你的经历分析：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有哪些常用的网络层框架方案？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你可以参考Homescape，Bingo Blitz，Monopoly Go，开心消消乐这些热门游戏来选择合适的方案。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2）基于你选择的方案，网络层框架应该实现哪些功能？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3）根据你的经验，网络框架还有哪些痛点需要考虑？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4）请用代码实现你的方案设计（可精简细节代码，但需要体现你的设计要点）。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感谢您的时间，祝好运！</w:t>
      </w:r>
    </w:p>
    <w:sectPr>
      <w:headerReference r:id="rId3" w:type="default"/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74675" cy="496570"/>
          <wp:effectExtent l="0" t="0" r="15875" b="17780"/>
          <wp:docPr id="1" name="图片 1" descr="logo-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sv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49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8A1D3"/>
    <w:multiLevelType w:val="singleLevel"/>
    <w:tmpl w:val="46D8A1D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ViZmQwNmUxNWUzNDRlZWQ4NTQ5YWZlZDUxMGYzNzAifQ=="/>
  </w:docVars>
  <w:rsids>
    <w:rsidRoot w:val="00000000"/>
    <w:rsid w:val="04881420"/>
    <w:rsid w:val="08B9351D"/>
    <w:rsid w:val="0A512D3A"/>
    <w:rsid w:val="0D033314"/>
    <w:rsid w:val="1BD07192"/>
    <w:rsid w:val="28525C13"/>
    <w:rsid w:val="3D6919F2"/>
    <w:rsid w:val="44BA626D"/>
    <w:rsid w:val="453044C5"/>
    <w:rsid w:val="456C173C"/>
    <w:rsid w:val="4B0C5173"/>
    <w:rsid w:val="51C4760A"/>
    <w:rsid w:val="53600794"/>
    <w:rsid w:val="58A141B0"/>
    <w:rsid w:val="5B070988"/>
    <w:rsid w:val="600138FE"/>
    <w:rsid w:val="65CB7088"/>
    <w:rsid w:val="6AE3065E"/>
    <w:rsid w:val="72AA6A7B"/>
    <w:rsid w:val="770025E3"/>
    <w:rsid w:val="7ECD4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3"/>
    <w:next w:val="3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1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3"/>
    <w:next w:val="3"/>
    <w:link w:val="1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3"/>
    <w:next w:val="3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3"/>
    <w:next w:val="3"/>
    <w:link w:val="20"/>
    <w:autoRedefine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3"/>
    <w:next w:val="3"/>
    <w:link w:val="21"/>
    <w:autoRedefine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Paragraph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9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3">
    <w:name w:val="Hyperlink"/>
    <w:basedOn w:val="14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Normal Character"/>
    <w:autoRedefine/>
    <w:semiHidden/>
    <w:unhideWhenUsed/>
    <w:qFormat/>
    <w:uiPriority w:val="1"/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标题 1 字符"/>
    <w:basedOn w:val="14"/>
    <w:link w:val="2"/>
    <w:autoRedefine/>
    <w:qFormat/>
    <w:uiPriority w:val="9"/>
    <w:rPr>
      <w:b/>
      <w:bCs/>
      <w:kern w:val="40"/>
      <w:sz w:val="40"/>
      <w:szCs w:val="40"/>
    </w:rPr>
  </w:style>
  <w:style w:type="character" w:customStyle="1" w:styleId="17">
    <w:name w:val="标题 2 字符"/>
    <w:basedOn w:val="14"/>
    <w:link w:val="4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5"/>
    <w:autoRedefine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6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7"/>
    <w:autoRedefine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8"/>
    <w:autoRedefine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paragraph" w:customStyle="1" w:styleId="22">
    <w:name w:val="钉钉文档引用"/>
    <w:autoRedefine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2021-10-12T14:11:00Z</dcterms:created>
  <dc:creator>DingTalk</dc:creator>
  <dc:description>钉钉文档</dc:description>
  <cp:lastModifiedBy>刘嘉辉</cp:lastModifiedBy>
  <dcterms:modified xsi:type="dcterms:W3CDTF">2024-04-24T09:41:53Z</dcterms:modified>
  <dc:title>DingTalk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8DD2F5C9EAF94757A05320FAF57D5DAB_13</vt:lpwstr>
  </property>
</Properties>
</file>