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3A3727" w:rsidRDefault="00FA1CDB" w:rsidP="007065CE">
      <w:pPr>
        <w:jc w:val="center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认识“上、下、前、后”</w:t>
      </w:r>
      <w:bookmarkStart w:id="0" w:name="_GoBack"/>
      <w:bookmarkEnd w:id="0"/>
    </w:p>
    <w:p w:rsidR="001E4EE5" w:rsidRPr="003A3727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1. 填</w:t>
      </w:r>
      <w:r w:rsidR="001E4EE5" w:rsidRPr="003A3727">
        <w:rPr>
          <w:rFonts w:asciiTheme="minorEastAsia" w:hAnsiTheme="minorEastAsia" w:hint="eastAsia"/>
          <w:sz w:val="24"/>
          <w:szCs w:val="24"/>
        </w:rPr>
        <w:t>空</w:t>
      </w:r>
      <w:r w:rsidRPr="003A3727">
        <w:rPr>
          <w:rFonts w:asciiTheme="minorEastAsia" w:hAnsiTheme="minorEastAsia" w:hint="eastAsia"/>
          <w:sz w:val="24"/>
          <w:szCs w:val="24"/>
        </w:rPr>
        <w:t>。</w:t>
      </w:r>
    </w:p>
    <w:p w:rsidR="00FA1CDB" w:rsidRPr="003A3727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（1）</w:t>
      </w:r>
      <w:r w:rsidR="00FA1CDB" w:rsidRPr="003A3727">
        <w:rPr>
          <w:rFonts w:asciiTheme="minorEastAsia" w:hAnsiTheme="minorEastAsia" w:hint="eastAsia"/>
          <w:sz w:val="24"/>
          <w:szCs w:val="24"/>
        </w:rPr>
        <w:t>说明物体的位置时，首先要找到（），</w:t>
      </w:r>
      <w:r w:rsidR="003A3727">
        <w:rPr>
          <w:rFonts w:asciiTheme="minorEastAsia" w:hAnsiTheme="minorEastAsia"/>
          <w:sz w:val="24"/>
          <w:szCs w:val="24"/>
        </w:rPr>
        <w:t>因为物体的</w:t>
      </w:r>
      <w:r w:rsidR="00FA1CDB" w:rsidRPr="003A3727">
        <w:rPr>
          <w:rFonts w:asciiTheme="minorEastAsia" w:hAnsiTheme="minorEastAsia"/>
          <w:sz w:val="24"/>
          <w:szCs w:val="24"/>
        </w:rPr>
        <w:t>位置是（）</w:t>
      </w:r>
      <w:r w:rsidR="00FA1CDB" w:rsidRPr="003A3727">
        <w:rPr>
          <w:rFonts w:asciiTheme="minorEastAsia" w:hAnsiTheme="minorEastAsia" w:hint="eastAsia"/>
          <w:sz w:val="24"/>
          <w:szCs w:val="24"/>
        </w:rPr>
        <w:t>的。</w:t>
      </w:r>
    </w:p>
    <w:p w:rsidR="001E4EE5" w:rsidRPr="003A3727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（2）</w:t>
      </w:r>
      <w:r w:rsidR="00FF6F2F" w:rsidRPr="003A3727">
        <w:rPr>
          <w:rFonts w:asciiTheme="minorEastAsia" w:hAnsiTheme="minorEastAsia" w:hint="eastAsia"/>
          <w:sz w:val="24"/>
          <w:szCs w:val="24"/>
        </w:rPr>
        <w:t>“牧童骑黄牛</w:t>
      </w:r>
      <w:r w:rsidR="00FF6F2F" w:rsidRPr="003A3727">
        <w:rPr>
          <w:rFonts w:asciiTheme="minorEastAsia" w:hAnsiTheme="minorEastAsia"/>
          <w:sz w:val="24"/>
          <w:szCs w:val="24"/>
        </w:rPr>
        <w:t>，</w:t>
      </w:r>
      <w:r w:rsidR="00FF6F2F" w:rsidRPr="003A3727">
        <w:rPr>
          <w:rFonts w:asciiTheme="minorEastAsia" w:hAnsiTheme="minorEastAsia" w:hint="eastAsia"/>
          <w:sz w:val="24"/>
          <w:szCs w:val="24"/>
        </w:rPr>
        <w:t>歌声振林越”这句诗</w:t>
      </w:r>
      <w:r w:rsidR="00FF6F2F" w:rsidRPr="003A3727">
        <w:rPr>
          <w:rFonts w:asciiTheme="minorEastAsia" w:hAnsiTheme="minorEastAsia"/>
          <w:sz w:val="24"/>
          <w:szCs w:val="24"/>
        </w:rPr>
        <w:t>中你理解到</w:t>
      </w:r>
      <w:r w:rsidR="00275B3C" w:rsidRPr="003A3727">
        <w:rPr>
          <w:rFonts w:asciiTheme="minorEastAsia" w:hAnsiTheme="minorEastAsia" w:hint="eastAsia"/>
          <w:sz w:val="24"/>
          <w:szCs w:val="24"/>
        </w:rPr>
        <w:t>（）</w:t>
      </w:r>
      <w:r w:rsidR="00FF6F2F" w:rsidRPr="003A3727">
        <w:rPr>
          <w:rFonts w:asciiTheme="minorEastAsia" w:hAnsiTheme="minorEastAsia" w:hint="eastAsia"/>
          <w:sz w:val="24"/>
          <w:szCs w:val="24"/>
        </w:rPr>
        <w:t>在</w:t>
      </w:r>
      <w:r w:rsidR="00FF6F2F" w:rsidRPr="003A3727">
        <w:rPr>
          <w:rFonts w:asciiTheme="minorEastAsia" w:hAnsiTheme="minorEastAsia"/>
          <w:sz w:val="24"/>
          <w:szCs w:val="24"/>
        </w:rPr>
        <w:t>（）</w:t>
      </w:r>
      <w:r w:rsidR="00FF6F2F" w:rsidRPr="003A3727">
        <w:rPr>
          <w:rFonts w:asciiTheme="minorEastAsia" w:hAnsiTheme="minorEastAsia" w:hint="eastAsia"/>
          <w:sz w:val="24"/>
          <w:szCs w:val="24"/>
        </w:rPr>
        <w:t>的</w:t>
      </w:r>
      <w:r w:rsidR="00FF6F2F" w:rsidRPr="003A3727">
        <w:rPr>
          <w:rFonts w:asciiTheme="minorEastAsia" w:hAnsiTheme="minorEastAsia"/>
          <w:sz w:val="24"/>
          <w:szCs w:val="24"/>
        </w:rPr>
        <w:t>上面；</w:t>
      </w:r>
      <w:r w:rsidR="00FF6F2F" w:rsidRPr="003A3727">
        <w:rPr>
          <w:rFonts w:asciiTheme="minorEastAsia" w:hAnsiTheme="minorEastAsia" w:hint="eastAsia"/>
          <w:sz w:val="24"/>
          <w:szCs w:val="24"/>
        </w:rPr>
        <w:t>（）在</w:t>
      </w:r>
      <w:r w:rsidR="00FF6F2F" w:rsidRPr="003A3727">
        <w:rPr>
          <w:rFonts w:asciiTheme="minorEastAsia" w:hAnsiTheme="minorEastAsia"/>
          <w:sz w:val="24"/>
          <w:szCs w:val="24"/>
        </w:rPr>
        <w:t>（）</w:t>
      </w:r>
      <w:r w:rsidR="00FF6F2F" w:rsidRPr="003A3727">
        <w:rPr>
          <w:rFonts w:asciiTheme="minorEastAsia" w:hAnsiTheme="minorEastAsia" w:hint="eastAsia"/>
          <w:sz w:val="24"/>
          <w:szCs w:val="24"/>
        </w:rPr>
        <w:t>的下</w:t>
      </w:r>
      <w:r w:rsidR="00FF6F2F" w:rsidRPr="003A3727">
        <w:rPr>
          <w:rFonts w:asciiTheme="minorEastAsia" w:hAnsiTheme="minorEastAsia"/>
          <w:sz w:val="24"/>
          <w:szCs w:val="24"/>
        </w:rPr>
        <w:t>面</w:t>
      </w:r>
      <w:r w:rsidR="00BB5880" w:rsidRPr="003A3727">
        <w:rPr>
          <w:rFonts w:asciiTheme="minorEastAsia" w:hAnsiTheme="minorEastAsia"/>
          <w:sz w:val="24"/>
          <w:szCs w:val="24"/>
        </w:rPr>
        <w:t>。</w:t>
      </w:r>
    </w:p>
    <w:p w:rsidR="001E4EE5" w:rsidRPr="003A3727" w:rsidRDefault="001E4EE5" w:rsidP="001E4EE5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（3）</w:t>
      </w:r>
      <w:r w:rsidR="00C94F38" w:rsidRPr="003A3727">
        <w:rPr>
          <w:rFonts w:asciiTheme="minorEastAsia" w:hAnsiTheme="minorEastAsia" w:hint="eastAsia"/>
          <w:sz w:val="24"/>
          <w:szCs w:val="24"/>
        </w:rPr>
        <w:t>上课时</w:t>
      </w:r>
      <w:r w:rsidR="00C94F38" w:rsidRPr="003A3727">
        <w:rPr>
          <w:rFonts w:asciiTheme="minorEastAsia" w:hAnsiTheme="minorEastAsia"/>
          <w:sz w:val="24"/>
          <w:szCs w:val="24"/>
        </w:rPr>
        <w:t>老师站在讲台上，</w:t>
      </w:r>
      <w:r w:rsidR="00C94F38" w:rsidRPr="003A3727">
        <w:rPr>
          <w:rFonts w:asciiTheme="minorEastAsia" w:hAnsiTheme="minorEastAsia" w:hint="eastAsia"/>
          <w:sz w:val="24"/>
          <w:szCs w:val="24"/>
        </w:rPr>
        <w:t>同学们</w:t>
      </w:r>
      <w:r w:rsidR="00C94F38" w:rsidRPr="003A3727">
        <w:rPr>
          <w:rFonts w:asciiTheme="minorEastAsia" w:hAnsiTheme="minorEastAsia"/>
          <w:sz w:val="24"/>
          <w:szCs w:val="24"/>
        </w:rPr>
        <w:t>在老师的</w:t>
      </w:r>
      <w:r w:rsidR="00275B3C" w:rsidRPr="003A3727">
        <w:rPr>
          <w:rFonts w:asciiTheme="minorEastAsia" w:hAnsiTheme="minorEastAsia" w:hint="eastAsia"/>
          <w:sz w:val="24"/>
          <w:szCs w:val="24"/>
        </w:rPr>
        <w:t>（）</w:t>
      </w:r>
      <w:r w:rsidR="00C94F38" w:rsidRPr="003A3727">
        <w:rPr>
          <w:rFonts w:asciiTheme="minorEastAsia" w:hAnsiTheme="minorEastAsia" w:hint="eastAsia"/>
          <w:sz w:val="24"/>
          <w:szCs w:val="24"/>
        </w:rPr>
        <w:t>，</w:t>
      </w:r>
      <w:r w:rsidR="00C94F38" w:rsidRPr="003A3727">
        <w:rPr>
          <w:rFonts w:asciiTheme="minorEastAsia" w:hAnsiTheme="minorEastAsia"/>
          <w:sz w:val="24"/>
          <w:szCs w:val="24"/>
        </w:rPr>
        <w:t>黑板在老师的（）</w:t>
      </w:r>
      <w:r w:rsidR="00BF6F31" w:rsidRPr="003A3727">
        <w:rPr>
          <w:rFonts w:asciiTheme="minorEastAsia" w:hAnsiTheme="minorEastAsia"/>
          <w:sz w:val="24"/>
          <w:szCs w:val="24"/>
        </w:rPr>
        <w:t>。</w:t>
      </w:r>
    </w:p>
    <w:p w:rsidR="00E453A8" w:rsidRPr="003A3727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2</w:t>
      </w:r>
      <w:r w:rsidR="008805A0" w:rsidRPr="003A3727">
        <w:rPr>
          <w:rFonts w:asciiTheme="minorEastAsia" w:hAnsiTheme="minorEastAsia" w:hint="eastAsia"/>
          <w:sz w:val="24"/>
          <w:szCs w:val="24"/>
        </w:rPr>
        <w:t>.</w:t>
      </w:r>
      <w:r w:rsidR="00AB2486"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根据描述</w:t>
      </w:r>
      <w:r w:rsidR="00AB2486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的内容完成问题</w:t>
      </w:r>
      <w:r w:rsidR="001B199B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E453A8" w:rsidRPr="003A3727" w:rsidRDefault="00E453A8" w:rsidP="00E453A8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（1）</w:t>
      </w:r>
      <w:r w:rsidR="00AB2486" w:rsidRPr="003A3727">
        <w:rPr>
          <w:rFonts w:asciiTheme="minorEastAsia" w:hAnsiTheme="minorEastAsia" w:hint="eastAsia"/>
          <w:sz w:val="24"/>
          <w:szCs w:val="24"/>
        </w:rPr>
        <w:t>把</w:t>
      </w:r>
      <w:r w:rsidR="00AB2486" w:rsidRPr="003A3727">
        <w:rPr>
          <w:rFonts w:asciiTheme="minorEastAsia" w:hAnsiTheme="minorEastAsia"/>
          <w:sz w:val="24"/>
          <w:szCs w:val="24"/>
        </w:rPr>
        <w:t>数学书放在语文书的下面，</w:t>
      </w:r>
      <w:r w:rsidR="00AB2486" w:rsidRPr="003A3727">
        <w:rPr>
          <w:rFonts w:asciiTheme="minorEastAsia" w:hAnsiTheme="minorEastAsia" w:hint="eastAsia"/>
          <w:sz w:val="24"/>
          <w:szCs w:val="24"/>
        </w:rPr>
        <w:t>把</w:t>
      </w:r>
      <w:r w:rsidR="00AB2486" w:rsidRPr="003A3727">
        <w:rPr>
          <w:rFonts w:asciiTheme="minorEastAsia" w:hAnsiTheme="minorEastAsia"/>
          <w:sz w:val="24"/>
          <w:szCs w:val="24"/>
        </w:rPr>
        <w:t>文具盒放在语文书的上面</w:t>
      </w:r>
      <w:r w:rsidR="008805A0" w:rsidRPr="003A3727">
        <w:rPr>
          <w:rFonts w:asciiTheme="minorEastAsia" w:hAnsiTheme="minorEastAsia" w:hint="eastAsia"/>
          <w:sz w:val="24"/>
          <w:szCs w:val="24"/>
        </w:rPr>
        <w:t>。</w:t>
      </w:r>
    </w:p>
    <w:p w:rsidR="00E453A8" w:rsidRPr="003A3727" w:rsidRDefault="00E453A8" w:rsidP="00AB248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3727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（2）</w:t>
      </w:r>
      <w:r w:rsidR="008805A0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我在鹏鹏的</w:t>
      </w:r>
      <w:r w:rsidR="008805A0"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前面</w:t>
      </w:r>
      <w:r w:rsidR="008805A0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，鹏鹏在</w:t>
      </w:r>
      <w:r w:rsidR="008805A0"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</w:t>
      </w:r>
      <w:r w:rsidR="008805A0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</w:t>
      </w:r>
      <w:r w:rsidR="008805A0"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前面。你知道</w:t>
      </w:r>
      <w:r w:rsidR="008805A0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我们是怎样站的吗？</w:t>
      </w:r>
    </w:p>
    <w:p w:rsidR="003E751B" w:rsidRPr="003A3727" w:rsidRDefault="008805A0" w:rsidP="008805A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3.说一说，请你用“上、下、前、后”说一说教室里的人或者物品。</w:t>
      </w:r>
    </w:p>
    <w:p w:rsidR="008805A0" w:rsidRPr="003A3727" w:rsidRDefault="008805A0" w:rsidP="008805A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 xml:space="preserve">        （）在（）的上面                （）在（）的下面</w:t>
      </w:r>
    </w:p>
    <w:p w:rsidR="008805A0" w:rsidRPr="003A3727" w:rsidRDefault="008805A0" w:rsidP="008805A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/>
          <w:sz w:val="24"/>
          <w:szCs w:val="24"/>
        </w:rPr>
        <w:t xml:space="preserve">        </w:t>
      </w:r>
      <w:r w:rsidRPr="003A3727">
        <w:rPr>
          <w:rFonts w:asciiTheme="minorEastAsia" w:hAnsiTheme="minorEastAsia" w:hint="eastAsia"/>
          <w:sz w:val="24"/>
          <w:szCs w:val="24"/>
        </w:rPr>
        <w:t>（）在（）的上面                （）在（）的下面</w:t>
      </w:r>
    </w:p>
    <w:p w:rsidR="003E751B" w:rsidRPr="003A3727" w:rsidRDefault="00804C2E" w:rsidP="008805A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/>
          <w:sz w:val="24"/>
          <w:szCs w:val="24"/>
        </w:rPr>
        <w:t>4.</w:t>
      </w:r>
      <w:r w:rsidR="00F9653A" w:rsidRPr="003A3727">
        <w:rPr>
          <w:rFonts w:asciiTheme="minorEastAsia" w:hAnsiTheme="minorEastAsia" w:hint="eastAsia"/>
          <w:sz w:val="24"/>
          <w:szCs w:val="24"/>
        </w:rPr>
        <w:t>完成</w:t>
      </w:r>
      <w:r w:rsidR="00F9653A" w:rsidRPr="003A3727">
        <w:rPr>
          <w:rFonts w:asciiTheme="minorEastAsia" w:hAnsiTheme="minorEastAsia"/>
          <w:sz w:val="24"/>
          <w:szCs w:val="24"/>
        </w:rPr>
        <w:t>问题</w:t>
      </w:r>
      <w:r w:rsidR="008805A0" w:rsidRPr="003A3727"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3E751B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B1EF632" wp14:editId="0DD7A1C7">
            <wp:extent cx="4286250" cy="1847850"/>
            <wp:effectExtent l="0" t="0" r="0" b="0"/>
            <wp:docPr id="1" name="图片 1" descr="C:\Users\Administrator\Desktop\QQ截图20181224130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1224130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1B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李林</w:t>
      </w:r>
      <w:r w:rsidRPr="003A3727">
        <w:rPr>
          <w:rFonts w:asciiTheme="minorEastAsia" w:hAnsiTheme="minorEastAsia"/>
          <w:sz w:val="24"/>
          <w:szCs w:val="24"/>
        </w:rPr>
        <w:t>在张宁的（）</w:t>
      </w:r>
      <w:r w:rsidRPr="003A3727">
        <w:rPr>
          <w:rFonts w:asciiTheme="minorEastAsia" w:hAnsiTheme="minorEastAsia" w:hint="eastAsia"/>
          <w:sz w:val="24"/>
          <w:szCs w:val="24"/>
        </w:rPr>
        <w:t>，</w:t>
      </w:r>
      <w:r w:rsidRPr="003A3727">
        <w:rPr>
          <w:rFonts w:asciiTheme="minorEastAsia" w:hAnsiTheme="minorEastAsia"/>
          <w:sz w:val="24"/>
          <w:szCs w:val="24"/>
        </w:rPr>
        <w:t>王英在李林的（）</w:t>
      </w:r>
      <w:r w:rsidRPr="003A3727">
        <w:rPr>
          <w:rFonts w:asciiTheme="minorEastAsia" w:hAnsiTheme="minorEastAsia" w:hint="eastAsia"/>
          <w:sz w:val="24"/>
          <w:szCs w:val="24"/>
        </w:rPr>
        <w:t>。</w:t>
      </w:r>
    </w:p>
    <w:p w:rsidR="003E751B" w:rsidRPr="003A3727" w:rsidRDefault="003E751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F5670" w:rsidRPr="003A3727" w:rsidRDefault="004F5670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9653A" w:rsidRPr="003A372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A12A7" w:rsidRDefault="00EA12A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3A3727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3A3727">
        <w:rPr>
          <w:rFonts w:asciiTheme="minorEastAsia" w:hAnsiTheme="minorEastAsia"/>
          <w:sz w:val="24"/>
          <w:szCs w:val="24"/>
        </w:rPr>
        <w:t>：</w:t>
      </w:r>
    </w:p>
    <w:p w:rsidR="00E67523" w:rsidRPr="003A3727" w:rsidRDefault="00EA12A7" w:rsidP="004E719D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</w:p>
    <w:p w:rsidR="001E4EE5" w:rsidRPr="003A3727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FA1CDB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参照物</w:t>
      </w:r>
      <w:r w:rsidR="001E4EE5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;</w:t>
      </w:r>
      <w:r w:rsidR="00FA1CDB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相对</w:t>
      </w:r>
      <w:r w:rsidR="00FA1CDB" w:rsidRPr="003A3727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 </w:t>
      </w:r>
      <w:r w:rsidR="00FA1CDB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；</w:t>
      </w:r>
      <w:r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C4751F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牧童，</w:t>
      </w:r>
      <w:r w:rsidR="00C4751F" w:rsidRPr="003A3727">
        <w:rPr>
          <w:rFonts w:asciiTheme="minorEastAsia" w:hAnsiTheme="minorEastAsia" w:cs="宋体"/>
          <w:color w:val="222222"/>
          <w:kern w:val="0"/>
          <w:sz w:val="24"/>
          <w:szCs w:val="24"/>
        </w:rPr>
        <w:t>黄牛</w:t>
      </w:r>
      <w:r w:rsidR="001E4EE5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；</w:t>
      </w:r>
      <w:r w:rsidR="00C4751F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黄牛</w:t>
      </w:r>
      <w:r w:rsidR="00C4751F" w:rsidRPr="003A3727">
        <w:rPr>
          <w:rFonts w:asciiTheme="minorEastAsia" w:hAnsiTheme="minorEastAsia" w:cs="宋体"/>
          <w:color w:val="222222"/>
          <w:kern w:val="0"/>
          <w:sz w:val="24"/>
          <w:szCs w:val="24"/>
        </w:rPr>
        <w:t>，牧童。</w:t>
      </w:r>
      <w:r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（3）</w:t>
      </w:r>
      <w:r w:rsidR="00C94F38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前面；</w:t>
      </w:r>
      <w:r w:rsidR="00C94F38" w:rsidRPr="003A3727">
        <w:rPr>
          <w:rFonts w:asciiTheme="minorEastAsia" w:hAnsiTheme="minorEastAsia" w:cs="宋体"/>
          <w:color w:val="222222"/>
          <w:kern w:val="0"/>
          <w:sz w:val="24"/>
          <w:szCs w:val="24"/>
        </w:rPr>
        <w:t>后面</w:t>
      </w:r>
      <w:r w:rsidR="00275B3C" w:rsidRPr="003A372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。</w:t>
      </w:r>
    </w:p>
    <w:p w:rsidR="004F5670" w:rsidRPr="003A3727" w:rsidRDefault="00E6752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 xml:space="preserve"> </w:t>
      </w:r>
      <w:r w:rsidR="004F5670" w:rsidRPr="003A3727">
        <w:rPr>
          <w:rFonts w:asciiTheme="minorEastAsia" w:hAnsiTheme="minorEastAsia" w:hint="eastAsia"/>
          <w:sz w:val="24"/>
          <w:szCs w:val="24"/>
        </w:rPr>
        <w:t>2、</w:t>
      </w:r>
    </w:p>
    <w:p w:rsidR="00B53AF7" w:rsidRPr="003A3727" w:rsidRDefault="00B53AF7" w:rsidP="002F5756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（1）</w:t>
      </w:r>
      <w:r w:rsidR="003D24B8" w:rsidRPr="003A3727">
        <w:rPr>
          <w:rFonts w:asciiTheme="minorEastAsia" w:hAnsiTheme="minorEastAsia" w:hint="eastAsia"/>
          <w:sz w:val="24"/>
          <w:szCs w:val="24"/>
        </w:rPr>
        <w:t>自己完成</w:t>
      </w:r>
      <w:r w:rsidR="002F5756" w:rsidRPr="003A3727">
        <w:rPr>
          <w:rFonts w:asciiTheme="minorEastAsia" w:hAnsiTheme="minorEastAsia"/>
          <w:sz w:val="24"/>
          <w:szCs w:val="24"/>
        </w:rPr>
        <w:t>。</w:t>
      </w:r>
    </w:p>
    <w:p w:rsidR="00B53AF7" w:rsidRPr="003A3727" w:rsidRDefault="00A10F2C" w:rsidP="002F575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3D24B8" w:rsidRPr="003A372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我和</w:t>
      </w:r>
      <w:r w:rsidR="003D24B8" w:rsidRPr="003A372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鹏鹏是面对面的站着。</w:t>
      </w:r>
    </w:p>
    <w:p w:rsidR="004F5670" w:rsidRPr="003A3727" w:rsidRDefault="004F5670" w:rsidP="003D24B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3.</w:t>
      </w:r>
      <w:r w:rsidR="003D24B8" w:rsidRPr="003A3727">
        <w:rPr>
          <w:rFonts w:asciiTheme="minorEastAsia" w:hAnsiTheme="minorEastAsia" w:hint="eastAsia"/>
          <w:sz w:val="24"/>
          <w:szCs w:val="24"/>
        </w:rPr>
        <w:t>答案不统一</w:t>
      </w:r>
      <w:r w:rsidR="003D24B8" w:rsidRPr="003A3727">
        <w:rPr>
          <w:rFonts w:asciiTheme="minorEastAsia" w:hAnsiTheme="minorEastAsia"/>
          <w:sz w:val="24"/>
          <w:szCs w:val="24"/>
        </w:rPr>
        <w:t>，自行完成</w:t>
      </w:r>
    </w:p>
    <w:p w:rsidR="004F5670" w:rsidRPr="003A3727" w:rsidRDefault="003D24B8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A3727">
        <w:rPr>
          <w:rFonts w:asciiTheme="minorEastAsia" w:hAnsiTheme="minorEastAsia" w:hint="eastAsia"/>
          <w:sz w:val="24"/>
          <w:szCs w:val="24"/>
        </w:rPr>
        <w:t>4.前面</w:t>
      </w:r>
      <w:r w:rsidRPr="003A3727">
        <w:rPr>
          <w:rFonts w:asciiTheme="minorEastAsia" w:hAnsiTheme="minorEastAsia"/>
          <w:sz w:val="24"/>
          <w:szCs w:val="24"/>
        </w:rPr>
        <w:t>；后面。</w:t>
      </w:r>
    </w:p>
    <w:p w:rsidR="00E67523" w:rsidRPr="003A3727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3A3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C9" w:rsidRDefault="00C728C9" w:rsidP="005D042C">
      <w:r>
        <w:separator/>
      </w:r>
    </w:p>
  </w:endnote>
  <w:endnote w:type="continuationSeparator" w:id="0">
    <w:p w:rsidR="00C728C9" w:rsidRDefault="00C728C9" w:rsidP="005D0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C9" w:rsidRDefault="00C728C9" w:rsidP="005D042C">
      <w:r>
        <w:separator/>
      </w:r>
    </w:p>
  </w:footnote>
  <w:footnote w:type="continuationSeparator" w:id="0">
    <w:p w:rsidR="00C728C9" w:rsidRDefault="00C728C9" w:rsidP="005D0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1B199B"/>
    <w:rsid w:val="001E4EE5"/>
    <w:rsid w:val="00275B3C"/>
    <w:rsid w:val="002D7D34"/>
    <w:rsid w:val="002E7023"/>
    <w:rsid w:val="002F5756"/>
    <w:rsid w:val="003A3727"/>
    <w:rsid w:val="003A43E0"/>
    <w:rsid w:val="003D24B8"/>
    <w:rsid w:val="003E751B"/>
    <w:rsid w:val="004E719D"/>
    <w:rsid w:val="004F07CC"/>
    <w:rsid w:val="004F5670"/>
    <w:rsid w:val="005048AB"/>
    <w:rsid w:val="005350BA"/>
    <w:rsid w:val="005A1283"/>
    <w:rsid w:val="005D042C"/>
    <w:rsid w:val="006A17BB"/>
    <w:rsid w:val="006C3DC9"/>
    <w:rsid w:val="007065CE"/>
    <w:rsid w:val="00804C2E"/>
    <w:rsid w:val="008805A0"/>
    <w:rsid w:val="00A10F2C"/>
    <w:rsid w:val="00A67B4E"/>
    <w:rsid w:val="00A75890"/>
    <w:rsid w:val="00AB2486"/>
    <w:rsid w:val="00B10B61"/>
    <w:rsid w:val="00B53AF7"/>
    <w:rsid w:val="00B956B9"/>
    <w:rsid w:val="00BB5880"/>
    <w:rsid w:val="00BF6F31"/>
    <w:rsid w:val="00C4751F"/>
    <w:rsid w:val="00C728C9"/>
    <w:rsid w:val="00C94F38"/>
    <w:rsid w:val="00CB3BB5"/>
    <w:rsid w:val="00D8617B"/>
    <w:rsid w:val="00DA08D1"/>
    <w:rsid w:val="00E40129"/>
    <w:rsid w:val="00E453A8"/>
    <w:rsid w:val="00E67523"/>
    <w:rsid w:val="00E95749"/>
    <w:rsid w:val="00EA12A7"/>
    <w:rsid w:val="00F268EB"/>
    <w:rsid w:val="00F9653A"/>
    <w:rsid w:val="00FA1CDB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37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72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0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04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0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04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37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72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0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04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0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0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42</cp:revision>
  <dcterms:created xsi:type="dcterms:W3CDTF">2018-09-15T02:42:00Z</dcterms:created>
  <dcterms:modified xsi:type="dcterms:W3CDTF">2019-02-14T07:50:00Z</dcterms:modified>
</cp:coreProperties>
</file>