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5C1" w:rsidRDefault="00EA45C1" w:rsidP="00EA45C1">
      <w:pPr>
        <w:jc w:val="center"/>
        <w:rPr>
          <w:rFonts w:ascii="楷体" w:eastAsia="楷体" w:hAnsi="楷体" w:cs="楷体"/>
          <w:bCs/>
          <w:sz w:val="28"/>
          <w:szCs w:val="28"/>
        </w:rPr>
      </w:pPr>
      <w:r>
        <w:rPr>
          <w:rFonts w:ascii="楷体" w:eastAsia="楷体" w:hAnsi="楷体" w:cs="楷体" w:hint="eastAsia"/>
          <w:bCs/>
          <w:sz w:val="28"/>
          <w:szCs w:val="28"/>
        </w:rPr>
        <w:t>1　1~5的认识</w:t>
      </w:r>
    </w:p>
    <w:p w:rsidR="00EA45C1" w:rsidRDefault="00EA45C1" w:rsidP="00EA45C1">
      <w:pPr>
        <w:rPr>
          <w:rFonts w:ascii="楷体" w:eastAsia="楷体" w:hAnsi="楷体" w:cs="楷体"/>
          <w:szCs w:val="21"/>
        </w:rPr>
      </w:pPr>
      <w:r>
        <w:rPr>
          <w:rFonts w:ascii="楷体" w:eastAsia="楷体" w:hAnsi="楷体" w:cs="楷体" w:hint="eastAsia"/>
          <w:szCs w:val="21"/>
        </w:rPr>
        <w:t>预习指南:用1~5这5个数字表示事物的数量。1像小棒,2像小鸭,3像耳朵,4像小旗,5像秤钩。</w:t>
      </w:r>
    </w:p>
    <w:tbl>
      <w:tblPr>
        <w:tblW w:w="519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1"/>
        <w:gridCol w:w="8057"/>
      </w:tblGrid>
      <w:tr w:rsidR="00EA45C1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EA45C1" w:rsidRDefault="00EA45C1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EA45C1" w:rsidRDefault="00EA45C1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9585" w:type="dxa"/>
            <w:tcMar>
              <w:left w:w="105" w:type="dxa"/>
              <w:right w:w="105" w:type="dxa"/>
            </w:tcMar>
            <w:vAlign w:val="center"/>
          </w:tcPr>
          <w:p w:rsidR="00EA45C1" w:rsidRDefault="00EA45C1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1.试shì着zhe写xiě一yi写xiě。</w:t>
            </w:r>
          </w:p>
          <w:p w:rsidR="00EA45C1" w:rsidRDefault="00EA45C1" w:rsidP="00E304EA">
            <w:pPr>
              <w:spacing w:line="300" w:lineRule="atLeas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D7A045D" wp14:editId="1D060C66">
                  <wp:extent cx="2953385" cy="444500"/>
                  <wp:effectExtent l="0" t="0" r="0" b="0"/>
                  <wp:docPr id="89" name="61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61.EPS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3440" cy="44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5C1" w:rsidTr="00E304EA">
        <w:trPr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EA45C1" w:rsidRDefault="00EA45C1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新课</w:t>
            </w:r>
          </w:p>
          <w:p w:rsidR="00EA45C1" w:rsidRDefault="00EA45C1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先知</w:t>
            </w:r>
          </w:p>
        </w:tc>
        <w:tc>
          <w:tcPr>
            <w:tcW w:w="9585" w:type="dxa"/>
            <w:tcMar>
              <w:left w:w="105" w:type="dxa"/>
              <w:right w:w="105" w:type="dxa"/>
            </w:tcMar>
            <w:vAlign w:val="center"/>
          </w:tcPr>
          <w:p w:rsidR="00EA45C1" w:rsidRDefault="00EA45C1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2. 教材第14、15页主题图。</w:t>
            </w:r>
          </w:p>
          <w:p w:rsidR="00EA45C1" w:rsidRDefault="00EA45C1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观察图中的物体:</w:t>
            </w:r>
          </w:p>
          <w:p w:rsidR="00EA45C1" w:rsidRDefault="00EA45C1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(1)有(　　)只小狗,有(　　)位老奶奶,都用数字(　　)表示。</w:t>
            </w:r>
          </w:p>
          <w:p w:rsidR="00EA45C1" w:rsidRDefault="00EA45C1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(2)有(　　)只鹅,有(　　)个盘子,有(　　)个箩筐,都用数字(　　)表示。</w:t>
            </w:r>
          </w:p>
          <w:p w:rsidR="00EA45C1" w:rsidRDefault="00EA45C1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(3)有(　　)只小鸟,有(　　)盆花,都用数字(　　)表示。</w:t>
            </w:r>
          </w:p>
          <w:p w:rsidR="00EA45C1" w:rsidRDefault="00EA45C1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(4)有(　　)只小鸡,有(　　)个向日葵,都用数字(　　)表示。</w:t>
            </w:r>
          </w:p>
          <w:p w:rsidR="00EA45C1" w:rsidRDefault="00EA45C1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(5)有(　　)个南瓜,有(　　)个玉米,都用数字(　　)表示。</w:t>
            </w:r>
          </w:p>
          <w:p w:rsidR="00EA45C1" w:rsidRDefault="00EA45C1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(6)这几个数字中,(　　)像小棒,(　　)像小鸭,(　　)像耳朵,(　　)像小旗,(　　)像秤钩。</w:t>
            </w:r>
          </w:p>
          <w:p w:rsidR="00EA45C1" w:rsidRDefault="00EA45C1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3. 教材第16页主题图。</w:t>
            </w:r>
          </w:p>
          <w:p w:rsidR="00EA45C1" w:rsidRDefault="00EA45C1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观察算珠可知,1颗算珠添上1颗后是(　　)颗,再添上1颗后是(　　)颗,再添上一颗后是(　　)颗,再添上一颗后是(　　)颗,所以5以内数的顺序是(　　　　　　　　)。</w:t>
            </w:r>
          </w:p>
        </w:tc>
      </w:tr>
      <w:tr w:rsidR="00EA45C1" w:rsidTr="00E304EA">
        <w:trPr>
          <w:trHeight w:val="5313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EA45C1" w:rsidRDefault="00EA45C1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预习</w:t>
            </w:r>
          </w:p>
          <w:p w:rsidR="00EA45C1" w:rsidRDefault="00EA45C1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检验</w:t>
            </w:r>
          </w:p>
        </w:tc>
        <w:tc>
          <w:tcPr>
            <w:tcW w:w="9585" w:type="dxa"/>
            <w:tcMar>
              <w:left w:w="105" w:type="dxa"/>
              <w:right w:w="105" w:type="dxa"/>
            </w:tcMar>
            <w:vAlign w:val="center"/>
          </w:tcPr>
          <w:p w:rsidR="00EA45C1" w:rsidRDefault="00EA45C1" w:rsidP="00E304EA">
            <w:pPr>
              <w:spacing w:line="30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4.在zài括kuò号hào里lǐ写xiě上shànɡ数shù字zì。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C1669C4" wp14:editId="52E44D55">
                  <wp:extent cx="2244725" cy="1223010"/>
                  <wp:effectExtent l="0" t="0" r="0" b="0"/>
                  <wp:docPr id="90" name="L-9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L-9.eps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5320" cy="1223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5.数shǔ出chū下xià面miàn物wù体tǐ的de数shù量liànɡ,</w:t>
            </w:r>
            <w:r>
              <w:rPr>
                <w:rFonts w:ascii="楷体" w:eastAsia="楷体" w:hAnsi="楷体" w:cs="楷体" w:hint="eastAsia"/>
              </w:rPr>
              <w:br/>
              <w:t>试shì着zhe写xiě出chū来lái。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B779A83" wp14:editId="566F44E4">
                  <wp:extent cx="428625" cy="314960"/>
                  <wp:effectExtent l="0" t="0" r="0" b="0"/>
                  <wp:docPr id="91" name="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66.jp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60" cy="31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(　　)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5B2CC9A" wp14:editId="375FE765">
                  <wp:extent cx="431165" cy="314960"/>
                  <wp:effectExtent l="0" t="0" r="0" b="0"/>
                  <wp:docPr id="92" name="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67.jpg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80" cy="31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(　　)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753CD10D" wp14:editId="392CC4E0">
                  <wp:extent cx="433705" cy="314960"/>
                  <wp:effectExtent l="0" t="0" r="0" b="0"/>
                  <wp:docPr id="93" name="6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68.jp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800" cy="31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(　　)</w:t>
            </w:r>
            <w:r>
              <w:rPr>
                <w:rFonts w:ascii="楷体" w:eastAsia="楷体" w:hAnsi="楷体" w:cs="楷体" w:hint="eastAsia"/>
              </w:rPr>
              <w:br/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589A79C" wp14:editId="0CEFC42C">
                  <wp:extent cx="428625" cy="314960"/>
                  <wp:effectExtent l="0" t="0" r="0" b="0"/>
                  <wp:docPr id="94" name="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69.jpg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760" cy="31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(　　)　　　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5457DCF" wp14:editId="35F86663">
                  <wp:extent cx="426085" cy="314960"/>
                  <wp:effectExtent l="0" t="0" r="0" b="0"/>
                  <wp:docPr id="95" name="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70.jp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00" cy="31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>(　　)</w:t>
            </w:r>
          </w:p>
        </w:tc>
      </w:tr>
      <w:tr w:rsidR="00EA45C1" w:rsidTr="00055318">
        <w:trPr>
          <w:trHeight w:val="2258"/>
          <w:jc w:val="center"/>
        </w:trPr>
        <w:tc>
          <w:tcPr>
            <w:tcW w:w="665" w:type="dxa"/>
            <w:tcMar>
              <w:left w:w="0" w:type="dxa"/>
              <w:right w:w="0" w:type="dxa"/>
            </w:tcMar>
            <w:vAlign w:val="center"/>
          </w:tcPr>
          <w:p w:rsidR="00EA45C1" w:rsidRDefault="00EA45C1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温故</w:t>
            </w:r>
          </w:p>
          <w:p w:rsidR="00EA45C1" w:rsidRDefault="00EA45C1" w:rsidP="00E304EA">
            <w:pPr>
              <w:spacing w:line="300" w:lineRule="exact"/>
              <w:jc w:val="center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知新</w:t>
            </w:r>
          </w:p>
        </w:tc>
        <w:tc>
          <w:tcPr>
            <w:tcW w:w="9585" w:type="dxa"/>
            <w:tcMar>
              <w:left w:w="105" w:type="dxa"/>
              <w:right w:w="105" w:type="dxa"/>
            </w:tcMar>
            <w:vAlign w:val="center"/>
          </w:tcPr>
          <w:p w:rsidR="00EA45C1" w:rsidRDefault="00EA45C1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6.根ɡēn据jù数shù字zì涂tú颜yán色sè。</w:t>
            </w:r>
          </w:p>
          <w:p w:rsidR="00EA45C1" w:rsidRDefault="00EA45C1" w:rsidP="00E304EA">
            <w:pPr>
              <w:spacing w:line="30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3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157CA4EE" wp14:editId="69D00471">
                  <wp:extent cx="831850" cy="272415"/>
                  <wp:effectExtent l="0" t="0" r="0" b="0"/>
                  <wp:docPr id="96" name="71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71a.jpg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960" cy="27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　　　5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6C4755EA" wp14:editId="07B7DD4F">
                  <wp:extent cx="2707005" cy="229235"/>
                  <wp:effectExtent l="0" t="0" r="0" b="0"/>
                  <wp:docPr id="97" name="73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73a.jpg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560" cy="22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45C1" w:rsidRDefault="00EA45C1" w:rsidP="00E304EA">
            <w:pPr>
              <w:spacing w:line="300" w:lineRule="exac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>7.红hónɡ旗qí飘piāo飘piao。</w:t>
            </w:r>
          </w:p>
          <w:p w:rsidR="00EA45C1" w:rsidRDefault="00EA45C1" w:rsidP="00E304EA">
            <w:pPr>
              <w:spacing w:line="300" w:lineRule="atLeast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</w:rPr>
              <w:t xml:space="preserve">(1) 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33B1D75F" wp14:editId="48A02FC7">
                  <wp:extent cx="566420" cy="398780"/>
                  <wp:effectExtent l="0" t="0" r="0" b="0"/>
                  <wp:docPr id="98" name="74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74.eps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000" cy="39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　　(2) 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4455BE15" wp14:editId="286A0ED6">
                  <wp:extent cx="581660" cy="398780"/>
                  <wp:effectExtent l="0" t="0" r="0" b="0"/>
                  <wp:docPr id="99" name="74a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74a.eps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120" cy="39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楷体" w:eastAsia="楷体" w:hAnsi="楷体" w:cs="楷体" w:hint="eastAsia"/>
              </w:rPr>
              <w:t xml:space="preserve">　　　(3) </w:t>
            </w:r>
            <w:r>
              <w:rPr>
                <w:rFonts w:ascii="楷体" w:eastAsia="楷体" w:hAnsi="楷体" w:cs="楷体" w:hint="eastAsia"/>
                <w:noProof/>
              </w:rPr>
              <w:drawing>
                <wp:inline distT="0" distB="0" distL="0" distR="0" wp14:anchorId="07C7EE1B" wp14:editId="1C06246E">
                  <wp:extent cx="600075" cy="398780"/>
                  <wp:effectExtent l="0" t="0" r="0" b="0"/>
                  <wp:docPr id="100" name="74b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74b.eps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480" cy="39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26E4" w:rsidRDefault="009526E4"/>
    <w:p w:rsidR="00283E77" w:rsidRDefault="00283E77" w:rsidP="00283E77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1.3　5　2　4</w:t>
      </w:r>
    </w:p>
    <w:p w:rsidR="00283E77" w:rsidRDefault="00283E77" w:rsidP="00283E77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 xml:space="preserve">2. (1)1　1　1　(2)2　2　2　2　(3)3　3　3　</w:t>
      </w:r>
    </w:p>
    <w:p w:rsidR="00283E77" w:rsidRDefault="00283E77" w:rsidP="00283E77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 xml:space="preserve">(4)4　4　4　(5)5　5　5　(6)1　2　3　4　5 </w:t>
      </w:r>
    </w:p>
    <w:p w:rsidR="00283E77" w:rsidRDefault="00283E77" w:rsidP="00283E77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3. 2　3　4　5　1、2、3、4、5</w:t>
      </w:r>
    </w:p>
    <w:p w:rsidR="00283E77" w:rsidRDefault="00283E77" w:rsidP="00283E77">
      <w:pPr>
        <w:spacing w:line="254" w:lineRule="atLeas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 xml:space="preserve">4. </w:t>
      </w: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241C5005" wp14:editId="6D368CA8">
            <wp:extent cx="1362710" cy="803275"/>
            <wp:effectExtent l="0" t="0" r="8890" b="15875"/>
            <wp:docPr id="294" name="D4.eps" descr="id:2147486999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D4.eps" descr="id:2147486999;FounderCE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62960" cy="8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77" w:rsidRDefault="00283E77" w:rsidP="00283E77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5. 1　2　3　4　5</w:t>
      </w:r>
    </w:p>
    <w:p w:rsidR="00283E77" w:rsidRDefault="00283E77" w:rsidP="00283E77">
      <w:pPr>
        <w:spacing w:line="254" w:lineRule="atLeas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6. 3</w:t>
      </w: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60BEF5C0" wp14:editId="18E6B62C">
            <wp:extent cx="831850" cy="272415"/>
            <wp:effectExtent l="0" t="0" r="6350" b="13335"/>
            <wp:docPr id="295" name="71.jpg" descr="id:214748700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71.jpg" descr="id:2147487006;FounderCE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31960" cy="27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77" w:rsidRDefault="00283E77" w:rsidP="00283E77">
      <w:pPr>
        <w:spacing w:line="254" w:lineRule="atLeas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5</w:t>
      </w:r>
      <w:r>
        <w:rPr>
          <w:rFonts w:ascii="楷体" w:eastAsia="楷体" w:hAnsi="楷体" w:cs="楷体" w:hint="eastAsia"/>
          <w:noProof/>
          <w:sz w:val="18"/>
        </w:rPr>
        <w:drawing>
          <wp:inline distT="0" distB="0" distL="0" distR="0" wp14:anchorId="65E76D48" wp14:editId="7A583EF1">
            <wp:extent cx="2030730" cy="170815"/>
            <wp:effectExtent l="0" t="0" r="7620" b="635"/>
            <wp:docPr id="296" name="73.jpg" descr="id:21474870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73.jpg" descr="id:2147487013;FounderCE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0760" cy="1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E77" w:rsidRDefault="00283E77" w:rsidP="00283E77">
      <w:pPr>
        <w:spacing w:line="254" w:lineRule="exact"/>
        <w:rPr>
          <w:rFonts w:ascii="楷体" w:eastAsia="楷体" w:hAnsi="楷体" w:cs="楷体"/>
        </w:rPr>
      </w:pPr>
      <w:r>
        <w:rPr>
          <w:rFonts w:ascii="楷体" w:eastAsia="楷体" w:hAnsi="楷体" w:cs="楷体" w:hint="eastAsia"/>
          <w:sz w:val="18"/>
        </w:rPr>
        <w:t>7. (1)2　(2)5　(3)2</w:t>
      </w:r>
    </w:p>
    <w:p w:rsidR="00EA45C1" w:rsidRDefault="00EA45C1">
      <w:bookmarkStart w:id="0" w:name="_GoBack"/>
      <w:bookmarkEnd w:id="0"/>
    </w:p>
    <w:sectPr w:rsidR="00EA4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7DBB" w:rsidRDefault="00547DBB" w:rsidP="00EA45C1">
      <w:r>
        <w:separator/>
      </w:r>
    </w:p>
  </w:endnote>
  <w:endnote w:type="continuationSeparator" w:id="0">
    <w:p w:rsidR="00547DBB" w:rsidRDefault="00547DBB" w:rsidP="00EA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7DBB" w:rsidRDefault="00547DBB" w:rsidP="00EA45C1">
      <w:r>
        <w:separator/>
      </w:r>
    </w:p>
  </w:footnote>
  <w:footnote w:type="continuationSeparator" w:id="0">
    <w:p w:rsidR="00547DBB" w:rsidRDefault="00547DBB" w:rsidP="00EA45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5B"/>
    <w:rsid w:val="00055318"/>
    <w:rsid w:val="00283E77"/>
    <w:rsid w:val="00547DBB"/>
    <w:rsid w:val="005A125B"/>
    <w:rsid w:val="009526E4"/>
    <w:rsid w:val="00EA45C1"/>
    <w:rsid w:val="00F9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C6D089-9197-401B-9C8A-622345A5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5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5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5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697</Characters>
  <Application>Microsoft Office Word</Application>
  <DocSecurity>0</DocSecurity>
  <Lines>5</Lines>
  <Paragraphs>1</Paragraphs>
  <ScaleCrop>false</ScaleCrop>
  <Company>Microsoft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2021-06-11T07:28:00Z</dcterms:created>
  <dcterms:modified xsi:type="dcterms:W3CDTF">2021-06-11T08:20:00Z</dcterms:modified>
</cp:coreProperties>
</file>