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02" w:rsidRDefault="00402A02" w:rsidP="00402A02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8　10的加减法</w:t>
      </w:r>
    </w:p>
    <w:p w:rsidR="00402A02" w:rsidRDefault="00402A02" w:rsidP="00402A02">
      <w:pPr>
        <w:spacing w:line="3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预习指南:根据一幅图写出一道加法算式和两道减法算式。</w:t>
      </w:r>
    </w:p>
    <w:tbl>
      <w:tblPr>
        <w:tblW w:w="53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248"/>
      </w:tblGrid>
      <w:tr w:rsidR="00402A02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811" w:type="dxa"/>
            <w:tcMar>
              <w:left w:w="105" w:type="dxa"/>
              <w:right w:w="105" w:type="dxa"/>
            </w:tcMar>
            <w:vAlign w:val="center"/>
          </w:tcPr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1.直zhí接jiē写xiě出chū得dé数shù。</w:t>
            </w:r>
          </w:p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4+5=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3+6=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2+7=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3+4=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6+2=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7+1=</w:t>
            </w:r>
          </w:p>
        </w:tc>
      </w:tr>
      <w:tr w:rsidR="00402A02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811" w:type="dxa"/>
            <w:tcMar>
              <w:left w:w="105" w:type="dxa"/>
              <w:right w:w="105" w:type="dxa"/>
            </w:tcMar>
            <w:vAlign w:val="center"/>
          </w:tcPr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2.教材第61页主题图。</w:t>
            </w:r>
          </w:p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根据点子(　　)的不同,写出加法算式和减法算式,也可以根据10的(　　)写出加法算式和减法算式。</w:t>
            </w:r>
          </w:p>
          <w:p w:rsidR="00402A02" w:rsidRDefault="00402A02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C746C48" wp14:editId="596ACCBD">
                  <wp:extent cx="667385" cy="301625"/>
                  <wp:effectExtent l="0" t="0" r="0" b="0"/>
                  <wp:docPr id="225" name="L-4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L-43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40" cy="3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1+9=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9+1=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10-1=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10-9=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</w:p>
          <w:p w:rsidR="00402A02" w:rsidRDefault="00402A02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13D4C8B" wp14:editId="57AE6130">
                  <wp:extent cx="667385" cy="301625"/>
                  <wp:effectExtent l="0" t="0" r="0" b="0"/>
                  <wp:docPr id="226" name="L-4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L-44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40" cy="3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2+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</w:t>
            </w:r>
            <w:r>
              <w:rPr>
                <w:rFonts w:ascii="楷体" w:eastAsia="楷体" w:hAnsi="楷体" w:cs="楷体" w:hint="eastAsia"/>
              </w:rPr>
              <w:tab/>
              <w:t>10-2=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</w:t>
            </w:r>
            <w:r>
              <w:rPr>
                <w:rFonts w:ascii="楷体" w:eastAsia="楷体" w:hAnsi="楷体" w:cs="楷体" w:hint="eastAsia"/>
              </w:rPr>
              <w:tab/>
              <w:t>10-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</w:p>
          <w:p w:rsidR="00402A02" w:rsidRDefault="00402A02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7D34F78" wp14:editId="609C910C">
                  <wp:extent cx="667385" cy="301625"/>
                  <wp:effectExtent l="0" t="0" r="0" b="0"/>
                  <wp:docPr id="227" name="L-4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L-45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40" cy="3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3+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 </w:t>
            </w:r>
            <w:r>
              <w:rPr>
                <w:rFonts w:ascii="楷体" w:eastAsia="楷体" w:hAnsi="楷体" w:cs="楷体" w:hint="eastAsia"/>
              </w:rPr>
              <w:tab/>
              <w:t>10-3=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</w:t>
            </w:r>
            <w:r>
              <w:rPr>
                <w:rFonts w:ascii="楷体" w:eastAsia="楷体" w:hAnsi="楷体" w:cs="楷体" w:hint="eastAsia"/>
              </w:rPr>
              <w:tab/>
              <w:t>10-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</w:p>
          <w:p w:rsidR="00402A02" w:rsidRDefault="00402A02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1756D1F" wp14:editId="40E83074">
                  <wp:extent cx="667385" cy="301625"/>
                  <wp:effectExtent l="0" t="0" r="0" b="0"/>
                  <wp:docPr id="228" name="L-4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L-46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40" cy="3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+6=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 </w:t>
            </w:r>
            <w:r>
              <w:rPr>
                <w:rFonts w:ascii="楷体" w:eastAsia="楷体" w:hAnsi="楷体" w:cs="楷体" w:hint="eastAsia"/>
              </w:rPr>
              <w:tab/>
              <w:t>10-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</w:t>
            </w:r>
            <w:r>
              <w:rPr>
                <w:rFonts w:ascii="楷体" w:eastAsia="楷体" w:hAnsi="楷体" w:cs="楷体" w:hint="eastAsia"/>
              </w:rPr>
              <w:tab/>
              <w:t>10-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</w:p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3.教材第61页想一想。</w:t>
            </w:r>
          </w:p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因为5和5是两个(　　)的数,所以交换两个数的位置还是同一个算式,这样5+5=10只能写出一道加法算式,同理也只能写出一道减法算式。</w:t>
            </w:r>
          </w:p>
        </w:tc>
      </w:tr>
      <w:tr w:rsidR="00402A02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811" w:type="dxa"/>
            <w:tcMar>
              <w:left w:w="105" w:type="dxa"/>
              <w:right w:w="105" w:type="dxa"/>
            </w:tcMar>
            <w:vAlign w:val="center"/>
          </w:tcPr>
          <w:p w:rsidR="00402A02" w:rsidRDefault="00402A02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4.哪nǎ两liǎnɡ个ɡè数shù的de和hé是shì10?</w:t>
            </w:r>
            <w:r>
              <w:rPr>
                <w:rFonts w:ascii="楷体" w:eastAsia="楷体" w:hAnsi="楷体" w:cs="楷体" w:hint="eastAsia"/>
              </w:rPr>
              <w:br/>
              <w:t>连lián一yi连lián。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697A517" wp14:editId="22A519C1">
                  <wp:extent cx="1715770" cy="697865"/>
                  <wp:effectExtent l="0" t="0" r="0" b="0"/>
                  <wp:docPr id="229" name="P9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99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20" cy="6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5.算suàn一yi算suàn。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2D9D602" wp14:editId="69F3DCD9">
                  <wp:extent cx="1621155" cy="1045210"/>
                  <wp:effectExtent l="0" t="0" r="0" b="0"/>
                  <wp:docPr id="230" name="17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174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440" cy="10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A02" w:rsidTr="00E304EA">
        <w:trPr>
          <w:trHeight w:val="3464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811" w:type="dxa"/>
            <w:tcMar>
              <w:left w:w="105" w:type="dxa"/>
              <w:right w:w="105" w:type="dxa"/>
            </w:tcMar>
            <w:vAlign w:val="center"/>
          </w:tcPr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6.看kàn图tú列liè式shì计jì算suàn。</w:t>
            </w:r>
          </w:p>
          <w:p w:rsidR="00402A02" w:rsidRDefault="00402A02" w:rsidP="00E304EA">
            <w:pPr>
              <w:spacing w:line="4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B6C4DAB" wp14:editId="14EC74FC">
                  <wp:extent cx="713105" cy="673100"/>
                  <wp:effectExtent l="0" t="0" r="0" b="0"/>
                  <wp:docPr id="231" name="P10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100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60" cy="67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4E50B58C" wp14:editId="09519913">
                      <wp:extent cx="177800" cy="177800"/>
                      <wp:effectExtent l="5715" t="6985" r="6985" b="9525"/>
                      <wp:docPr id="338" name="文本框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54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02A02" w:rsidRDefault="00402A02" w:rsidP="00402A02">
                                  <w:pPr>
                                    <w:spacing w:line="4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E50B5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38" o:spid="_x0000_s102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">
                      <v:textbox style="mso-fit-shape-to-text:t">
                        <w:txbxContent>
                          <w:p w:rsidR="00402A02" w:rsidRDefault="00402A02" w:rsidP="00402A02">
                            <w:pPr>
                              <w:spacing w:line="4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1A6A1FE2" wp14:editId="7455DA7E">
                      <wp:extent cx="177800" cy="177800"/>
                      <wp:effectExtent l="13335" t="6985" r="8890" b="9525"/>
                      <wp:docPr id="339" name="文本框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54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02A02" w:rsidRDefault="00402A02" w:rsidP="00402A02">
                                  <w:pPr>
                                    <w:spacing w:line="4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6A1FE2" id="文本框 339" o:spid="_x0000_s102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C7EH87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402A02" w:rsidRDefault="00402A02" w:rsidP="00402A02">
                            <w:pPr>
                              <w:spacing w:line="4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CAC1939" wp14:editId="11506684">
                      <wp:extent cx="177800" cy="177800"/>
                      <wp:effectExtent l="6985" t="6985" r="5715" b="6350"/>
                      <wp:docPr id="340" name="文本框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02A02" w:rsidRDefault="00402A02" w:rsidP="00402A02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AC1939" id="文本框 340" o:spid="_x0000_s102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">
                      <v:textbox style="mso-fit-shape-to-text:t">
                        <w:txbxContent>
                          <w:p w:rsidR="00402A02" w:rsidRDefault="00402A02" w:rsidP="00402A02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(个)　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479A261" wp14:editId="59574791">
                  <wp:extent cx="713105" cy="642620"/>
                  <wp:effectExtent l="0" t="0" r="0" b="0"/>
                  <wp:docPr id="232" name="P10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101.ep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60" cy="64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046167D6" wp14:editId="27D92E46">
                      <wp:extent cx="177800" cy="177800"/>
                      <wp:effectExtent l="12065" t="6985" r="10160" b="9525"/>
                      <wp:docPr id="341" name="文本框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54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02A02" w:rsidRDefault="00402A02" w:rsidP="00402A02">
                                  <w:pPr>
                                    <w:spacing w:line="4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6167D6" id="文本框 341" o:spid="_x0000_s102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VN/Qvy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402A02" w:rsidRDefault="00402A02" w:rsidP="00402A02">
                            <w:pPr>
                              <w:spacing w:line="4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  <w:sz w:val="32"/>
              </w:rPr>
              <mc:AlternateContent>
                <mc:Choice Requires="wps">
                  <w:drawing>
                    <wp:inline distT="0" distB="0" distL="0" distR="0" wp14:anchorId="51D0E961" wp14:editId="5695FFAF">
                      <wp:extent cx="177800" cy="177800"/>
                      <wp:effectExtent l="10160" t="6985" r="12065" b="9525"/>
                      <wp:docPr id="342" name="文本框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54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02A02" w:rsidRDefault="00402A02" w:rsidP="00402A02">
                                  <w:pPr>
                                    <w:spacing w:line="4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D0E961" id="文本框 342" o:spid="_x0000_s103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uNLnky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402A02" w:rsidRDefault="00402A02" w:rsidP="00402A02">
                            <w:pPr>
                              <w:spacing w:line="4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37EC76C" wp14:editId="41B554D3">
                      <wp:extent cx="177800" cy="177800"/>
                      <wp:effectExtent l="13335" t="6985" r="8890" b="6350"/>
                      <wp:docPr id="343" name="文本框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02A02" w:rsidRDefault="00402A02" w:rsidP="00402A02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7EC76C" id="文本框 343" o:spid="_x0000_s103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r/kmJS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402A02" w:rsidRDefault="00402A02" w:rsidP="00402A02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(个)</w:t>
            </w:r>
          </w:p>
        </w:tc>
      </w:tr>
      <w:tr w:rsidR="00402A02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402A02" w:rsidRDefault="00402A02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口算</w:t>
            </w:r>
          </w:p>
        </w:tc>
        <w:tc>
          <w:tcPr>
            <w:tcW w:w="9811" w:type="dxa"/>
            <w:tcMar>
              <w:left w:w="105" w:type="dxa"/>
              <w:right w:w="105" w:type="dxa"/>
            </w:tcMar>
            <w:vAlign w:val="center"/>
          </w:tcPr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9+1=　　3+7=　　10-10=　　10+0=　　5+5=　　10-8=</w:t>
            </w:r>
          </w:p>
          <w:p w:rsidR="00402A02" w:rsidRDefault="00402A02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 xml:space="preserve">10-5=　　</w:t>
            </w:r>
            <w:r>
              <w:rPr>
                <w:rFonts w:ascii="楷体" w:eastAsia="楷体" w:hAnsi="楷体" w:cs="楷体" w:hint="eastAsia"/>
              </w:rPr>
              <w:tab/>
              <w:t xml:space="preserve">6+4=　　　</w:t>
            </w:r>
            <w:r>
              <w:rPr>
                <w:rFonts w:ascii="楷体" w:eastAsia="楷体" w:hAnsi="楷体" w:cs="楷体" w:hint="eastAsia"/>
              </w:rPr>
              <w:tab/>
              <w:t xml:space="preserve">10-0=　　</w:t>
            </w:r>
            <w:r>
              <w:rPr>
                <w:rFonts w:ascii="楷体" w:eastAsia="楷体" w:hAnsi="楷体" w:cs="楷体" w:hint="eastAsia"/>
              </w:rPr>
              <w:tab/>
              <w:t xml:space="preserve">10-4=　　</w:t>
            </w:r>
            <w:r>
              <w:rPr>
                <w:rFonts w:ascii="楷体" w:eastAsia="楷体" w:hAnsi="楷体" w:cs="楷体" w:hint="eastAsia"/>
              </w:rPr>
              <w:tab/>
              <w:t xml:space="preserve">4+6=　 　</w:t>
            </w:r>
            <w:r>
              <w:rPr>
                <w:rFonts w:ascii="楷体" w:eastAsia="楷体" w:hAnsi="楷体" w:cs="楷体" w:hint="eastAsia"/>
              </w:rPr>
              <w:tab/>
              <w:t>8+2=</w:t>
            </w:r>
          </w:p>
        </w:tc>
      </w:tr>
    </w:tbl>
    <w:p w:rsidR="00366CD1" w:rsidRDefault="00366CD1"/>
    <w:p w:rsidR="00366CD1" w:rsidRDefault="00366CD1">
      <w:pPr>
        <w:widowControl/>
        <w:jc w:val="left"/>
      </w:pPr>
      <w:r>
        <w:br w:type="page"/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9　9　9　7　8　8</w:t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颜色　组成　10　10　9　1　8　10　8　8　2</w:t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7　10　7　7　3　4　10　4　6　6　4</w:t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相同</w:t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4. </w:t>
      </w:r>
      <w:r>
        <w:rPr>
          <w:rFonts w:ascii="楷体" w:eastAsia="楷体" w:hAnsi="楷体" w:cs="楷体"/>
          <w:noProof/>
          <w:szCs w:val="21"/>
        </w:rPr>
        <w:drawing>
          <wp:inline distT="0" distB="0" distL="0" distR="0" wp14:anchorId="2D0876EB" wp14:editId="38C6E16D">
            <wp:extent cx="974725" cy="272415"/>
            <wp:effectExtent l="0" t="0" r="15875" b="13335"/>
            <wp:docPr id="344" name="L-X4.EPS" descr="id:21474871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L-X4.EPS" descr="id:2147487139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4880" cy="2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从左到右:5　7　2　9　3　8　6　4　1</w:t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6. 10-3=7　8+2=10</w:t>
      </w:r>
    </w:p>
    <w:p w:rsidR="00366CD1" w:rsidRDefault="00366CD1" w:rsidP="00366CD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每日口算:10　10　0　10　10　2　5　10　10　6　10　10</w:t>
      </w:r>
    </w:p>
    <w:p w:rsidR="009526E4" w:rsidRPr="00366CD1" w:rsidRDefault="009526E4">
      <w:bookmarkStart w:id="0" w:name="_GoBack"/>
      <w:bookmarkEnd w:id="0"/>
    </w:p>
    <w:sectPr w:rsidR="009526E4" w:rsidRPr="00366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9C0" w:rsidRDefault="000839C0" w:rsidP="00402A02">
      <w:r>
        <w:separator/>
      </w:r>
    </w:p>
  </w:endnote>
  <w:endnote w:type="continuationSeparator" w:id="0">
    <w:p w:rsidR="000839C0" w:rsidRDefault="000839C0" w:rsidP="0040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9C0" w:rsidRDefault="000839C0" w:rsidP="00402A02">
      <w:r>
        <w:separator/>
      </w:r>
    </w:p>
  </w:footnote>
  <w:footnote w:type="continuationSeparator" w:id="0">
    <w:p w:rsidR="000839C0" w:rsidRDefault="000839C0" w:rsidP="00402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0F"/>
    <w:rsid w:val="000839C0"/>
    <w:rsid w:val="00366CD1"/>
    <w:rsid w:val="00402A02"/>
    <w:rsid w:val="0081540F"/>
    <w:rsid w:val="00833432"/>
    <w:rsid w:val="009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34069-80BF-4977-9ED5-6B3EC888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2021-06-11T08:10:00Z</dcterms:created>
  <dcterms:modified xsi:type="dcterms:W3CDTF">2021-06-11T08:26:00Z</dcterms:modified>
</cp:coreProperties>
</file>