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0750" w:rsidRPr="007A4A2E" w:rsidRDefault="006252BD" w:rsidP="007A4A2E">
      <w:pPr>
        <w:spacing w:line="288" w:lineRule="auto"/>
        <w:jc w:val="center"/>
        <w:rPr>
          <w:rFonts w:ascii="宋体" w:eastAsiaTheme="minorEastAsia" w:hAnsi="宋体"/>
          <w:b/>
          <w:sz w:val="36"/>
          <w:szCs w:val="36"/>
        </w:rPr>
      </w:pPr>
      <w:bookmarkStart w:id="0" w:name="_GoBack"/>
      <w:bookmarkEnd w:id="0"/>
      <w:r>
        <w:rPr>
          <w:rFonts w:asciiTheme="minorEastAsia" w:eastAsiaTheme="minorEastAsia" w:hAnsiTheme="minorEastAsia" w:hint="eastAsia"/>
          <w:b/>
          <w:sz w:val="36"/>
          <w:szCs w:val="36"/>
        </w:rPr>
        <w:t>10以内数的顺序</w:t>
      </w:r>
      <w:r w:rsidR="00870750">
        <w:rPr>
          <w:rFonts w:asciiTheme="minorEastAsia" w:eastAsiaTheme="minorEastAsia" w:hAnsiTheme="minorEastAsia" w:hint="eastAsia"/>
          <w:b/>
          <w:sz w:val="36"/>
          <w:szCs w:val="36"/>
        </w:rPr>
        <w:t xml:space="preserve"> </w:t>
      </w:r>
    </w:p>
    <w:p w:rsidR="00A761BD" w:rsidRPr="007A4A2E" w:rsidRDefault="006252BD" w:rsidP="00365352">
      <w:pPr>
        <w:spacing w:line="288" w:lineRule="auto"/>
        <w:rPr>
          <w:rFonts w:ascii="楷体_GB2312" w:eastAsiaTheme="minorEastAsia" w:hAnsi="宋体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786B354C" wp14:editId="43E8971A">
            <wp:simplePos x="0" y="0"/>
            <wp:positionH relativeFrom="column">
              <wp:posOffset>244475</wp:posOffset>
            </wp:positionH>
            <wp:positionV relativeFrom="paragraph">
              <wp:posOffset>507365</wp:posOffset>
            </wp:positionV>
            <wp:extent cx="4883785" cy="157035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0" t="38768" r="39673" b="43116"/>
                    <a:stretch/>
                  </pic:blipFill>
                  <pic:spPr bwMode="auto">
                    <a:xfrm>
                      <a:off x="0" y="0"/>
                      <a:ext cx="4883785" cy="15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1BD">
        <w:rPr>
          <w:rFonts w:asciiTheme="minorEastAsia" w:eastAsiaTheme="minorEastAsia" w:hAnsiTheme="minorEastAsia" w:hint="eastAsia"/>
          <w:b/>
          <w:sz w:val="28"/>
          <w:szCs w:val="28"/>
        </w:rPr>
        <w:t>1．</w:t>
      </w:r>
      <w:r w:rsidR="007A4A2E">
        <w:rPr>
          <w:rFonts w:asciiTheme="minorEastAsia" w:eastAsiaTheme="minorEastAsia" w:hAnsiTheme="minorEastAsia" w:hint="eastAsia"/>
          <w:b/>
          <w:sz w:val="28"/>
          <w:szCs w:val="28"/>
        </w:rPr>
        <w:t>数一数有多少朵，并比较大小</w:t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。</w:t>
      </w:r>
    </w:p>
    <w:p w:rsidR="007A4A2E" w:rsidRPr="007A4A2E" w:rsidRDefault="007A4A2E" w:rsidP="00A761BD">
      <w:pPr>
        <w:spacing w:line="360" w:lineRule="auto"/>
        <w:rPr>
          <w:rFonts w:ascii="宋体" w:hAnsi="宋体"/>
          <w:b/>
          <w:bCs/>
          <w:sz w:val="36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 xml:space="preserve">            </w:t>
      </w:r>
      <w:r w:rsidRPr="007A4A2E">
        <w:rPr>
          <w:rFonts w:ascii="宋体" w:hAnsi="宋体" w:hint="eastAsia"/>
          <w:b/>
          <w:bCs/>
          <w:sz w:val="36"/>
          <w:szCs w:val="28"/>
        </w:rPr>
        <w:t xml:space="preserve"> （    ）&gt;(     )</w:t>
      </w:r>
    </w:p>
    <w:p w:rsidR="00E7295E" w:rsidRDefault="007A4A2E" w:rsidP="00A761BD"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3AD0EE62" wp14:editId="7C560A27">
            <wp:simplePos x="0" y="0"/>
            <wp:positionH relativeFrom="column">
              <wp:posOffset>1018540</wp:posOffset>
            </wp:positionH>
            <wp:positionV relativeFrom="paragraph">
              <wp:posOffset>507365</wp:posOffset>
            </wp:positionV>
            <wp:extent cx="2159000" cy="1710055"/>
            <wp:effectExtent l="0" t="0" r="0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4" t="41678" r="59616" b="34164"/>
                    <a:stretch/>
                  </pic:blipFill>
                  <pic:spPr bwMode="auto">
                    <a:xfrm>
                      <a:off x="0" y="0"/>
                      <a:ext cx="2159000" cy="171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5352">
        <w:rPr>
          <w:rFonts w:ascii="宋体" w:hAnsi="宋体" w:hint="eastAsia"/>
          <w:b/>
          <w:bCs/>
          <w:sz w:val="28"/>
          <w:szCs w:val="28"/>
        </w:rPr>
        <w:t>2</w:t>
      </w:r>
      <w:r w:rsidR="00A761BD">
        <w:rPr>
          <w:rFonts w:ascii="宋体" w:hAnsi="宋体" w:hint="eastAsia"/>
          <w:b/>
          <w:bCs/>
          <w:sz w:val="28"/>
          <w:szCs w:val="28"/>
        </w:rPr>
        <w:t>.</w:t>
      </w:r>
      <w:r w:rsidR="006252BD">
        <w:rPr>
          <w:rFonts w:ascii="宋体" w:hAnsi="宋体" w:hint="eastAsia"/>
          <w:b/>
          <w:bCs/>
          <w:sz w:val="28"/>
          <w:szCs w:val="28"/>
        </w:rPr>
        <w:t>把下面圆圈中</w:t>
      </w:r>
      <w:proofErr w:type="gramStart"/>
      <w:r w:rsidR="006252BD">
        <w:rPr>
          <w:rFonts w:ascii="宋体" w:hAnsi="宋体" w:hint="eastAsia"/>
          <w:b/>
          <w:bCs/>
          <w:sz w:val="28"/>
          <w:szCs w:val="28"/>
        </w:rPr>
        <w:t>的数先从小</w:t>
      </w:r>
      <w:proofErr w:type="gramEnd"/>
      <w:r w:rsidR="006252BD">
        <w:rPr>
          <w:rFonts w:ascii="宋体" w:hAnsi="宋体" w:hint="eastAsia"/>
          <w:b/>
          <w:bCs/>
          <w:sz w:val="28"/>
          <w:szCs w:val="28"/>
        </w:rPr>
        <w:t>到大排列，再从大到小排列</w:t>
      </w:r>
      <w:r w:rsidR="001318D9">
        <w:rPr>
          <w:rFonts w:ascii="宋体" w:hAnsi="宋体" w:hint="eastAsia"/>
          <w:b/>
          <w:bCs/>
          <w:sz w:val="28"/>
          <w:szCs w:val="28"/>
        </w:rPr>
        <w:t>。</w:t>
      </w:r>
    </w:p>
    <w:p w:rsidR="00A761BD" w:rsidRPr="00E7295E" w:rsidRDefault="00E7295E" w:rsidP="00A761BD"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4054334" wp14:editId="28EFCE40">
            <wp:simplePos x="0" y="0"/>
            <wp:positionH relativeFrom="column">
              <wp:posOffset>479425</wp:posOffset>
            </wp:positionH>
            <wp:positionV relativeFrom="paragraph">
              <wp:posOffset>2240280</wp:posOffset>
            </wp:positionV>
            <wp:extent cx="3326130" cy="1193800"/>
            <wp:effectExtent l="0" t="0" r="7620" b="635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0" t="48913" r="43546" b="30797"/>
                    <a:stretch/>
                  </pic:blipFill>
                  <pic:spPr bwMode="auto">
                    <a:xfrm>
                      <a:off x="0" y="0"/>
                      <a:ext cx="332613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079">
        <w:rPr>
          <w:rFonts w:ascii="宋体" w:hAnsi="宋体" w:cs="Arial" w:hint="eastAsia"/>
          <w:b/>
          <w:bCs/>
          <w:sz w:val="28"/>
          <w:szCs w:val="28"/>
        </w:rPr>
        <w:t>3</w:t>
      </w:r>
      <w:r w:rsidR="001318D9">
        <w:rPr>
          <w:rFonts w:ascii="宋体" w:hAnsi="宋体" w:cs="Arial" w:hint="eastAsia"/>
          <w:b/>
          <w:bCs/>
          <w:sz w:val="28"/>
          <w:szCs w:val="28"/>
        </w:rPr>
        <w:t>.</w:t>
      </w:r>
      <w:r w:rsidR="007A4A2E">
        <w:rPr>
          <w:rFonts w:ascii="宋体" w:hAnsi="宋体" w:cs="Arial" w:hint="eastAsia"/>
          <w:b/>
          <w:bCs/>
          <w:sz w:val="28"/>
          <w:szCs w:val="28"/>
        </w:rPr>
        <w:t>数一数瓶中蝌蚪的数目，并从大到小排列</w:t>
      </w:r>
      <w:r w:rsidR="00365352">
        <w:rPr>
          <w:rFonts w:ascii="宋体" w:hAnsi="宋体" w:cs="Arial" w:hint="eastAsia"/>
          <w:b/>
          <w:bCs/>
          <w:sz w:val="28"/>
          <w:szCs w:val="28"/>
        </w:rPr>
        <w:t>。</w:t>
      </w:r>
    </w:p>
    <w:p w:rsidR="007A4A2E" w:rsidRPr="007A4A2E" w:rsidRDefault="007A4A2E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3E7D49" wp14:editId="41594438">
                <wp:simplePos x="0" y="0"/>
                <wp:positionH relativeFrom="column">
                  <wp:posOffset>3317315</wp:posOffset>
                </wp:positionH>
                <wp:positionV relativeFrom="paragraph">
                  <wp:posOffset>1334023</wp:posOffset>
                </wp:positionV>
                <wp:extent cx="365760" cy="376517"/>
                <wp:effectExtent l="0" t="0" r="15240" b="24130"/>
                <wp:wrapNone/>
                <wp:docPr id="17" name="圆角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765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50718C" id="圆角矩形 17" o:spid="_x0000_s1026" style="position:absolute;left:0;text-align:left;margin-left:261.2pt;margin-top:105.05pt;width:28.8pt;height:29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cO7sQIAAI4FAAAOAAAAZHJzL2Uyb0RvYy54bWysVM1qGzEQvhf6DkL3Zm0ntluTdTAJLoWQ&#10;hDglZ1kreRe0GlWSvXYfoA/Qc6DQS+lD9HFC+xgdaX9s0tBDqQ9rjWbmG803P6dn21KRjbCuAJ3S&#10;/lGPEqE5ZIVepfT93fzVa0qcZzpjCrRI6U44ejZ9+eK0MhMxgBxUJixBEO0mlUlp7r2ZJInjuSiZ&#10;OwIjNCol2JJ5FO0qySyrEL1UyaDXGyUV2MxY4MI5vL2olXQa8aUU3F9L6YQnKqX4Nh+/Nn6X4ZtM&#10;T9lkZZnJC948g/3DK0pWaAzaQV0wz8jaFn9AlQW34ED6Iw5lAlIWXMQcMJt+70k2i5wZEXNBcpzp&#10;aHL/D5ZfbW4sKTKs3ZgSzUqs0ePDp1/fPv/88v3xx1eC18hRZdwETRfmxjaSw2NIeCttGf4xFbKN&#10;vO46XsXWE46Xx6PheITsc1Qdj0fDGjPZOxvr/FsBJQmHlFpY6+wWaxcpZZtL5zEq2rd2IaCGeaFU&#10;rJ/S4cKBKrJwFwW7Wp4rSzYMCz+f9/AX8kCMAzOUgmsSsqvziSe/UyJgKH0rJHKDGQziS2JXig6W&#10;cS6079eqnGWijjY8DBb6OHjE0BEwIEt8ZYfdALSWNUiLXb+5sQ+uIjZ159z728Nq584jRgbtO+ey&#10;0GCfA1CYVRO5tm9JqqkJLC0h22HnWKhHyhk+L7B4l8z5G2ZxhrDeuBf8NX6kgiql0JwoycF+fO4+&#10;2GNro5aSCmcype7DmllBiXqnsenf9E9OwhBH4WQ4HqBgDzXLQ41el+eA1e/jBjI8HoO9V+1RWijv&#10;cX3MQlRUMc0xdkq5t61w7utdgQuIi9ksmuHgGuYv9cLwAB5YDX15t71n1jQd7LH1r6CdXzZ50sO1&#10;bfDUMFt7kEVs8D2vDd849LFxmgUVtsqhHK32a3T6GwAA//8DAFBLAwQUAAYACAAAACEAnwd52uEA&#10;AAALAQAADwAAAGRycy9kb3ducmV2LnhtbEyPy27CMBBF95X6D9ZU6q7YsQBBiINKJdR20UUh6trE&#10;JonwS7FDwt93uirLmTm6c26xnawhV93HzjsB2YwB0a72qnONgOq4f1kBiUk6JY13WsBNR9iWjw+F&#10;zJUf3be+HlJDMMTFXApoUwo5pbFutZVx5oN2eDv73sqEY99Q1csRw62hnLEltbJz+KGVQb+1ur4c&#10;BivAj3zah09zPg7vu1DdqvXP7uNLiOen6XUDJOkp/cPwp4/qUKLTyQ9ORWIELDifIyqAZywDgsRi&#10;xbDdCTfL9RxoWdD7DuUvAAAA//8DAFBLAQItABQABgAIAAAAIQC2gziS/gAAAOEBAAATAAAAAAAA&#10;AAAAAAAAAAAAAABbQ29udGVudF9UeXBlc10ueG1sUEsBAi0AFAAGAAgAAAAhADj9If/WAAAAlAEA&#10;AAsAAAAAAAAAAAAAAAAALwEAAF9yZWxzLy5yZWxzUEsBAi0AFAAGAAgAAAAhAJjZw7uxAgAAjgUA&#10;AA4AAAAAAAAAAAAAAAAALgIAAGRycy9lMm9Eb2MueG1sUEsBAi0AFAAGAAgAAAAhAJ8HedrhAAAA&#10;CwEAAA8AAAAAAAAAAAAAAAAACwUAAGRycy9kb3ducmV2LnhtbFBLBQYAAAAABAAEAPMAAAAZBgAA&#10;AAA=&#10;" filled="f" strokecolor="red" strokeweight="2pt"/>
            </w:pict>
          </mc:Fallback>
        </mc:AlternateContent>
      </w:r>
      <w:r>
        <w:rPr>
          <w:rFonts w:ascii="宋体" w:hAnsi="宋体" w:cs="Arial"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10DF20" wp14:editId="334CAEFC">
                <wp:simplePos x="0" y="0"/>
                <wp:positionH relativeFrom="column">
                  <wp:posOffset>2790190</wp:posOffset>
                </wp:positionH>
                <wp:positionV relativeFrom="paragraph">
                  <wp:posOffset>1334023</wp:posOffset>
                </wp:positionV>
                <wp:extent cx="365760" cy="376517"/>
                <wp:effectExtent l="0" t="0" r="15240" b="24130"/>
                <wp:wrapNone/>
                <wp:docPr id="16" name="圆角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765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1053EA" id="圆角矩形 16" o:spid="_x0000_s1026" style="position:absolute;left:0;text-align:left;margin-left:219.7pt;margin-top:105.05pt;width:28.8pt;height:29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Zs5sQIAAI4FAAAOAAAAZHJzL2Uyb0RvYy54bWysVM1uEzEQviPxDpbvdJO0SWDVTRW1CkKq&#10;2qot6tnxerMreT3GdrIJD8ADcK6ExAXxEDxOBY/B2N7dRqXigNiD1+OZ+eZ/jk+2tSQbYWwFKqPD&#10;gwElQnHIK7XK6PvbxavXlFjHVM4kKJHRnbD0ZPbyxXGjUzGCEmQuDEEQZdNGZ7R0TqdJYnkpamYP&#10;QAuFzAJMzRySZpXkhjWIXstkNBhMkgZMrg1wYS2+nkUmnQX8ohDcXRaFFY7IjKJvLpwmnEt/JrNj&#10;lq4M02XFWzfYP3hRs0qh0R7qjDlG1qb6A6quuAELhTvgUCdQFBUXIQaMZjh4Es1NybQIsWByrO7T&#10;ZP8fLL/YXBlS5Vi7CSWK1Vijh/tPv759/vnl+8OPrwSfMUeNtimK3ugr01IWrz7gbWFq/8dQyDbk&#10;ddfnVWwd4fh4OBlPJ5h9jqzD6WQ8nHrM5FFZG+veCqiJv2TUwFrl11i7kFK2Obcuyndy3qCCRSUl&#10;vrNUKn9akFXu3wJhVstTaciGYeEXiwF+rc09MfTAqyY+uhhPuLmdFBH2WhSYG4xgFDwJXSl6WMa5&#10;UG4YWSXLRbQ23jfm+9hrhHClQkCPXKCXPXYL0ElGkA47xt3Ke1URmrpXHvzNsajcawTLoFyvXFcK&#10;zHMAEqNqLUf5LkkxNT5LS8h32DkG4khZzRcVFu+cWXfFDM4Q1hv3grvEo5DQZBTaGyUlmI/PvXt5&#10;bG3kUtLgTGbUflgzIyiR7xQ2/Zvh0ZEf4kAcjacjJMw+Z7nPUev6FLD6Q9xAmoerl3eyuxYG6jtc&#10;H3NvFVlMcbSdUe5MR5y6uCtwAXExnwcxHFzN3Lm60dyD+6z6vrzd3jGj2w522PoX0M0vS5/0cJT1&#10;mgrmawdFFRr8Ma9tvnHoQ+O0C8pvlX06SD2u0dlvAAAA//8DAFBLAwQUAAYACAAAACEAMYzQ7uAA&#10;AAALAQAADwAAAGRycy9kb3ducmV2LnhtbEyPwU7DMBBE70j8g7VI3KiTEBUS4lQUqQIOHGgjzm7s&#10;JhH22oqdJv17lhMcd+ZpdqbaLNawsx7D4FBAukqAaWydGrAT0Bx2d4/AQpSopHGoBVx0gE19fVXJ&#10;UrkZP/V5HztGIRhKKaCP0Zech7bXVoaV8xrJO7nRykjn2HE1ypnCreFZkqy5lQPSh156/dLr9ns/&#10;WQFuzpadfzenw/S69c2lKb62bx9C3N4sz0/Aol7iHwy/9ak61NTp6CZUgRkB+X2REyogS5MUGBF5&#10;8UDrjqSsyeJ1xf9vqH8AAAD//wMAUEsBAi0AFAAGAAgAAAAhALaDOJL+AAAA4QEAABMAAAAAAAAA&#10;AAAAAAAAAAAAAFtDb250ZW50X1R5cGVzXS54bWxQSwECLQAUAAYACAAAACEAOP0h/9YAAACUAQAA&#10;CwAAAAAAAAAAAAAAAAAvAQAAX3JlbHMvLnJlbHNQSwECLQAUAAYACAAAACEA7KmbObECAACOBQAA&#10;DgAAAAAAAAAAAAAAAAAuAgAAZHJzL2Uyb0RvYy54bWxQSwECLQAUAAYACAAAACEAMYzQ7uAAAAAL&#10;AQAADwAAAAAAAAAAAAAAAAALBQAAZHJzL2Rvd25yZXYueG1sUEsFBgAAAAAEAAQA8wAAABgGAAAA&#10;AA==&#10;" filled="f" strokecolor="red" strokeweight="2pt"/>
            </w:pict>
          </mc:Fallback>
        </mc:AlternateContent>
      </w:r>
      <w:r>
        <w:rPr>
          <w:rFonts w:ascii="宋体" w:hAnsi="宋体" w:cs="Arial"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94FDD83" wp14:editId="57F19A05">
                <wp:simplePos x="0" y="0"/>
                <wp:positionH relativeFrom="column">
                  <wp:posOffset>2272479</wp:posOffset>
                </wp:positionH>
                <wp:positionV relativeFrom="paragraph">
                  <wp:posOffset>1332753</wp:posOffset>
                </wp:positionV>
                <wp:extent cx="365760" cy="376517"/>
                <wp:effectExtent l="0" t="0" r="15240" b="24130"/>
                <wp:wrapNone/>
                <wp:docPr id="13" name="圆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765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5C5B7A" id="圆角矩形 13" o:spid="_x0000_s1026" style="position:absolute;left:0;text-align:left;margin-left:178.95pt;margin-top:104.95pt;width:28.8pt;height:29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jHfsQIAAI4FAAAOAAAAZHJzL2Uyb0RvYy54bWysVM1uEzEQviPxDpbvdJO0SWDVTRW1CkKq&#10;2qot6tnxerMreT3GdrIJD8ADcK6ExAXxEDxOBY/B2N7dRqXigNiD1+OZ+eZ/jk+2tSQbYWwFKqPD&#10;gwElQnHIK7XK6PvbxavXlFjHVM4kKJHRnbD0ZPbyxXGjUzGCEmQuDEEQZdNGZ7R0TqdJYnkpamYP&#10;QAuFzAJMzRySZpXkhjWIXstkNBhMkgZMrg1wYS2+nkUmnQX8ohDcXRaFFY7IjKJvLpwmnEt/JrNj&#10;lq4M02XFWzfYP3hRs0qh0R7qjDlG1qb6A6quuAELhTvgUCdQFBUXIQaMZjh4Es1NybQIsWByrO7T&#10;ZP8fLL/YXBlS5Vi7Q0oUq7FGD/effn37/PPL94cfXwk+Y44abVMUvdFXpqUsXn3A28LU/o+hkG3I&#10;667Pq9g6wvHxcDKeTjD7HFmH08l4OPWYyaOyNta9FVATf8mogbXKr7F2IaVsc25dlO/kvEEFi0pK&#10;fGepVP60IKvcvwXCrJan0pANw8IvFgP8Wpt7YuiBV018dDGecHM7KSLstSgwNxjBKHgSulL0sIxz&#10;odwwskqWi2htvG/M97HXCOFKhYAeuUAve+wWoJOMIB12jLuV96oiNHWvPPibY1G51wiWQbleua4U&#10;mOcAJEbVWo7yXZJianyWlpDvsHMMxJGymi8qLN45s+6KGZwhrDfuBXeJRyGhySi0N0pKMB+fe/fy&#10;2NrIpaTBmcyo/bBmRlAi3yls+jfDoyM/xIE4Gk9HSJh9znKfo9b1KWD1h7iBNA9XL+9kdy0M1He4&#10;PubeKrKY4mg7o9yZjjh1cVfgAuJiPg9iOLiauXN1o7kH91n1fXm7vWNGtx3ssPUvoJtflj7p4Sjr&#10;NRXM1w6KKjT4Y17bfOPQh8ZpF5TfKvt0kHpco7PfAAAA//8DAFBLAwQUAAYACAAAACEAo2Fi9+AA&#10;AAALAQAADwAAAGRycy9kb3ducmV2LnhtbEyPTU+DQBCG7yb+h82YeLNLUaogS2NNGu3Bgy3xvGWn&#10;QNyvsEuh/97xpLf5ePLOM+V6NpqdcQi9swKWiwQY2sap3rYC6sP27glYiNIqqZ1FARcMsK6ur0pZ&#10;KDfZTzzvY8soxIZCCuhi9AXnoenQyLBwHi3tTm4wMlI7tFwNcqJwo3maJCtuZG/pQic9vnbYfO9H&#10;I8BN6bz1O306jG8bX1/q/Gvz/iHE7c388gws4hz/YPjVJ3WoyOnoRqsC0wLus8ecUAFpklNBxMMy&#10;y4AdabLKU+BVyf//UP0AAAD//wMAUEsBAi0AFAAGAAgAAAAhALaDOJL+AAAA4QEAABMAAAAAAAAA&#10;AAAAAAAAAAAAAFtDb250ZW50X1R5cGVzXS54bWxQSwECLQAUAAYACAAAACEAOP0h/9YAAACUAQAA&#10;CwAAAAAAAAAAAAAAAAAvAQAAX3JlbHMvLnJlbHNQSwECLQAUAAYACAAAACEAixIx37ECAACOBQAA&#10;DgAAAAAAAAAAAAAAAAAuAgAAZHJzL2Uyb0RvYy54bWxQSwECLQAUAAYACAAAACEAo2Fi9+AAAAAL&#10;AQAADwAAAAAAAAAAAAAAAAALBQAAZHJzL2Rvd25yZXYueG1sUEsFBgAAAAAEAAQA8wAAABgGAAAA&#10;AA==&#10;" filled="f" strokecolor="red" strokeweight="2pt"/>
            </w:pict>
          </mc:Fallback>
        </mc:AlternateContent>
      </w:r>
      <w:r>
        <w:rPr>
          <w:rFonts w:ascii="宋体" w:hAnsi="宋体" w:cs="Arial"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92208BA" wp14:editId="19B5A263">
                <wp:simplePos x="0" y="0"/>
                <wp:positionH relativeFrom="column">
                  <wp:posOffset>1701090</wp:posOffset>
                </wp:positionH>
                <wp:positionV relativeFrom="paragraph">
                  <wp:posOffset>1331296</wp:posOffset>
                </wp:positionV>
                <wp:extent cx="365760" cy="376517"/>
                <wp:effectExtent l="0" t="0" r="15240" b="2413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765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41A78B" id="圆角矩形 11" o:spid="_x0000_s1026" style="position:absolute;left:0;text-align:left;margin-left:133.95pt;margin-top:104.85pt;width:28.8pt;height:29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PAAsAIAAI4FAAAOAAAAZHJzL2Uyb0RvYy54bWysVM1uEzEQviPxDpbvdJO0SWDVTRW1CkKq&#10;2qot6tnxerMreT3GdrIJD8ADcK6ExAXxEDxOBY/B2N7dRqXigNiD1+OZ+eZ/jk+2tSQbYWwFKqPD&#10;gwElQnHIK7XK6PvbxavXlFjHVM4kKJHRnbD0ZPbyxXGjUzGCEmQuDEEQZdNGZ7R0TqdJYnkpamYP&#10;QAuFzAJMzRySZpXkhjWIXstkNBhMkgZMrg1wYS2+nkUmnQX8ohDcXRaFFY7IjKJvLpwmnEt/JrNj&#10;lq4M02XFWzfYP3hRs0qh0R7qjDlG1qb6A6quuAELhTvgUCdQFBUXIQaMZjh4Es1NybQIsWByrO7T&#10;ZP8fLL/YXBlS5Vi7ISWK1Vijh/tPv759/vnl+8OPrwSfMUeNtimK3ugr01IWrz7gbWFq/8dQyDbk&#10;ddfnVWwd4fh4OBlPJ5h9jqzD6WQ8nHrM5FFZG+veCqiJv2TUwFrl11i7kFK2Obcuyndy3qCCRSUl&#10;vrNUKn9akFXu3wJhVstTaciGYeEXiwF+rc09MfTAqyY+uhhPuLmdFBH2WhSYG4xgFDwJXSl6WMa5&#10;UG4YWSXLRbQ23jfm+9hrhHClQkCPXKCXPXYL0ElGkA47xt3Ke1URmrpXHvzNsajcawTLoFyvXFcK&#10;zHMAEqNqLUf5LkkxNT5LS8h32DkG4khZzRcVFu+cWXfFDM4Q1hv3grvEo5DQZBTaGyUlmI/PvXt5&#10;bG3kUtLgTGbUflgzIyiR7xQ2/Zvh0ZEf4kAcjacjJMw+Z7nPUev6FLD62NfoXbh6eSe7a2GgvsP1&#10;MfdWkcUUR9sZ5c50xKmLuwIXEBfzeRDDwdXMnasbzT24z6rvy9vtHTO67WCHrX8B3fyy9EkPR1mv&#10;qWC+dlBUocEf89rmG4c+NE67oPxW2aeD1OManf0GAAD//wMAUEsDBBQABgAIAAAAIQC0ES5O4QAA&#10;AAsBAAAPAAAAZHJzL2Rvd25yZXYueG1sTI/BTsMwDIbvSLxDZCRuLFnRNlqaTgxpAg47sFWcsyZr&#10;qyVO1aRr9/Z4J7jZ+j/9/pyvJ2fZxfSh9ShhPhPADFZet1hLKA/bpxdgISrUyno0Eq4mwLq4v8tV&#10;pv2I3+ayjzWjEgyZktDE2GWch6oxToWZ7wxSdvK9U5HWvua6VyOVO8sTIZbcqRbpQqM6896Y6rwf&#10;nAQ/JtO2+7Knw/Cx6cprmf5sPndSPj5Mb6/AopniHww3fVKHgpyOfkAdmJWQLFcpoTSIdAWMiOdk&#10;sQB2vEWpAF7k/P8PxS8AAAD//wMAUEsBAi0AFAAGAAgAAAAhALaDOJL+AAAA4QEAABMAAAAAAAAA&#10;AAAAAAAAAAAAAFtDb250ZW50X1R5cGVzXS54bWxQSwECLQAUAAYACAAAACEAOP0h/9YAAACUAQAA&#10;CwAAAAAAAAAAAAAAAAAvAQAAX3JlbHMvLnJlbHNQSwECLQAUAAYACAAAACEAIvTwALACAACOBQAA&#10;DgAAAAAAAAAAAAAAAAAuAgAAZHJzL2Uyb0RvYy54bWxQSwECLQAUAAYACAAAACEAtBEuTuEAAAAL&#10;AQAADwAAAAAAAAAAAAAAAAAKBQAAZHJzL2Rvd25yZXYueG1sUEsFBgAAAAAEAAQA8wAAABgGAAAA&#10;AA==&#10;" filled="f" strokecolor="red" strokeweight="2pt"/>
            </w:pict>
          </mc:Fallback>
        </mc:AlternateContent>
      </w:r>
      <w:r>
        <w:rPr>
          <w:rFonts w:ascii="宋体" w:hAnsi="宋体" w:cs="Arial"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3A149E7" wp14:editId="7D9CD6B1">
                <wp:simplePos x="0" y="0"/>
                <wp:positionH relativeFrom="column">
                  <wp:posOffset>1162013</wp:posOffset>
                </wp:positionH>
                <wp:positionV relativeFrom="paragraph">
                  <wp:posOffset>1329690</wp:posOffset>
                </wp:positionV>
                <wp:extent cx="365760" cy="376517"/>
                <wp:effectExtent l="0" t="0" r="15240" b="24130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765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647A13" id="圆角矩形 10" o:spid="_x0000_s1026" style="position:absolute;left:0;text-align:left;margin-left:91.5pt;margin-top:104.7pt;width:28.8pt;height:29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KiCsAIAAI4FAAAOAAAAZHJzL2Uyb0RvYy54bWysVM1uEzEQviPxDpbvdJO0SWDVTRW1CkKq&#10;2qot6tnxerMreT3GdrIJD8ADcK6ExAXxEDxOBY/B2N7dRqXigNiD1+OZ+eZ/jk+2tSQbYWwFKqPD&#10;gwElQnHIK7XK6PvbxavXlFjHVM4kKJHRnbD0ZPbyxXGjUzGCEmQuDEEQZdNGZ7R0TqdJYnkpamYP&#10;QAuFzAJMzRySZpXkhjWIXstkNBhMkgZMrg1wYS2+nkUmnQX8ohDcXRaFFY7IjKJvLpwmnEt/JrNj&#10;lq4M02XFWzfYP3hRs0qh0R7qjDlG1qb6A6quuAELhTvgUCdQFBUXIQaMZjh4Es1NybQIsWByrO7T&#10;ZP8fLL/YXBlS5Vg7TI9iNdbo4f7Tr2+ff375/vDjK8FnzFGjbYqiN/rKtJTFqw94W5ja/zEUsg15&#10;3fV5FVtHOD4eTsbTCcJzZB1OJ+Ph1GMmj8raWPdWQE38JaMG1iq/xtqFlLLNuXVRvpPzBhUsKinx&#10;naVS+dOCrHL/FgizWp5KQzYMC79YDPBrbe6JoQdeNfHRxXjCze2kiLDXosDcYASj4EnoStHDMs6F&#10;csPIKlkuorXxvjHfx14jhCsVAnrkAr3ssVuATjKCdNgx7lbeq4rQ1L3y4G+OReVeI1gG5XrlulJg&#10;ngOQGFVrOcp3SYqp8VlaQr7DzjEQR8pqvqiweOfMuitmcIaw3rgX3CUehYQmo9DeKCnBfHzu3ctj&#10;ayOXkgZnMqP2w5oZQYl8p7Dp3wyPjvwQB+JoPB0hYfY5y32OWtengNUf4gbSPFy9vJPdtTBQ3+H6&#10;mHuryGKKo+2Mcmc64tTFXYELiIv5PIjh4GrmztWN5h7cZ9X35e32jhnddrDD1r+Abn5Z+qSHo6zX&#10;VDBfOyiq0OCPeW3zjUMfGqddUH6r7NNB6nGNzn4DAAD//wMAUEsDBBQABgAIAAAAIQCrnTUy4QAA&#10;AAsBAAAPAAAAZHJzL2Rvd25yZXYueG1sTI/BTsMwEETvSPyDtUjcqE1ahTTEqWilCjhwoI04u7Gb&#10;RNjrKHaa9O9ZTnDb0Y5m3hSb2Vl2MUPoPEp4XAhgBmuvO2wkVMf9QwYsRIVaWY9GwtUE2JS3N4XK&#10;tZ/w01wOsWEUgiFXEtoY+5zzULfGqbDwvUH6nf3gVCQ5NFwPaqJwZ3kiRMqd6pAaWtWbXWvq78Po&#10;JPgpmff9uz0fx9dtX12r9df27UPK+7v55RlYNHP8M8MvPqFDSUwnP6IOzJLOlrQlSkjEegWMHMlK&#10;pMBOdKTZE/Cy4P83lD8AAAD//wMAUEsBAi0AFAAGAAgAAAAhALaDOJL+AAAA4QEAABMAAAAAAAAA&#10;AAAAAAAAAAAAAFtDb250ZW50X1R5cGVzXS54bWxQSwECLQAUAAYACAAAACEAOP0h/9YAAACUAQAA&#10;CwAAAAAAAAAAAAAAAAAvAQAAX3JlbHMvLnJlbHNQSwECLQAUAAYACAAAACEAVoSogrACAACOBQAA&#10;DgAAAAAAAAAAAAAAAAAuAgAAZHJzL2Uyb0RvYy54bWxQSwECLQAUAAYACAAAACEAq501MuEAAAAL&#10;AQAADwAAAAAAAAAAAAAAAAAKBQAAZHJzL2Rvd25yZXYueG1sUEsFBgAAAAAEAAQA8wAAABgGAAAA&#10;AA==&#10;" filled="f" strokecolor="red" strokeweight="2pt"/>
            </w:pict>
          </mc:Fallback>
        </mc:AlternateContent>
      </w:r>
      <w:r>
        <w:rPr>
          <w:rFonts w:ascii="宋体" w:hAnsi="宋体" w:cs="Arial"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11485FE" wp14:editId="5B651246">
                <wp:simplePos x="0" y="0"/>
                <wp:positionH relativeFrom="column">
                  <wp:posOffset>653415</wp:posOffset>
                </wp:positionH>
                <wp:positionV relativeFrom="paragraph">
                  <wp:posOffset>1328457</wp:posOffset>
                </wp:positionV>
                <wp:extent cx="365760" cy="376517"/>
                <wp:effectExtent l="0" t="0" r="15240" b="24130"/>
                <wp:wrapNone/>
                <wp:docPr id="9" name="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765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4A2E" w:rsidRDefault="007A4A2E" w:rsidP="007A4A2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1485FE" id="圆角矩形 9" o:spid="_x0000_s1026" style="position:absolute;left:0;text-align:left;margin-left:51.45pt;margin-top:104.6pt;width:28.8pt;height:29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+BttwIAAJcFAAAOAAAAZHJzL2Uyb0RvYy54bWysVM1u2zAMvg/YOwi6r07SJlmNOkXQIsOA&#10;oi3aDj0rshwbkEVNUuJkD7AH2HnAgF2GPcQep9geY5Rku0FX7DDMB5kUyY8/Inlyuq0l2QhjK1AZ&#10;HR4MKBGKQ16pVUbf3S1evabEOqZyJkGJjO6Epaezly9OGp2KEZQgc2EIgiibNjqjpXM6TRLLS1Ez&#10;ewBaKBQWYGrmkDWrJDesQfRaJqPBYJI0YHJtgAtr8fY8Cuks4BeF4O6qKKxwRGYUY3PhNOFc+jOZ&#10;nbB0ZZguK96Gwf4hippVCp32UOfMMbI21R9QdcUNWCjcAYc6gaKouAg5YDbDwZNsbkumRcgFi2N1&#10;Xyb7/2D55ebakCrP6DElitX4RA+fP/769unnl+8PP76SY1+hRtsUFW/1tWk5i6RPd1uY2v8xEbIN&#10;Vd31VRVbRzheHk7G0wnWnqPocDoZD6ceM3k01sa6NwJq4omMGlir/AZfLhSUbS6si/qdnneoYFFJ&#10;ifcslcqfFmSV+7vAmNXyTBqyYfjsi8UAv9bnnhpG4E0Tn13MJ1BuJ0WEvREFVgYzGIVIQk+KHpZx&#10;LpQbRlHJchG9jfed+S72FiFdqRDQIxcYZY/dAnSaEaTDjnm3+t5UhJbujQd/Cywa9xbBMyjXG9eV&#10;AvMcgMSsWs9RvytSLI2vktsut6jiySXkO2whA3G2rOaLCt/xgll3zQwOEz49Lgh3hUchockotBQl&#10;JZgPz917fexxlFLS4HBm1L5fMyMokW8Vdv/x8OjIT3NgjsbTETJmX7Lcl6h1fQbYCENcRZoH0us7&#10;2ZGFgfoe98jce0URUxx9Z5Q70zFnLi4N3ERczOdBDSdYM3ehbjX34L7AvkXvtvfM6LaZHU7BJXSD&#10;zNIn7Rx1vaWC+dpBUYVef6xrW3qc/tBD7aby62WfD1qP+3T2GwAA//8DAFBLAwQUAAYACAAAACEA&#10;kz2U898AAAALAQAADwAAAGRycy9kb3ducmV2LnhtbEyPy2rDMBBF94X+g5hCd40UQUzsWg5JIbRd&#10;dNHEZK1Yim2qF5YcO3/fyapd3pnDnTPlZraGXPUQe+8ELBcMiHaNV71rBdTH/csaSEzSKWm80wJu&#10;OsKmenwoZaH85L719ZBagiUuFlJAl1IoKI1Np62MCx+0w93FD1YmjENL1SAnLLeGcsYyamXv8EIn&#10;g37rdPNzGK0AP/F5Hz7N5Ti+70J9q/PT7uNLiOenefsKJOk5/cFw10d1qNDp7EenIjGYGc8RFcBZ&#10;zoHciYytgJxxkq1XQKuS/v+h+gUAAP//AwBQSwECLQAUAAYACAAAACEAtoM4kv4AAADhAQAAEwAA&#10;AAAAAAAAAAAAAAAAAAAAW0NvbnRlbnRfVHlwZXNdLnhtbFBLAQItABQABgAIAAAAIQA4/SH/1gAA&#10;AJQBAAALAAAAAAAAAAAAAAAAAC8BAABfcmVscy8ucmVsc1BLAQItABQABgAIAAAAIQAEi+BttwIA&#10;AJcFAAAOAAAAAAAAAAAAAAAAAC4CAABkcnMvZTJvRG9jLnhtbFBLAQItABQABgAIAAAAIQCTPZTz&#10;3wAAAAsBAAAPAAAAAAAAAAAAAAAAABEFAABkcnMvZG93bnJldi54bWxQSwUGAAAAAAQABADzAAAA&#10;HQYAAAAA&#10;" filled="f" strokecolor="red" strokeweight="2pt">
                <v:textbox>
                  <w:txbxContent>
                    <w:p w:rsidR="007A4A2E" w:rsidRDefault="007A4A2E" w:rsidP="007A4A2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</w:p>
    <w:p w:rsidR="00E7295E" w:rsidRDefault="00E7295E" w:rsidP="007A4A2E">
      <w:pPr>
        <w:spacing w:line="360" w:lineRule="auto"/>
        <w:ind w:firstLineChars="250" w:firstLine="703"/>
        <w:rPr>
          <w:rFonts w:ascii="宋体" w:hAnsi="宋体" w:cs="Arial"/>
          <w:b/>
          <w:bCs/>
          <w:sz w:val="28"/>
          <w:szCs w:val="28"/>
        </w:rPr>
      </w:pPr>
    </w:p>
    <w:p w:rsidR="00365352" w:rsidRPr="007A4A2E" w:rsidRDefault="007A4A2E" w:rsidP="007A4A2E">
      <w:pPr>
        <w:spacing w:line="360" w:lineRule="auto"/>
        <w:ind w:firstLineChars="250" w:firstLine="703"/>
        <w:rPr>
          <w:rFonts w:ascii="宋体" w:hAnsi="宋体" w:cs="Arial"/>
          <w:b/>
          <w:bCs/>
          <w:sz w:val="28"/>
          <w:szCs w:val="28"/>
          <w:u w:val="single"/>
        </w:rPr>
      </w:pPr>
      <w:r>
        <w:rPr>
          <w:rFonts w:ascii="宋体" w:hAnsi="宋体" w:cs="Arial" w:hint="eastAsia"/>
          <w:b/>
          <w:bCs/>
          <w:sz w:val="28"/>
          <w:szCs w:val="28"/>
        </w:rPr>
        <w:t>从大到小排序：</w:t>
      </w:r>
      <w:r>
        <w:rPr>
          <w:rFonts w:ascii="宋体" w:hAnsi="宋体" w:cs="Arial" w:hint="eastAsia"/>
          <w:b/>
          <w:bCs/>
          <w:sz w:val="28"/>
          <w:szCs w:val="28"/>
          <w:u w:val="single"/>
        </w:rPr>
        <w:t xml:space="preserve">                        </w:t>
      </w:r>
    </w:p>
    <w:p w:rsidR="00365352" w:rsidRPr="007A4A2E" w:rsidRDefault="007A4A2E" w:rsidP="00A761BD">
      <w:pPr>
        <w:spacing w:line="360" w:lineRule="auto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7D798217" wp14:editId="3980A61D">
            <wp:simplePos x="0" y="0"/>
            <wp:positionH relativeFrom="column">
              <wp:posOffset>318135</wp:posOffset>
            </wp:positionH>
            <wp:positionV relativeFrom="paragraph">
              <wp:posOffset>579755</wp:posOffset>
            </wp:positionV>
            <wp:extent cx="4039235" cy="1979295"/>
            <wp:effectExtent l="0" t="0" r="0" b="190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6" t="34420" r="55163" b="47826"/>
                    <a:stretch/>
                  </pic:blipFill>
                  <pic:spPr bwMode="auto">
                    <a:xfrm>
                      <a:off x="0" y="0"/>
                      <a:ext cx="403923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cs="Arial" w:hint="eastAsia"/>
          <w:b/>
          <w:bCs/>
          <w:sz w:val="28"/>
          <w:szCs w:val="28"/>
        </w:rPr>
        <w:t>4</w:t>
      </w:r>
      <w:r w:rsidR="00365352">
        <w:rPr>
          <w:rFonts w:ascii="宋体" w:hAnsi="宋体" w:cs="Arial" w:hint="eastAsia"/>
          <w:b/>
          <w:bCs/>
          <w:sz w:val="28"/>
          <w:szCs w:val="28"/>
        </w:rPr>
        <w:t>.</w:t>
      </w:r>
      <w:r w:rsidR="00365352" w:rsidRPr="00365352">
        <w:rPr>
          <w:noProof/>
        </w:rPr>
        <w:t xml:space="preserve"> </w:t>
      </w:r>
      <w:r w:rsidRPr="007A4A2E">
        <w:rPr>
          <w:rFonts w:asciiTheme="minorEastAsia" w:eastAsiaTheme="minorEastAsia" w:hAnsiTheme="minorEastAsia" w:hint="eastAsia"/>
          <w:b/>
          <w:sz w:val="28"/>
          <w:szCs w:val="28"/>
        </w:rPr>
        <w:t>回答下面的问题。</w:t>
      </w:r>
    </w:p>
    <w:p w:rsidR="007A4A2E" w:rsidRDefault="007A4A2E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365352" w:rsidRPr="007A4A2E" w:rsidRDefault="00365352" w:rsidP="007A4A2E">
      <w:pPr>
        <w:spacing w:line="360" w:lineRule="auto"/>
        <w:ind w:firstLineChars="100" w:firstLine="281"/>
        <w:rPr>
          <w:rFonts w:ascii="宋体" w:hAnsi="宋体" w:cs="Arial"/>
          <w:b/>
          <w:bCs/>
          <w:sz w:val="28"/>
          <w:szCs w:val="28"/>
          <w:u w:val="single"/>
        </w:rPr>
      </w:pPr>
      <w:r>
        <w:rPr>
          <w:rFonts w:ascii="宋体" w:hAnsi="宋体" w:cs="Arial" w:hint="eastAsia"/>
          <w:b/>
          <w:bCs/>
          <w:sz w:val="28"/>
          <w:szCs w:val="28"/>
        </w:rPr>
        <w:t>（1）</w:t>
      </w:r>
      <w:r w:rsidR="007A4A2E">
        <w:rPr>
          <w:rFonts w:ascii="宋体" w:hAnsi="宋体" w:cs="Arial" w:hint="eastAsia"/>
          <w:b/>
          <w:bCs/>
          <w:sz w:val="28"/>
          <w:szCs w:val="28"/>
        </w:rPr>
        <w:t xml:space="preserve">大于5的数 </w:t>
      </w:r>
      <w:r w:rsidR="007A4A2E">
        <w:rPr>
          <w:rFonts w:ascii="宋体" w:hAnsi="宋体" w:cs="Arial" w:hint="eastAsia"/>
          <w:b/>
          <w:bCs/>
          <w:sz w:val="28"/>
          <w:szCs w:val="28"/>
          <w:u w:val="single"/>
        </w:rPr>
        <w:t xml:space="preserve">                      </w:t>
      </w:r>
    </w:p>
    <w:p w:rsidR="00365352" w:rsidRPr="007A4A2E" w:rsidRDefault="00365352" w:rsidP="007A4A2E">
      <w:pPr>
        <w:spacing w:line="360" w:lineRule="auto"/>
        <w:ind w:firstLineChars="100" w:firstLine="281"/>
        <w:rPr>
          <w:rFonts w:ascii="宋体" w:hAnsi="宋体" w:cs="Arial"/>
          <w:b/>
          <w:bCs/>
          <w:sz w:val="28"/>
          <w:szCs w:val="28"/>
          <w:u w:val="single"/>
        </w:rPr>
      </w:pPr>
      <w:r>
        <w:rPr>
          <w:rFonts w:ascii="宋体" w:hAnsi="宋体" w:cs="Arial" w:hint="eastAsia"/>
          <w:b/>
          <w:bCs/>
          <w:sz w:val="28"/>
          <w:szCs w:val="28"/>
        </w:rPr>
        <w:t>（2）</w:t>
      </w:r>
      <w:r w:rsidR="007A4A2E">
        <w:rPr>
          <w:rFonts w:ascii="宋体" w:hAnsi="宋体" w:cs="Arial" w:hint="eastAsia"/>
          <w:b/>
          <w:bCs/>
          <w:sz w:val="28"/>
          <w:szCs w:val="28"/>
        </w:rPr>
        <w:t xml:space="preserve">小于5的数 </w:t>
      </w:r>
      <w:r w:rsidR="007A4A2E">
        <w:rPr>
          <w:rFonts w:ascii="宋体" w:hAnsi="宋体" w:cs="Arial" w:hint="eastAsia"/>
          <w:b/>
          <w:bCs/>
          <w:sz w:val="28"/>
          <w:szCs w:val="28"/>
          <w:u w:val="single"/>
        </w:rPr>
        <w:t xml:space="preserve">                      </w:t>
      </w:r>
    </w:p>
    <w:p w:rsidR="00365352" w:rsidRDefault="00365352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365352" w:rsidRDefault="00365352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A068D9" w:rsidRDefault="00A068D9">
      <w:pPr>
        <w:widowControl/>
        <w:jc w:val="left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/>
          <w:b/>
          <w:bCs/>
          <w:sz w:val="28"/>
          <w:szCs w:val="28"/>
        </w:rPr>
        <w:br w:type="page"/>
      </w:r>
    </w:p>
    <w:p w:rsidR="00A761BD" w:rsidRDefault="00A761BD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/>
          <w:b/>
          <w:bCs/>
          <w:sz w:val="28"/>
          <w:szCs w:val="28"/>
        </w:rPr>
        <w:lastRenderedPageBreak/>
        <w:t>答案提示：</w:t>
      </w:r>
    </w:p>
    <w:p w:rsidR="00A761BD" w:rsidRPr="003C2962" w:rsidRDefault="003C2962" w:rsidP="003C2962">
      <w:pPr>
        <w:numPr>
          <w:ilvl w:val="0"/>
          <w:numId w:val="2"/>
        </w:numPr>
        <w:spacing w:line="360" w:lineRule="auto"/>
        <w:ind w:firstLineChars="100" w:firstLine="320"/>
        <w:rPr>
          <w:rFonts w:asciiTheme="majorEastAsia" w:eastAsiaTheme="majorEastAsia" w:hAnsiTheme="majorEastAsia"/>
          <w:sz w:val="32"/>
          <w:szCs w:val="32"/>
        </w:rPr>
      </w:pPr>
      <w:r w:rsidRPr="003C2962">
        <w:rPr>
          <w:rFonts w:asciiTheme="majorEastAsia" w:eastAsiaTheme="majorEastAsia" w:hAnsiTheme="majorEastAsia" w:cs="Arial" w:hint="eastAsia"/>
          <w:sz w:val="32"/>
          <w:szCs w:val="32"/>
        </w:rPr>
        <w:t>7</w:t>
      </w:r>
      <w:r w:rsidRPr="003C2962">
        <w:rPr>
          <w:rFonts w:asciiTheme="minorEastAsia" w:eastAsiaTheme="minorEastAsia" w:hAnsiTheme="minorEastAsia" w:cs="Arial" w:hint="eastAsia"/>
          <w:sz w:val="32"/>
          <w:szCs w:val="32"/>
        </w:rPr>
        <w:t>朵</w:t>
      </w:r>
      <w:r w:rsidRPr="003C2962">
        <w:rPr>
          <w:rFonts w:asciiTheme="majorEastAsia" w:eastAsiaTheme="majorEastAsia" w:hAnsiTheme="majorEastAsia" w:cs="Arial" w:hint="eastAsia"/>
          <w:sz w:val="32"/>
          <w:szCs w:val="32"/>
        </w:rPr>
        <w:t xml:space="preserve"> ；</w:t>
      </w:r>
      <w:r w:rsidR="001C5EF9" w:rsidRPr="003C2962">
        <w:rPr>
          <w:rFonts w:asciiTheme="majorEastAsia" w:eastAsiaTheme="majorEastAsia" w:hAnsiTheme="majorEastAsia" w:cs="Arial" w:hint="eastAsia"/>
          <w:sz w:val="32"/>
          <w:szCs w:val="32"/>
        </w:rPr>
        <w:t xml:space="preserve"> </w:t>
      </w:r>
      <w:r w:rsidRPr="003C2962">
        <w:rPr>
          <w:rFonts w:asciiTheme="majorEastAsia" w:eastAsiaTheme="majorEastAsia" w:hAnsiTheme="majorEastAsia" w:cs="Arial" w:hint="eastAsia"/>
          <w:sz w:val="32"/>
          <w:szCs w:val="32"/>
        </w:rPr>
        <w:t>8朵 ；</w:t>
      </w:r>
      <w:r w:rsidR="001C5EF9" w:rsidRPr="003C2962">
        <w:rPr>
          <w:rFonts w:asciiTheme="majorEastAsia" w:eastAsiaTheme="majorEastAsia" w:hAnsiTheme="majorEastAsia" w:cs="Arial" w:hint="eastAsia"/>
          <w:sz w:val="32"/>
          <w:szCs w:val="32"/>
        </w:rPr>
        <w:t xml:space="preserve"> </w:t>
      </w:r>
      <w:r w:rsidRPr="003C2962">
        <w:rPr>
          <w:rFonts w:asciiTheme="majorEastAsia" w:eastAsiaTheme="majorEastAsia" w:hAnsiTheme="majorEastAsia" w:cs="Arial" w:hint="eastAsia"/>
          <w:sz w:val="32"/>
          <w:szCs w:val="32"/>
        </w:rPr>
        <w:t xml:space="preserve">8,7 </w:t>
      </w:r>
      <w:r w:rsidR="008900A7" w:rsidRPr="003C2962">
        <w:rPr>
          <w:rFonts w:asciiTheme="majorEastAsia" w:eastAsiaTheme="majorEastAsia" w:hAnsiTheme="majorEastAsia" w:cs="Arial" w:hint="eastAsia"/>
          <w:sz w:val="32"/>
          <w:szCs w:val="32"/>
        </w:rPr>
        <w:t>。</w:t>
      </w:r>
    </w:p>
    <w:p w:rsidR="003C2962" w:rsidRPr="003C2962" w:rsidRDefault="008900A7" w:rsidP="003C2962">
      <w:pPr>
        <w:spacing w:line="360" w:lineRule="auto"/>
        <w:ind w:firstLineChars="100" w:firstLine="320"/>
        <w:rPr>
          <w:rFonts w:asciiTheme="majorEastAsia" w:eastAsiaTheme="majorEastAsia" w:hAnsiTheme="majorEastAsia"/>
          <w:bCs/>
          <w:sz w:val="32"/>
          <w:szCs w:val="32"/>
        </w:rPr>
      </w:pPr>
      <w:r w:rsidRPr="003C2962">
        <w:rPr>
          <w:rFonts w:asciiTheme="majorEastAsia" w:eastAsiaTheme="majorEastAsia" w:hAnsiTheme="majorEastAsia" w:hint="eastAsia"/>
          <w:sz w:val="32"/>
          <w:szCs w:val="32"/>
        </w:rPr>
        <w:t>2.</w:t>
      </w:r>
      <w:r w:rsidR="003C2962" w:rsidRPr="003C2962">
        <w:rPr>
          <w:rFonts w:asciiTheme="majorEastAsia" w:eastAsiaTheme="majorEastAsia" w:hAnsiTheme="majorEastAsia" w:hint="eastAsia"/>
          <w:sz w:val="32"/>
          <w:szCs w:val="32"/>
        </w:rPr>
        <w:t xml:space="preserve">  </w:t>
      </w:r>
      <w:r w:rsidR="003C2962" w:rsidRPr="003C2962">
        <w:rPr>
          <w:rFonts w:asciiTheme="majorEastAsia" w:eastAsiaTheme="majorEastAsia" w:hAnsiTheme="majorEastAsia" w:hint="eastAsia"/>
          <w:bCs/>
          <w:sz w:val="32"/>
          <w:szCs w:val="32"/>
        </w:rPr>
        <w:t>从小到大排列：0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="003C2962" w:rsidRPr="003C2962">
        <w:rPr>
          <w:rFonts w:asciiTheme="majorEastAsia" w:eastAsiaTheme="majorEastAsia" w:hAnsiTheme="majorEastAsia" w:hint="eastAsia"/>
          <w:bCs/>
          <w:sz w:val="32"/>
          <w:szCs w:val="32"/>
        </w:rPr>
        <w:t>1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="003C2962" w:rsidRPr="003C2962">
        <w:rPr>
          <w:rFonts w:asciiTheme="majorEastAsia" w:eastAsiaTheme="majorEastAsia" w:hAnsiTheme="majorEastAsia" w:hint="eastAsia"/>
          <w:bCs/>
          <w:sz w:val="32"/>
          <w:szCs w:val="32"/>
        </w:rPr>
        <w:t>2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="003C2962" w:rsidRPr="003C2962">
        <w:rPr>
          <w:rFonts w:asciiTheme="majorEastAsia" w:eastAsiaTheme="majorEastAsia" w:hAnsiTheme="majorEastAsia" w:hint="eastAsia"/>
          <w:bCs/>
          <w:sz w:val="32"/>
          <w:szCs w:val="32"/>
        </w:rPr>
        <w:t>3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="003C2962" w:rsidRPr="003C2962">
        <w:rPr>
          <w:rFonts w:asciiTheme="majorEastAsia" w:eastAsiaTheme="majorEastAsia" w:hAnsiTheme="majorEastAsia" w:hint="eastAsia"/>
          <w:bCs/>
          <w:sz w:val="32"/>
          <w:szCs w:val="32"/>
        </w:rPr>
        <w:t>4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="003C2962" w:rsidRPr="003C2962">
        <w:rPr>
          <w:rFonts w:asciiTheme="majorEastAsia" w:eastAsiaTheme="majorEastAsia" w:hAnsiTheme="majorEastAsia" w:hint="eastAsia"/>
          <w:bCs/>
          <w:sz w:val="32"/>
          <w:szCs w:val="32"/>
        </w:rPr>
        <w:t>5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="003C2962" w:rsidRPr="003C2962">
        <w:rPr>
          <w:rFonts w:asciiTheme="majorEastAsia" w:eastAsiaTheme="majorEastAsia" w:hAnsiTheme="majorEastAsia" w:hint="eastAsia"/>
          <w:bCs/>
          <w:sz w:val="32"/>
          <w:szCs w:val="32"/>
        </w:rPr>
        <w:t>6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="003C2962" w:rsidRPr="003C2962">
        <w:rPr>
          <w:rFonts w:asciiTheme="majorEastAsia" w:eastAsiaTheme="majorEastAsia" w:hAnsiTheme="majorEastAsia" w:hint="eastAsia"/>
          <w:bCs/>
          <w:sz w:val="32"/>
          <w:szCs w:val="32"/>
        </w:rPr>
        <w:t>7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="003C2962" w:rsidRPr="003C2962">
        <w:rPr>
          <w:rFonts w:asciiTheme="majorEastAsia" w:eastAsiaTheme="majorEastAsia" w:hAnsiTheme="majorEastAsia" w:hint="eastAsia"/>
          <w:bCs/>
          <w:sz w:val="32"/>
          <w:szCs w:val="32"/>
        </w:rPr>
        <w:t>8</w:t>
      </w:r>
      <w:r w:rsidR="00E7295E" w:rsidRPr="003C2962">
        <w:rPr>
          <w:rFonts w:asciiTheme="majorEastAsia" w:eastAsiaTheme="majorEastAsia" w:hAnsiTheme="majorEastAsia" w:cs="Arial" w:hint="eastAsia"/>
          <w:sz w:val="32"/>
          <w:szCs w:val="32"/>
        </w:rPr>
        <w:t>；</w:t>
      </w:r>
    </w:p>
    <w:p w:rsidR="008900A7" w:rsidRPr="00E7295E" w:rsidRDefault="003C2962" w:rsidP="00E7295E">
      <w:pPr>
        <w:spacing w:line="360" w:lineRule="auto"/>
        <w:ind w:firstLineChars="300" w:firstLine="960"/>
        <w:rPr>
          <w:rFonts w:asciiTheme="majorEastAsia" w:eastAsiaTheme="majorEastAsia" w:hAnsiTheme="majorEastAsia"/>
          <w:bCs/>
          <w:sz w:val="32"/>
          <w:szCs w:val="32"/>
        </w:rPr>
      </w:pPr>
      <w:r w:rsidRPr="003C2962">
        <w:rPr>
          <w:rFonts w:asciiTheme="majorEastAsia" w:eastAsiaTheme="majorEastAsia" w:hAnsiTheme="majorEastAsia" w:hint="eastAsia"/>
          <w:bCs/>
          <w:sz w:val="32"/>
          <w:szCs w:val="32"/>
        </w:rPr>
        <w:t>从大到小排列：8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Pr="003C2962">
        <w:rPr>
          <w:rFonts w:asciiTheme="majorEastAsia" w:eastAsiaTheme="majorEastAsia" w:hAnsiTheme="majorEastAsia" w:hint="eastAsia"/>
          <w:bCs/>
          <w:sz w:val="32"/>
          <w:szCs w:val="32"/>
        </w:rPr>
        <w:t>7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Pr="003C2962">
        <w:rPr>
          <w:rFonts w:asciiTheme="majorEastAsia" w:eastAsiaTheme="majorEastAsia" w:hAnsiTheme="majorEastAsia" w:hint="eastAsia"/>
          <w:bCs/>
          <w:sz w:val="32"/>
          <w:szCs w:val="32"/>
        </w:rPr>
        <w:t>6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Pr="003C2962">
        <w:rPr>
          <w:rFonts w:asciiTheme="majorEastAsia" w:eastAsiaTheme="majorEastAsia" w:hAnsiTheme="majorEastAsia" w:hint="eastAsia"/>
          <w:bCs/>
          <w:sz w:val="32"/>
          <w:szCs w:val="32"/>
        </w:rPr>
        <w:t>5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Pr="003C2962">
        <w:rPr>
          <w:rFonts w:asciiTheme="majorEastAsia" w:eastAsiaTheme="majorEastAsia" w:hAnsiTheme="majorEastAsia" w:hint="eastAsia"/>
          <w:bCs/>
          <w:sz w:val="32"/>
          <w:szCs w:val="32"/>
        </w:rPr>
        <w:t>4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Pr="003C2962">
        <w:rPr>
          <w:rFonts w:asciiTheme="majorEastAsia" w:eastAsiaTheme="majorEastAsia" w:hAnsiTheme="majorEastAsia" w:hint="eastAsia"/>
          <w:bCs/>
          <w:sz w:val="32"/>
          <w:szCs w:val="32"/>
        </w:rPr>
        <w:t>3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Pr="003C2962">
        <w:rPr>
          <w:rFonts w:asciiTheme="majorEastAsia" w:eastAsiaTheme="majorEastAsia" w:hAnsiTheme="majorEastAsia" w:hint="eastAsia"/>
          <w:bCs/>
          <w:sz w:val="32"/>
          <w:szCs w:val="32"/>
        </w:rPr>
        <w:t>2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Pr="003C2962">
        <w:rPr>
          <w:rFonts w:asciiTheme="majorEastAsia" w:eastAsiaTheme="majorEastAsia" w:hAnsiTheme="majorEastAsia" w:hint="eastAsia"/>
          <w:bCs/>
          <w:sz w:val="32"/>
          <w:szCs w:val="32"/>
        </w:rPr>
        <w:t>1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Pr="003C2962">
        <w:rPr>
          <w:rFonts w:asciiTheme="majorEastAsia" w:eastAsiaTheme="majorEastAsia" w:hAnsiTheme="majorEastAsia" w:hint="eastAsia"/>
          <w:bCs/>
          <w:sz w:val="32"/>
          <w:szCs w:val="32"/>
        </w:rPr>
        <w:t>0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。</w:t>
      </w:r>
    </w:p>
    <w:p w:rsidR="00AF6079" w:rsidRPr="003C2962" w:rsidRDefault="008900A7" w:rsidP="003C2962">
      <w:pPr>
        <w:spacing w:line="360" w:lineRule="auto"/>
        <w:ind w:firstLineChars="100" w:firstLine="320"/>
        <w:rPr>
          <w:rFonts w:asciiTheme="majorEastAsia" w:eastAsiaTheme="majorEastAsia" w:hAnsiTheme="majorEastAsia"/>
          <w:bCs/>
          <w:sz w:val="32"/>
          <w:szCs w:val="32"/>
        </w:rPr>
      </w:pPr>
      <w:r w:rsidRPr="003C2962">
        <w:rPr>
          <w:rFonts w:asciiTheme="majorEastAsia" w:eastAsiaTheme="majorEastAsia" w:hAnsiTheme="majorEastAsia" w:hint="eastAsia"/>
          <w:sz w:val="32"/>
          <w:szCs w:val="32"/>
        </w:rPr>
        <w:t>3.</w:t>
      </w:r>
      <w:r w:rsidR="003C2962" w:rsidRPr="003C2962">
        <w:rPr>
          <w:rFonts w:asciiTheme="majorEastAsia" w:eastAsiaTheme="majorEastAsia" w:hAnsiTheme="majorEastAsia" w:cs="Arial" w:hint="eastAsia"/>
          <w:bCs/>
          <w:sz w:val="32"/>
          <w:szCs w:val="32"/>
        </w:rPr>
        <w:t xml:space="preserve"> </w:t>
      </w:r>
      <w:r w:rsidR="003C2962">
        <w:rPr>
          <w:rFonts w:asciiTheme="majorEastAsia" w:eastAsiaTheme="majorEastAsia" w:hAnsiTheme="majorEastAsia" w:cs="Arial" w:hint="eastAsia"/>
          <w:bCs/>
          <w:sz w:val="32"/>
          <w:szCs w:val="32"/>
        </w:rPr>
        <w:t xml:space="preserve"> </w:t>
      </w:r>
      <w:r w:rsidR="003C2962" w:rsidRPr="003C2962">
        <w:rPr>
          <w:rFonts w:asciiTheme="majorEastAsia" w:eastAsiaTheme="majorEastAsia" w:hAnsiTheme="majorEastAsia" w:hint="eastAsia"/>
          <w:bCs/>
          <w:sz w:val="32"/>
          <w:szCs w:val="32"/>
        </w:rPr>
        <w:t>3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="003C2962" w:rsidRPr="003C2962">
        <w:rPr>
          <w:rFonts w:asciiTheme="majorEastAsia" w:eastAsiaTheme="majorEastAsia" w:hAnsiTheme="majorEastAsia" w:hint="eastAsia"/>
          <w:bCs/>
          <w:sz w:val="32"/>
          <w:szCs w:val="32"/>
        </w:rPr>
        <w:t>1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="003C2962" w:rsidRPr="003C2962">
        <w:rPr>
          <w:rFonts w:asciiTheme="majorEastAsia" w:eastAsiaTheme="majorEastAsia" w:hAnsiTheme="majorEastAsia" w:hint="eastAsia"/>
          <w:bCs/>
          <w:sz w:val="32"/>
          <w:szCs w:val="32"/>
        </w:rPr>
        <w:t>4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="003C2962" w:rsidRPr="003C2962">
        <w:rPr>
          <w:rFonts w:asciiTheme="majorEastAsia" w:eastAsiaTheme="majorEastAsia" w:hAnsiTheme="majorEastAsia" w:hint="eastAsia"/>
          <w:bCs/>
          <w:sz w:val="32"/>
          <w:szCs w:val="32"/>
        </w:rPr>
        <w:t>6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="003C2962" w:rsidRPr="003C2962">
        <w:rPr>
          <w:rFonts w:asciiTheme="majorEastAsia" w:eastAsiaTheme="majorEastAsia" w:hAnsiTheme="majorEastAsia" w:hint="eastAsia"/>
          <w:bCs/>
          <w:sz w:val="32"/>
          <w:szCs w:val="32"/>
        </w:rPr>
        <w:t>2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="003C2962" w:rsidRPr="003C2962">
        <w:rPr>
          <w:rFonts w:asciiTheme="majorEastAsia" w:eastAsiaTheme="majorEastAsia" w:hAnsiTheme="majorEastAsia" w:hint="eastAsia"/>
          <w:bCs/>
          <w:sz w:val="32"/>
          <w:szCs w:val="32"/>
        </w:rPr>
        <w:t>5</w:t>
      </w:r>
    </w:p>
    <w:p w:rsidR="003C2962" w:rsidRPr="003C2962" w:rsidRDefault="003C2962" w:rsidP="003C2962">
      <w:pPr>
        <w:spacing w:line="360" w:lineRule="auto"/>
        <w:ind w:firstLineChars="100" w:firstLine="320"/>
        <w:rPr>
          <w:rFonts w:asciiTheme="majorEastAsia" w:eastAsiaTheme="majorEastAsia" w:hAnsiTheme="majorEastAsia"/>
          <w:bCs/>
          <w:sz w:val="32"/>
          <w:szCs w:val="32"/>
        </w:rPr>
      </w:pPr>
      <w:r w:rsidRPr="003C2962">
        <w:rPr>
          <w:rFonts w:asciiTheme="majorEastAsia" w:eastAsiaTheme="majorEastAsia" w:hAnsiTheme="majorEastAsia" w:hint="eastAsia"/>
          <w:bCs/>
          <w:sz w:val="32"/>
          <w:szCs w:val="32"/>
        </w:rPr>
        <w:t xml:space="preserve">   </w:t>
      </w:r>
      <w:r>
        <w:rPr>
          <w:rFonts w:asciiTheme="majorEastAsia" w:eastAsiaTheme="majorEastAsia" w:hAnsiTheme="majorEastAsia" w:hint="eastAsia"/>
          <w:bCs/>
          <w:sz w:val="32"/>
          <w:szCs w:val="32"/>
        </w:rPr>
        <w:t xml:space="preserve"> </w:t>
      </w:r>
      <w:r w:rsidRPr="003C2962">
        <w:rPr>
          <w:rFonts w:asciiTheme="majorEastAsia" w:eastAsiaTheme="majorEastAsia" w:hAnsiTheme="majorEastAsia" w:hint="eastAsia"/>
          <w:bCs/>
          <w:sz w:val="32"/>
          <w:szCs w:val="32"/>
        </w:rPr>
        <w:t>从大到小排序：6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Pr="003C2962">
        <w:rPr>
          <w:rFonts w:asciiTheme="majorEastAsia" w:eastAsiaTheme="majorEastAsia" w:hAnsiTheme="majorEastAsia" w:hint="eastAsia"/>
          <w:bCs/>
          <w:sz w:val="32"/>
          <w:szCs w:val="32"/>
        </w:rPr>
        <w:t>5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Pr="003C2962">
        <w:rPr>
          <w:rFonts w:asciiTheme="majorEastAsia" w:eastAsiaTheme="majorEastAsia" w:hAnsiTheme="majorEastAsia" w:hint="eastAsia"/>
          <w:bCs/>
          <w:sz w:val="32"/>
          <w:szCs w:val="32"/>
        </w:rPr>
        <w:t>4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Pr="003C2962">
        <w:rPr>
          <w:rFonts w:asciiTheme="majorEastAsia" w:eastAsiaTheme="majorEastAsia" w:hAnsiTheme="majorEastAsia" w:hint="eastAsia"/>
          <w:bCs/>
          <w:sz w:val="32"/>
          <w:szCs w:val="32"/>
        </w:rPr>
        <w:t>3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Pr="003C2962">
        <w:rPr>
          <w:rFonts w:asciiTheme="majorEastAsia" w:eastAsiaTheme="majorEastAsia" w:hAnsiTheme="majorEastAsia" w:hint="eastAsia"/>
          <w:bCs/>
          <w:sz w:val="32"/>
          <w:szCs w:val="32"/>
        </w:rPr>
        <w:t>2</w:t>
      </w:r>
      <w:r w:rsidR="00E7295E">
        <w:rPr>
          <w:rFonts w:asciiTheme="majorEastAsia" w:eastAsiaTheme="majorEastAsia" w:hAnsiTheme="majorEastAsia" w:hint="eastAsia"/>
          <w:bCs/>
          <w:sz w:val="32"/>
          <w:szCs w:val="32"/>
        </w:rPr>
        <w:t>、</w:t>
      </w:r>
      <w:r w:rsidRPr="003C2962">
        <w:rPr>
          <w:rFonts w:asciiTheme="majorEastAsia" w:eastAsiaTheme="majorEastAsia" w:hAnsiTheme="majorEastAsia" w:hint="eastAsia"/>
          <w:bCs/>
          <w:sz w:val="32"/>
          <w:szCs w:val="32"/>
        </w:rPr>
        <w:t>1。</w:t>
      </w:r>
    </w:p>
    <w:p w:rsidR="00AF6079" w:rsidRPr="003C2962" w:rsidRDefault="008900A7" w:rsidP="003C2962">
      <w:pPr>
        <w:spacing w:line="360" w:lineRule="auto"/>
        <w:ind w:firstLineChars="150" w:firstLine="480"/>
        <w:rPr>
          <w:rFonts w:asciiTheme="majorEastAsia" w:eastAsiaTheme="majorEastAsia" w:hAnsiTheme="majorEastAsia"/>
          <w:sz w:val="32"/>
          <w:szCs w:val="32"/>
        </w:rPr>
      </w:pPr>
      <w:r w:rsidRPr="003C2962">
        <w:rPr>
          <w:rFonts w:asciiTheme="majorEastAsia" w:eastAsiaTheme="majorEastAsia" w:hAnsiTheme="majorEastAsia" w:hint="eastAsia"/>
          <w:sz w:val="32"/>
          <w:szCs w:val="32"/>
        </w:rPr>
        <w:t>4.</w:t>
      </w:r>
      <w:r w:rsidR="00A761BD" w:rsidRPr="003C2962">
        <w:rPr>
          <w:rFonts w:asciiTheme="majorEastAsia" w:eastAsiaTheme="majorEastAsia" w:hAnsiTheme="major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54305C" wp14:editId="35CFF597">
                <wp:simplePos x="0" y="0"/>
                <wp:positionH relativeFrom="column">
                  <wp:posOffset>5216525</wp:posOffset>
                </wp:positionH>
                <wp:positionV relativeFrom="paragraph">
                  <wp:posOffset>956310</wp:posOffset>
                </wp:positionV>
                <wp:extent cx="238760" cy="609600"/>
                <wp:effectExtent l="0" t="0" r="889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3876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1BD" w:rsidRDefault="00A761BD" w:rsidP="00A761BD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A761BD" w:rsidRDefault="00A761BD" w:rsidP="00A761BD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A761BD" w:rsidRDefault="00A761BD" w:rsidP="00A761BD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54305C"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7" type="#_x0000_t202" style="position:absolute;left:0;text-align:left;margin-left:410.75pt;margin-top:75.3pt;width:18.8pt;height:48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Xb9hwIAAFUFAAAOAAAAZHJzL2Uyb0RvYy54bWysVM1uEzEQviPxDpbvdDdpmrZRN1VoVUCq&#10;aEVBnB2vnVjYHmM72U0fAN6AExfuPFefg7E3mxbopYiLZc98M+P55ufktDWarIUPCmxFB3slJcJy&#10;qJVdVPTD+4sXR5SEyGzNNFhR0Y0I9HT6/NlJ4yZiCEvQtfAEndgwaVxFlzG6SVEEvhSGhT1wwqJS&#10;gjcs4tMvitqzBr0bXQzLclw04GvngYsQUHreKek0+5dS8HglZRCR6Iri32I+fT7n6SymJ2yy8Mwt&#10;Fd9+g/3DLwxTFoPuXJ2zyMjKq79cGcU9BJBxj4MpQErFRc4BsxmUf2Rzs2RO5FyQnOB2NIX/55a/&#10;XV97omqs3QEllhms0d23r3fff979+EJQhgQ1LkwQd+MQGduX0CK4lwcUprxb6Q2RWrnXSZkkmBtB&#10;JJK+2REt2kg4Cof7R4dj1HBUjcvjcZkLUXRukrHzIb4SYEi6VNRjHbNTtr4MEb+E0B6S4AG0qi+U&#10;1vmRekecaU/WDKuuY/4sWvyG0pY0GHz/oMyOLSTzzrO2GCAl3SWXb3GjRXKu7Tshka+c2SPRGOfC&#10;7iJmdEJJdP4Uwy0+mYrcxU8x3lnkyGDjztgoCz7nmwfsnqT6U0+S7PA9A13eiYLYztuuUfraz6He&#10;YEt46KYqOH6hsFyXLMRr5nGMsMK4GuIVHlID0g3bGyVL8LePyRMeuxu1lDQ4lhUNn1fMC0r0G4t9&#10;fzwYjdIc58fo4HCID/9QM3+osStzBtgDA1xCjudrwkfdX6UH8xE3yCxFRRWzHGNXNPbXs9gtC9xA&#10;XMxmGYST61i8tDeO981uYbaKIFXuzcRWx82WRZzd3LLbPZOWw8N3Rt1vw+kvAAAA//8DAFBLAwQU&#10;AAYACAAAACEAVe/5Dt0AAAALAQAADwAAAGRycy9kb3ducmV2LnhtbEyPQU+DQBCF7yb+h82YeLML&#10;pCBFloaY1HtR71t2BAI7S9htS/31jic9Tt6X974p96udxAUXPzhSEG8iEEitMwN1Cj7eD085CB80&#10;GT05QgU39LCv7u9KXRh3pSNemtAJLiFfaAV9CHMhpW97tNpv3IzE2ZdbrA58Lp00i75yuZ1kEkWZ&#10;tHogXuj1jK89tmNztgq2lDWft+MuHlf5Xefj89uhqROlHh/W+gVEwDX8wfCrz+pQsdPJncl4MSnI&#10;kzhllIM0ykAwkae7GMRJQbLNMpBVKf//UP0AAAD//wMAUEsBAi0AFAAGAAgAAAAhALaDOJL+AAAA&#10;4QEAABMAAAAAAAAAAAAAAAAAAAAAAFtDb250ZW50X1R5cGVzXS54bWxQSwECLQAUAAYACAAAACEA&#10;OP0h/9YAAACUAQAACwAAAAAAAAAAAAAAAAAvAQAAX3JlbHMvLnJlbHNQSwECLQAUAAYACAAAACEA&#10;KIl2/YcCAABVBQAADgAAAAAAAAAAAAAAAAAuAgAAZHJzL2Uyb0RvYy54bWxQSwECLQAUAAYACAAA&#10;ACEAVe/5Dt0AAAALAQAADwAAAAAAAAAAAAAAAADhBAAAZHJzL2Rvd25yZXYueG1sUEsFBgAAAAAE&#10;AAQA8wAAAOsFAAAAAA==&#10;" fillcolor="white [3201]" stroked="f" strokeweight=".5pt">
                <v:textbox>
                  <w:txbxContent>
                    <w:p w:rsidR="00A761BD" w:rsidRDefault="00A761BD" w:rsidP="00A761BD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A761BD" w:rsidRDefault="00A761BD" w:rsidP="00A761BD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A761BD" w:rsidRDefault="00A761BD" w:rsidP="00A761BD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AF6079" w:rsidRPr="003C2962">
        <w:rPr>
          <w:rFonts w:asciiTheme="majorEastAsia" w:eastAsiaTheme="majorEastAsia" w:hAnsiTheme="majorEastAsia" w:hint="eastAsia"/>
          <w:sz w:val="32"/>
          <w:szCs w:val="32"/>
        </w:rPr>
        <w:t xml:space="preserve"> </w:t>
      </w:r>
      <w:r w:rsidR="003C2962" w:rsidRPr="003C2962">
        <w:rPr>
          <w:rFonts w:asciiTheme="majorEastAsia" w:eastAsiaTheme="majorEastAsia" w:hAnsiTheme="majorEastAsia" w:hint="eastAsia"/>
          <w:sz w:val="32"/>
          <w:szCs w:val="32"/>
        </w:rPr>
        <w:t>大于5的数：6</w:t>
      </w:r>
      <w:r w:rsidR="00E7295E">
        <w:rPr>
          <w:rFonts w:asciiTheme="majorEastAsia" w:eastAsiaTheme="majorEastAsia" w:hAnsiTheme="majorEastAsia" w:hint="eastAsia"/>
          <w:sz w:val="32"/>
          <w:szCs w:val="32"/>
        </w:rPr>
        <w:t>、</w:t>
      </w:r>
      <w:r w:rsidR="003C2962" w:rsidRPr="003C2962">
        <w:rPr>
          <w:rFonts w:asciiTheme="majorEastAsia" w:eastAsiaTheme="majorEastAsia" w:hAnsiTheme="majorEastAsia" w:hint="eastAsia"/>
          <w:sz w:val="32"/>
          <w:szCs w:val="32"/>
        </w:rPr>
        <w:t>7</w:t>
      </w:r>
      <w:r w:rsidR="00E7295E">
        <w:rPr>
          <w:rFonts w:asciiTheme="majorEastAsia" w:eastAsiaTheme="majorEastAsia" w:hAnsiTheme="majorEastAsia" w:hint="eastAsia"/>
          <w:sz w:val="32"/>
          <w:szCs w:val="32"/>
        </w:rPr>
        <w:t>、</w:t>
      </w:r>
      <w:r w:rsidR="003C2962" w:rsidRPr="003C2962">
        <w:rPr>
          <w:rFonts w:asciiTheme="majorEastAsia" w:eastAsiaTheme="majorEastAsia" w:hAnsiTheme="majorEastAsia" w:hint="eastAsia"/>
          <w:sz w:val="32"/>
          <w:szCs w:val="32"/>
        </w:rPr>
        <w:t>8</w:t>
      </w:r>
      <w:r w:rsidR="00E7295E">
        <w:rPr>
          <w:rFonts w:asciiTheme="majorEastAsia" w:eastAsiaTheme="majorEastAsia" w:hAnsiTheme="majorEastAsia" w:hint="eastAsia"/>
          <w:sz w:val="32"/>
          <w:szCs w:val="32"/>
        </w:rPr>
        <w:t>、</w:t>
      </w:r>
      <w:r w:rsidR="003C2962" w:rsidRPr="003C2962">
        <w:rPr>
          <w:rFonts w:asciiTheme="majorEastAsia" w:eastAsiaTheme="majorEastAsia" w:hAnsiTheme="majorEastAsia" w:hint="eastAsia"/>
          <w:sz w:val="32"/>
          <w:szCs w:val="32"/>
        </w:rPr>
        <w:t>9</w:t>
      </w:r>
      <w:r w:rsidR="00E7295E">
        <w:rPr>
          <w:rFonts w:asciiTheme="majorEastAsia" w:eastAsiaTheme="majorEastAsia" w:hAnsiTheme="majorEastAsia" w:hint="eastAsia"/>
          <w:sz w:val="32"/>
          <w:szCs w:val="32"/>
        </w:rPr>
        <w:t>;</w:t>
      </w:r>
    </w:p>
    <w:p w:rsidR="003C2962" w:rsidRPr="003C2962" w:rsidRDefault="003C2962" w:rsidP="003C2962">
      <w:pPr>
        <w:spacing w:line="360" w:lineRule="auto"/>
        <w:ind w:firstLineChars="150" w:firstLine="480"/>
        <w:rPr>
          <w:rFonts w:asciiTheme="majorEastAsia" w:eastAsiaTheme="majorEastAsia" w:hAnsiTheme="majorEastAsia"/>
          <w:sz w:val="32"/>
          <w:szCs w:val="32"/>
        </w:rPr>
      </w:pPr>
      <w:r w:rsidRPr="003C2962">
        <w:rPr>
          <w:rFonts w:asciiTheme="majorEastAsia" w:eastAsiaTheme="majorEastAsia" w:hAnsiTheme="majorEastAsia" w:hint="eastAsia"/>
          <w:sz w:val="32"/>
          <w:szCs w:val="32"/>
        </w:rPr>
        <w:t xml:space="preserve">  </w:t>
      </w:r>
      <w:r>
        <w:rPr>
          <w:rFonts w:asciiTheme="majorEastAsia" w:eastAsiaTheme="majorEastAsia" w:hAnsiTheme="majorEastAsia" w:hint="eastAsia"/>
          <w:sz w:val="32"/>
          <w:szCs w:val="32"/>
        </w:rPr>
        <w:t xml:space="preserve"> </w:t>
      </w:r>
      <w:r w:rsidRPr="003C2962">
        <w:rPr>
          <w:rFonts w:asciiTheme="majorEastAsia" w:eastAsiaTheme="majorEastAsia" w:hAnsiTheme="majorEastAsia" w:hint="eastAsia"/>
          <w:sz w:val="32"/>
          <w:szCs w:val="32"/>
        </w:rPr>
        <w:t>小于5的数：1</w:t>
      </w:r>
      <w:r w:rsidR="00E7295E">
        <w:rPr>
          <w:rFonts w:asciiTheme="majorEastAsia" w:eastAsiaTheme="majorEastAsia" w:hAnsiTheme="majorEastAsia" w:hint="eastAsia"/>
          <w:sz w:val="32"/>
          <w:szCs w:val="32"/>
        </w:rPr>
        <w:t>、</w:t>
      </w:r>
      <w:r w:rsidRPr="003C2962">
        <w:rPr>
          <w:rFonts w:asciiTheme="majorEastAsia" w:eastAsiaTheme="majorEastAsia" w:hAnsiTheme="majorEastAsia" w:hint="eastAsia"/>
          <w:sz w:val="32"/>
          <w:szCs w:val="32"/>
        </w:rPr>
        <w:t>3</w:t>
      </w:r>
      <w:r w:rsidR="00E7295E">
        <w:rPr>
          <w:rFonts w:asciiTheme="majorEastAsia" w:eastAsiaTheme="majorEastAsia" w:hAnsiTheme="majorEastAsia" w:hint="eastAsia"/>
          <w:sz w:val="32"/>
          <w:szCs w:val="32"/>
        </w:rPr>
        <w:t>、</w:t>
      </w:r>
      <w:r w:rsidRPr="003C2962">
        <w:rPr>
          <w:rFonts w:asciiTheme="majorEastAsia" w:eastAsiaTheme="majorEastAsia" w:hAnsiTheme="majorEastAsia" w:hint="eastAsia"/>
          <w:sz w:val="32"/>
          <w:szCs w:val="32"/>
        </w:rPr>
        <w:t>4</w:t>
      </w:r>
    </w:p>
    <w:p w:rsidR="00E60AF8" w:rsidRPr="001C5EF9" w:rsidRDefault="00E60AF8">
      <w:pPr>
        <w:rPr>
          <w:sz w:val="24"/>
        </w:rPr>
      </w:pPr>
    </w:p>
    <w:sectPr w:rsidR="00E60AF8" w:rsidRPr="001C5E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6FE8" w:rsidRDefault="00BE6FE8" w:rsidP="00870750">
      <w:r>
        <w:separator/>
      </w:r>
    </w:p>
  </w:endnote>
  <w:endnote w:type="continuationSeparator" w:id="0">
    <w:p w:rsidR="00BE6FE8" w:rsidRDefault="00BE6FE8" w:rsidP="00870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6FE8" w:rsidRDefault="00BE6FE8" w:rsidP="00870750">
      <w:r>
        <w:separator/>
      </w:r>
    </w:p>
  </w:footnote>
  <w:footnote w:type="continuationSeparator" w:id="0">
    <w:p w:rsidR="00BE6FE8" w:rsidRDefault="00BE6FE8" w:rsidP="008707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A85EE96"/>
    <w:multiLevelType w:val="singleLevel"/>
    <w:tmpl w:val="DA85EE9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8C91B59"/>
    <w:multiLevelType w:val="singleLevel"/>
    <w:tmpl w:val="F8C91B5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637CD0B1"/>
    <w:multiLevelType w:val="singleLevel"/>
    <w:tmpl w:val="637CD0B1"/>
    <w:lvl w:ilvl="0">
      <w:start w:val="1"/>
      <w:numFmt w:val="decimal"/>
      <w:suff w:val="space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5E"/>
    <w:rsid w:val="000F20BD"/>
    <w:rsid w:val="001318D9"/>
    <w:rsid w:val="00165EC2"/>
    <w:rsid w:val="001C5EF9"/>
    <w:rsid w:val="002C185E"/>
    <w:rsid w:val="00365352"/>
    <w:rsid w:val="003C2962"/>
    <w:rsid w:val="006252BD"/>
    <w:rsid w:val="00627132"/>
    <w:rsid w:val="00747BE8"/>
    <w:rsid w:val="007A4A2E"/>
    <w:rsid w:val="00870750"/>
    <w:rsid w:val="008900A7"/>
    <w:rsid w:val="009524BF"/>
    <w:rsid w:val="00A068D9"/>
    <w:rsid w:val="00A761BD"/>
    <w:rsid w:val="00AF6079"/>
    <w:rsid w:val="00BE6FE8"/>
    <w:rsid w:val="00E60AF8"/>
    <w:rsid w:val="00E72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AAE27E"/>
  <w15:docId w15:val="{B8D6FD5E-919E-47ED-A1BB-71BBD624D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61B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61B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761BD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8900A7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707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7075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707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7075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3</Pages>
  <Words>57</Words>
  <Characters>325</Characters>
  <Application>Microsoft Office Word</Application>
  <DocSecurity>0</DocSecurity>
  <Lines>2</Lines>
  <Paragraphs>1</Paragraphs>
  <ScaleCrop>false</ScaleCrop>
  <Company>Microsoft</Company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675182596</dc:creator>
  <cp:keywords/>
  <dc:description/>
  <cp:lastModifiedBy>Lenovo</cp:lastModifiedBy>
  <cp:revision>10</cp:revision>
  <dcterms:created xsi:type="dcterms:W3CDTF">2019-01-20T07:46:00Z</dcterms:created>
  <dcterms:modified xsi:type="dcterms:W3CDTF">2019-04-18T05:59:00Z</dcterms:modified>
</cp:coreProperties>
</file>