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口语交际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jc w:val="center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走进他们的童年岁月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教学目标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1.能根据需要向别人提出不同的问题。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重点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2.能认真倾听别人对自己提问的回答，交流时能边听边记录。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3.能根据整理的记录有条理地表达。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重点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教学准备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教师准备：</w:t>
      </w:r>
      <w:r w:rsidRPr="00340399">
        <w:rPr>
          <w:rFonts w:hAnsi="宋体" w:cs="Times New Roman"/>
          <w:sz w:val="24"/>
          <w:szCs w:val="24"/>
        </w:rPr>
        <w:t>制作课件，准备相关物品和资料。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学生准备：</w:t>
      </w:r>
      <w:r w:rsidRPr="00340399">
        <w:rPr>
          <w:rFonts w:hAnsi="宋体" w:cs="Times New Roman"/>
          <w:sz w:val="24"/>
          <w:szCs w:val="24"/>
        </w:rPr>
        <w:t>列出问题清单，记录、整理采访资料。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教学课时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1课时。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教学过程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一、</w:t>
      </w:r>
      <w:r w:rsidRPr="00340399">
        <w:rPr>
          <w:rFonts w:eastAsia="黑体" w:hAnsi="宋体" w:cs="Times New Roman" w:hint="eastAsia"/>
          <w:sz w:val="24"/>
          <w:szCs w:val="24"/>
        </w:rPr>
        <w:t>激趣导入，</w:t>
      </w:r>
      <w:r w:rsidRPr="00340399">
        <w:rPr>
          <w:rFonts w:eastAsia="黑体" w:hAnsi="宋体" w:cs="Times New Roman"/>
          <w:sz w:val="24"/>
          <w:szCs w:val="24"/>
        </w:rPr>
        <w:t>揭示主题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播放歌曲《童年》。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师：</w:t>
      </w:r>
      <w:r w:rsidRPr="00340399">
        <w:rPr>
          <w:rFonts w:hAnsi="宋体" w:cs="Times New Roman"/>
          <w:sz w:val="24"/>
          <w:szCs w:val="24"/>
        </w:rPr>
        <w:t>童年是一首歌，歌里有我们的幸福和欢乐；童年是一幅画，画里有我们五彩的生活；童年是一个梦，梦里有我们的想象和憧憬。童年是美好的，你想知道大人们的童年是怎样的吗？让我们走进他们的童年岁月，了解他们小时候的故事吧！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板书：走进他们的童年岁月。</w:t>
      </w:r>
      <w:r w:rsidRPr="00340399">
        <w:rPr>
          <w:rFonts w:eastAsia="楷体_GB2312" w:hAnsi="宋体" w:cs="Times New Roman"/>
          <w:sz w:val="24"/>
          <w:szCs w:val="24"/>
        </w:rPr>
        <w:t>)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设计意图</w:t>
      </w:r>
      <w:r w:rsidRPr="00340399">
        <w:rPr>
          <w:rFonts w:eastAsia="仿宋_GB2312" w:hAnsi="宋体" w:cs="Times New Roman"/>
          <w:sz w:val="24"/>
          <w:szCs w:val="24"/>
        </w:rPr>
        <w:t xml:space="preserve">　兴趣是最好的老师。歌曲导入，可以营造轻松愉悦的学习氛围，自然揭示</w:t>
      </w:r>
      <w:r w:rsidRPr="00340399">
        <w:rPr>
          <w:rFonts w:eastAsia="仿宋_GB2312" w:hAnsi="宋体" w:cs="Times New Roman" w:hint="eastAsia"/>
          <w:sz w:val="24"/>
          <w:szCs w:val="24"/>
        </w:rPr>
        <w:t>课题，</w:t>
      </w:r>
      <w:r w:rsidRPr="00340399">
        <w:rPr>
          <w:rFonts w:eastAsia="仿宋_GB2312" w:hAnsi="宋体" w:cs="Times New Roman"/>
          <w:sz w:val="24"/>
          <w:szCs w:val="24"/>
        </w:rPr>
        <w:t>很好地激发学生的学习兴趣。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二、谈话交流，畅所欲言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师：</w:t>
      </w:r>
      <w:r w:rsidRPr="00340399">
        <w:rPr>
          <w:rFonts w:hAnsi="宋体" w:cs="Times New Roman"/>
          <w:sz w:val="24"/>
          <w:szCs w:val="24"/>
        </w:rPr>
        <w:t>大家都想了解谁的童年生活？为什么？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生</w:t>
      </w:r>
      <w:r w:rsidRPr="00340399">
        <w:rPr>
          <w:rFonts w:eastAsia="黑体" w:hAnsi="宋体" w:cs="Times New Roman"/>
          <w:sz w:val="24"/>
          <w:szCs w:val="24"/>
        </w:rPr>
        <w:t>1</w:t>
      </w:r>
      <w:r w:rsidRPr="00340399">
        <w:rPr>
          <w:rFonts w:eastAsia="黑体" w:hAnsi="宋体" w:cs="Times New Roman"/>
          <w:sz w:val="24"/>
          <w:szCs w:val="24"/>
        </w:rPr>
        <w:t>：</w:t>
      </w:r>
      <w:r w:rsidRPr="00340399">
        <w:rPr>
          <w:rFonts w:eastAsia="楷体_GB2312" w:hAnsi="宋体" w:cs="Times New Roman"/>
          <w:sz w:val="24"/>
          <w:szCs w:val="24"/>
        </w:rPr>
        <w:t>我想了解我爸爸的童年生活。因为我看他的资料袋里有许多证书，我很想知道他小时候是不是学霸。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生</w:t>
      </w: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>：</w:t>
      </w:r>
      <w:r w:rsidRPr="00340399">
        <w:rPr>
          <w:rFonts w:eastAsia="楷体_GB2312" w:hAnsi="宋体" w:cs="Times New Roman"/>
          <w:sz w:val="24"/>
          <w:szCs w:val="24"/>
        </w:rPr>
        <w:t>我想了解我爷爷的童年生活。我想了解他小时候经历的艰苦岁月。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生</w:t>
      </w:r>
      <w:r w:rsidRPr="00340399">
        <w:rPr>
          <w:rFonts w:eastAsia="黑体" w:hAnsi="宋体" w:cs="Times New Roman"/>
          <w:sz w:val="24"/>
          <w:szCs w:val="24"/>
        </w:rPr>
        <w:t>3</w:t>
      </w:r>
      <w:r w:rsidRPr="00340399">
        <w:rPr>
          <w:rFonts w:eastAsia="黑体" w:hAnsi="宋体" w:cs="Times New Roman"/>
          <w:sz w:val="24"/>
          <w:szCs w:val="24"/>
        </w:rPr>
        <w:t>：</w:t>
      </w:r>
      <w:r w:rsidRPr="00340399">
        <w:rPr>
          <w:rFonts w:eastAsia="楷体_GB2312" w:hAnsi="宋体" w:cs="Times New Roman"/>
          <w:sz w:val="24"/>
          <w:szCs w:val="24"/>
        </w:rPr>
        <w:t>我想了解邻居王阿姨的童年生活，我想知道在她小时候什么玩具都没有的日子里，她都玩些什么。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师：</w:t>
      </w:r>
      <w:r w:rsidRPr="00340399">
        <w:rPr>
          <w:rFonts w:hAnsi="宋体" w:cs="Times New Roman"/>
          <w:sz w:val="24"/>
          <w:szCs w:val="24"/>
        </w:rPr>
        <w:t>刚才大家都交流了自己想要了解的人，那你知道该问些什么吗？你是怎么做的呢？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生</w:t>
      </w:r>
      <w:r w:rsidRPr="00340399">
        <w:rPr>
          <w:rFonts w:eastAsia="黑体" w:hAnsi="宋体" w:cs="Times New Roman"/>
          <w:sz w:val="24"/>
          <w:szCs w:val="24"/>
        </w:rPr>
        <w:t>1</w:t>
      </w:r>
      <w:r w:rsidRPr="00340399">
        <w:rPr>
          <w:rFonts w:eastAsia="黑体" w:hAnsi="宋体" w:cs="Times New Roman"/>
          <w:sz w:val="24"/>
          <w:szCs w:val="24"/>
        </w:rPr>
        <w:t>：</w:t>
      </w:r>
      <w:r w:rsidRPr="00340399">
        <w:rPr>
          <w:rFonts w:eastAsia="楷体_GB2312" w:hAnsi="宋体" w:cs="Times New Roman"/>
          <w:sz w:val="24"/>
          <w:szCs w:val="24"/>
        </w:rPr>
        <w:t>我像书上那样，列了问题清单，把自己想要提的问题先罗列出来。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生</w:t>
      </w: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>：</w:t>
      </w:r>
      <w:r w:rsidRPr="00340399">
        <w:rPr>
          <w:rFonts w:eastAsia="楷体_GB2312" w:hAnsi="宋体" w:cs="Times New Roman"/>
          <w:sz w:val="24"/>
          <w:szCs w:val="24"/>
        </w:rPr>
        <w:t>我想了解爸爸小时候的学习生活，我就设计了这样几个问题：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lastRenderedPageBreak/>
        <w:t>(1)</w:t>
      </w:r>
      <w:r w:rsidRPr="00340399">
        <w:rPr>
          <w:rFonts w:eastAsia="楷体_GB2312" w:hAnsi="宋体" w:cs="Times New Roman"/>
          <w:sz w:val="24"/>
          <w:szCs w:val="24"/>
        </w:rPr>
        <w:t>您还记得小时候学过的哪几篇课文？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(2)</w:t>
      </w:r>
      <w:r w:rsidRPr="00340399">
        <w:rPr>
          <w:rFonts w:eastAsia="楷体_GB2312" w:hAnsi="宋体" w:cs="Times New Roman"/>
          <w:sz w:val="24"/>
          <w:szCs w:val="24"/>
        </w:rPr>
        <w:t>您小时候最喜欢哪门功课？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(3)</w:t>
      </w:r>
      <w:r w:rsidRPr="00340399">
        <w:rPr>
          <w:rFonts w:eastAsia="楷体_GB2312" w:hAnsi="宋体" w:cs="Times New Roman"/>
          <w:sz w:val="24"/>
          <w:szCs w:val="24"/>
        </w:rPr>
        <w:t>您每天放学做完作业后会做什么？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生</w:t>
      </w:r>
      <w:r w:rsidRPr="00340399">
        <w:rPr>
          <w:rFonts w:eastAsia="黑体" w:hAnsi="宋体" w:cs="Times New Roman"/>
          <w:sz w:val="24"/>
          <w:szCs w:val="24"/>
        </w:rPr>
        <w:t>3</w:t>
      </w:r>
      <w:r w:rsidRPr="00340399">
        <w:rPr>
          <w:rFonts w:eastAsia="黑体" w:hAnsi="宋体" w:cs="Times New Roman"/>
          <w:sz w:val="24"/>
          <w:szCs w:val="24"/>
        </w:rPr>
        <w:t>：</w:t>
      </w:r>
      <w:r w:rsidRPr="00340399">
        <w:rPr>
          <w:rFonts w:eastAsia="楷体_GB2312" w:hAnsi="宋体" w:cs="Times New Roman"/>
          <w:sz w:val="24"/>
          <w:szCs w:val="24"/>
        </w:rPr>
        <w:t>我想感受一下爷爷的童年生活。我设计了这样几个问题：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(1)</w:t>
      </w:r>
      <w:r w:rsidRPr="00340399">
        <w:rPr>
          <w:rFonts w:eastAsia="楷体_GB2312" w:hAnsi="宋体" w:cs="Times New Roman"/>
          <w:sz w:val="24"/>
          <w:szCs w:val="24"/>
        </w:rPr>
        <w:t>您小时候都玩过什么玩具？是怎</w:t>
      </w:r>
      <w:r w:rsidRPr="00340399">
        <w:rPr>
          <w:rFonts w:eastAsia="楷体_GB2312" w:hAnsi="宋体" w:cs="Times New Roman" w:hint="eastAsia"/>
          <w:sz w:val="24"/>
          <w:szCs w:val="24"/>
        </w:rPr>
        <w:t>么玩的</w:t>
      </w:r>
      <w:r w:rsidRPr="00340399">
        <w:rPr>
          <w:rFonts w:eastAsia="楷体_GB2312" w:hAnsi="宋体" w:cs="Times New Roman"/>
          <w:sz w:val="24"/>
          <w:szCs w:val="24"/>
        </w:rPr>
        <w:t>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(2)</w:t>
      </w:r>
      <w:r w:rsidRPr="00340399">
        <w:rPr>
          <w:rFonts w:eastAsia="楷体_GB2312" w:hAnsi="宋体" w:cs="Times New Roman"/>
          <w:sz w:val="24"/>
          <w:szCs w:val="24"/>
        </w:rPr>
        <w:t>您小时候做过的最勇敢的事是什么？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师：</w:t>
      </w:r>
      <w:r w:rsidRPr="00340399">
        <w:rPr>
          <w:rFonts w:hAnsi="宋体" w:cs="Times New Roman"/>
          <w:sz w:val="24"/>
          <w:szCs w:val="24"/>
        </w:rPr>
        <w:t>大家的问题提得很好，能根据不同的人提出不同的问题，使自己的采访更有条理。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设计意图</w:t>
      </w:r>
      <w:r w:rsidRPr="00340399">
        <w:rPr>
          <w:rFonts w:eastAsia="仿宋_GB2312" w:hAnsi="宋体" w:cs="Times New Roman"/>
          <w:sz w:val="24"/>
          <w:szCs w:val="24"/>
        </w:rPr>
        <w:t xml:space="preserve">　教师对学生进行有目的的引导，使学生懂得围绕自己的采访主题设计问题，并且能够根据不同的对象进行不同的提问，从而使学生的采访主题突出、条理清晰。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三、指导交流，整理记录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师：</w:t>
      </w:r>
      <w:r w:rsidRPr="00340399">
        <w:rPr>
          <w:rFonts w:hAnsi="宋体" w:cs="Times New Roman"/>
          <w:sz w:val="24"/>
          <w:szCs w:val="24"/>
        </w:rPr>
        <w:t>采访的时候，要注意什么？大家来看一看：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(1)有针对性地提问，列出问</w:t>
      </w:r>
      <w:r w:rsidRPr="00340399">
        <w:rPr>
          <w:rFonts w:hAnsi="宋体" w:cs="Times New Roman" w:hint="eastAsia"/>
          <w:sz w:val="24"/>
          <w:szCs w:val="24"/>
        </w:rPr>
        <w:t>题清单。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(2)认真、耐心地听别人讲话，边听边作简单记录。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hAnsi="宋体" w:cs="Times New Roman"/>
          <w:sz w:val="24"/>
          <w:szCs w:val="24"/>
        </w:rPr>
        <w:t>(3)整理记录，和同学分享自己的感受。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生</w:t>
      </w:r>
      <w:r w:rsidRPr="00340399">
        <w:rPr>
          <w:rFonts w:eastAsia="黑体" w:hAnsi="宋体" w:cs="Times New Roman"/>
          <w:sz w:val="24"/>
          <w:szCs w:val="24"/>
        </w:rPr>
        <w:t>1</w:t>
      </w:r>
      <w:r w:rsidRPr="00340399">
        <w:rPr>
          <w:rFonts w:eastAsia="黑体" w:hAnsi="宋体" w:cs="Times New Roman"/>
          <w:sz w:val="24"/>
          <w:szCs w:val="24"/>
        </w:rPr>
        <w:t>：</w:t>
      </w:r>
      <w:r w:rsidRPr="00340399">
        <w:rPr>
          <w:rFonts w:eastAsia="楷体_GB2312" w:hAnsi="宋体" w:cs="Times New Roman"/>
          <w:sz w:val="24"/>
          <w:szCs w:val="24"/>
        </w:rPr>
        <w:t>还可以谈谈自己整理之后的结果，可以谈提问过程中印象深刻的事，也可以谈谈自己的感想。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生</w:t>
      </w: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>：</w:t>
      </w:r>
      <w:r w:rsidRPr="00340399">
        <w:rPr>
          <w:rFonts w:eastAsia="楷体_GB2312" w:hAnsi="宋体" w:cs="Times New Roman"/>
          <w:sz w:val="24"/>
          <w:szCs w:val="24"/>
        </w:rPr>
        <w:t>声音要响亮，仪态要自然大方。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生</w:t>
      </w:r>
      <w:r w:rsidRPr="00340399">
        <w:rPr>
          <w:rFonts w:eastAsia="黑体" w:hAnsi="宋体" w:cs="Times New Roman"/>
          <w:sz w:val="24"/>
          <w:szCs w:val="24"/>
        </w:rPr>
        <w:t>3</w:t>
      </w:r>
      <w:r w:rsidRPr="00340399">
        <w:rPr>
          <w:rFonts w:eastAsia="黑体" w:hAnsi="宋体" w:cs="Times New Roman"/>
          <w:sz w:val="24"/>
          <w:szCs w:val="24"/>
        </w:rPr>
        <w:t>：</w:t>
      </w:r>
      <w:r w:rsidRPr="00340399">
        <w:rPr>
          <w:rFonts w:eastAsia="楷体_GB2312" w:hAnsi="宋体" w:cs="Times New Roman"/>
          <w:sz w:val="24"/>
          <w:szCs w:val="24"/>
        </w:rPr>
        <w:t>听的时候要认真，不能随意打断别人的交流。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师：</w:t>
      </w:r>
      <w:r w:rsidRPr="00340399">
        <w:rPr>
          <w:rFonts w:hAnsi="宋体" w:cs="Times New Roman"/>
          <w:sz w:val="24"/>
          <w:szCs w:val="24"/>
        </w:rPr>
        <w:t>那就说说你们是怎么采访的吧，大家互相点评一下。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生</w:t>
      </w:r>
      <w:r w:rsidRPr="00340399">
        <w:rPr>
          <w:rFonts w:eastAsia="黑体" w:hAnsi="宋体" w:cs="Times New Roman"/>
          <w:sz w:val="24"/>
          <w:szCs w:val="24"/>
        </w:rPr>
        <w:t>1</w:t>
      </w:r>
      <w:r w:rsidRPr="00340399">
        <w:rPr>
          <w:rFonts w:eastAsia="黑体" w:hAnsi="宋体" w:cs="Times New Roman"/>
          <w:sz w:val="24"/>
          <w:szCs w:val="24"/>
        </w:rPr>
        <w:t>：</w:t>
      </w:r>
      <w:r w:rsidRPr="00340399">
        <w:rPr>
          <w:rFonts w:eastAsia="楷体_GB2312" w:hAnsi="宋体" w:cs="Times New Roman"/>
          <w:sz w:val="24"/>
          <w:szCs w:val="24"/>
        </w:rPr>
        <w:t>我采访了我的爷爷</w:t>
      </w:r>
      <w:r w:rsidRPr="00340399">
        <w:rPr>
          <w:rFonts w:eastAsia="楷体_GB2312" w:hAnsi="宋体" w:cs="Times New Roman" w:hint="eastAsia"/>
          <w:sz w:val="24"/>
          <w:szCs w:val="24"/>
        </w:rPr>
        <w:t>，</w:t>
      </w:r>
      <w:r w:rsidRPr="00340399">
        <w:rPr>
          <w:rFonts w:eastAsia="楷体_GB2312" w:hAnsi="宋体" w:cs="Times New Roman"/>
          <w:sz w:val="24"/>
          <w:szCs w:val="24"/>
        </w:rPr>
        <w:t>问他童年玩什么。他告诉我，他小时候很穷，没有钱买玩具，但农村的孩子什么都可以玩：到路边去采草，和小伙伴斗草；和小伙伴一起捉迷藏。他做过的最勇敢的事情就是捅了一个蜂窝，还采到蜜了呢！真是一个十足的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野孩子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！我听了好羡慕啊，爷爷小时候虽然穷，但是他很自由，想怎么玩就怎么玩。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生</w:t>
      </w:r>
      <w:r w:rsidRPr="00340399">
        <w:rPr>
          <w:rFonts w:eastAsia="黑体" w:hAnsi="宋体" w:cs="Times New Roman"/>
          <w:sz w:val="24"/>
          <w:szCs w:val="24"/>
        </w:rPr>
        <w:t>2</w:t>
      </w:r>
      <w:r w:rsidRPr="00340399">
        <w:rPr>
          <w:rFonts w:eastAsia="黑体" w:hAnsi="宋体" w:cs="Times New Roman"/>
          <w:sz w:val="24"/>
          <w:szCs w:val="24"/>
        </w:rPr>
        <w:t>：</w:t>
      </w:r>
      <w:r w:rsidRPr="00340399">
        <w:rPr>
          <w:rFonts w:eastAsia="楷体_GB2312" w:hAnsi="宋体" w:cs="Times New Roman"/>
          <w:sz w:val="24"/>
          <w:szCs w:val="24"/>
        </w:rPr>
        <w:t>我采访了我的爸爸，问他小时候读书怎么样，是不是学霸。爸爸说，他小时候学习成绩非常好。那时候并没有什么补习班，但是他上课认真听讲，认真</w:t>
      </w:r>
      <w:r w:rsidRPr="00340399">
        <w:rPr>
          <w:rFonts w:eastAsia="楷体_GB2312" w:hAnsi="宋体" w:cs="Times New Roman" w:hint="eastAsia"/>
          <w:sz w:val="24"/>
          <w:szCs w:val="24"/>
        </w:rPr>
        <w:t>做作业，</w:t>
      </w:r>
      <w:r w:rsidRPr="00340399">
        <w:rPr>
          <w:rFonts w:eastAsia="楷体_GB2312" w:hAnsi="宋体" w:cs="Times New Roman"/>
          <w:sz w:val="24"/>
          <w:szCs w:val="24"/>
        </w:rPr>
        <w:t>课前预习，课后复习，成绩在年级数一数二。唉，想想自己，我觉得好惭愧啊！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师：</w:t>
      </w:r>
      <w:r w:rsidRPr="00340399">
        <w:rPr>
          <w:rFonts w:hAnsi="宋体" w:cs="Times New Roman"/>
          <w:sz w:val="24"/>
          <w:szCs w:val="24"/>
        </w:rPr>
        <w:t>同学们交流得很好，先说采访了谁，再说采访了什么内容，接着说自己记录到的内容，最后谈了自己的感受，条理非常清晰。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仿宋_GB2312"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设计意图</w:t>
      </w:r>
      <w:r w:rsidRPr="00340399">
        <w:rPr>
          <w:rFonts w:eastAsia="仿宋_GB2312" w:hAnsi="宋体" w:cs="Times New Roman"/>
          <w:sz w:val="24"/>
          <w:szCs w:val="24"/>
        </w:rPr>
        <w:t xml:space="preserve">　通过列出问题清单，可以让学生的采访更有针对性，更有条理，为养成良好</w:t>
      </w:r>
      <w:r w:rsidRPr="00340399">
        <w:rPr>
          <w:rFonts w:eastAsia="仿宋_GB2312" w:hAnsi="宋体" w:cs="Times New Roman"/>
          <w:sz w:val="24"/>
          <w:szCs w:val="24"/>
        </w:rPr>
        <w:lastRenderedPageBreak/>
        <w:t>的说话和倾听习惯打下坚实的基础。在客观评议中完善自己的表达，锻炼学生的口头表达能力，同时培养学生认真倾听的良好习惯。学生</w:t>
      </w:r>
      <w:r w:rsidRPr="00340399">
        <w:rPr>
          <w:rFonts w:eastAsia="仿宋_GB2312" w:hAnsi="宋体" w:cs="Times New Roman" w:hint="eastAsia"/>
          <w:sz w:val="24"/>
          <w:szCs w:val="24"/>
        </w:rPr>
        <w:t>之间相互检查，</w:t>
      </w:r>
      <w:r w:rsidRPr="00340399">
        <w:rPr>
          <w:rFonts w:eastAsia="仿宋_GB2312" w:hAnsi="宋体" w:cs="Times New Roman"/>
          <w:sz w:val="24"/>
          <w:szCs w:val="24"/>
        </w:rPr>
        <w:t>相互纠正，相互补充。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教学反思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童年，本来就是学生美好生活的一部分。他们正处于童年时期，让学生去了解大人的童年生活，这无疑增加了一种趣味性。孩子总是非常渴望了解大人的世界，大人们应该也有许多想说的话，想讲的故事。因为是身边人的生活，孩子们交流起来，必然流露出自己的真情实感。我努力创设轻松的课堂教学氛围，就是要让学生放松下来，讲述自己真实的生活。本次口语交际，我让学生从衣、食、住、</w:t>
      </w:r>
      <w:r w:rsidRPr="00340399">
        <w:rPr>
          <w:rFonts w:eastAsia="楷体_GB2312" w:hAnsi="宋体" w:cs="Times New Roman" w:hint="eastAsia"/>
          <w:sz w:val="24"/>
          <w:szCs w:val="24"/>
        </w:rPr>
        <w:t>行等多方面去采访，</w:t>
      </w:r>
      <w:r w:rsidRPr="00340399">
        <w:rPr>
          <w:rFonts w:eastAsia="楷体_GB2312" w:hAnsi="宋体" w:cs="Times New Roman"/>
          <w:sz w:val="24"/>
          <w:szCs w:val="24"/>
        </w:rPr>
        <w:t>通过采访，走进大人的童年岁月，实现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双向互动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。《语文课程标准》提出：口语交际是听与说双方的互动过程。这就指明了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双向互动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是口语交际的主要特点。我组织教师点评、学生互评，在生与生、生与师的口语交流实践中，相互启发、相互促进、相互补充，不断提高学生的口语交际能力。同时也让学生明白，他们正当童年，应该懂得童年的宝贵，学会珍惜的道理。</w:t>
      </w:r>
    </w:p>
    <w:sectPr w:rsidR="00CF390F" w:rsidRPr="00340399" w:rsidSect="0071234D">
      <w:headerReference w:type="default" r:id="rId6"/>
      <w:pgSz w:w="11906" w:h="16838"/>
      <w:pgMar w:top="1701" w:right="1134" w:bottom="153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92E" w:rsidRDefault="0078092E" w:rsidP="00F473E2">
      <w:r>
        <w:separator/>
      </w:r>
    </w:p>
  </w:endnote>
  <w:endnote w:type="continuationSeparator" w:id="1">
    <w:p w:rsidR="0078092E" w:rsidRDefault="0078092E" w:rsidP="00F47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92E" w:rsidRDefault="0078092E" w:rsidP="00F473E2">
      <w:r>
        <w:separator/>
      </w:r>
    </w:p>
  </w:footnote>
  <w:footnote w:type="continuationSeparator" w:id="1">
    <w:p w:rsidR="0078092E" w:rsidRDefault="0078092E" w:rsidP="00F473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1C0" w:rsidRPr="00F473E2" w:rsidRDefault="008C01C0" w:rsidP="00BF683A">
    <w:pPr>
      <w:tabs>
        <w:tab w:val="left" w:pos="420"/>
        <w:tab w:val="left" w:pos="840"/>
        <w:tab w:val="left" w:pos="2601"/>
        <w:tab w:val="left" w:pos="3231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437</wp:posOffset>
          </wp:positionH>
          <wp:positionV relativeFrom="paragraph">
            <wp:posOffset>-514985</wp:posOffset>
          </wp:positionV>
          <wp:extent cx="7527539" cy="10647826"/>
          <wp:effectExtent l="0" t="0" r="0" b="127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淘知学堂资源word模板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539" cy="10647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73E2">
      <w:tab/>
    </w:r>
    <w:r w:rsidRPr="00F473E2"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E2"/>
    <w:rsid w:val="00020D3B"/>
    <w:rsid w:val="00023E81"/>
    <w:rsid w:val="000258BE"/>
    <w:rsid w:val="00026558"/>
    <w:rsid w:val="00027498"/>
    <w:rsid w:val="00041AEE"/>
    <w:rsid w:val="00050C65"/>
    <w:rsid w:val="0006724A"/>
    <w:rsid w:val="000836A6"/>
    <w:rsid w:val="000C3B44"/>
    <w:rsid w:val="000C481C"/>
    <w:rsid w:val="000F1428"/>
    <w:rsid w:val="000F1B37"/>
    <w:rsid w:val="001710C1"/>
    <w:rsid w:val="00172AD5"/>
    <w:rsid w:val="00172B16"/>
    <w:rsid w:val="0018392F"/>
    <w:rsid w:val="00196022"/>
    <w:rsid w:val="001A4B69"/>
    <w:rsid w:val="001D3B77"/>
    <w:rsid w:val="001D6F61"/>
    <w:rsid w:val="001E4E48"/>
    <w:rsid w:val="001E6FCE"/>
    <w:rsid w:val="00210B2E"/>
    <w:rsid w:val="00223F35"/>
    <w:rsid w:val="002258B0"/>
    <w:rsid w:val="0024520B"/>
    <w:rsid w:val="00247B48"/>
    <w:rsid w:val="00250D09"/>
    <w:rsid w:val="0025337A"/>
    <w:rsid w:val="00260CF4"/>
    <w:rsid w:val="00262B45"/>
    <w:rsid w:val="0026729C"/>
    <w:rsid w:val="00272CDD"/>
    <w:rsid w:val="002973A8"/>
    <w:rsid w:val="0029765F"/>
    <w:rsid w:val="002A6D4F"/>
    <w:rsid w:val="002C17D3"/>
    <w:rsid w:val="002C7523"/>
    <w:rsid w:val="002C760D"/>
    <w:rsid w:val="002E1058"/>
    <w:rsid w:val="0032407D"/>
    <w:rsid w:val="00325E19"/>
    <w:rsid w:val="00374DAE"/>
    <w:rsid w:val="00387511"/>
    <w:rsid w:val="00395771"/>
    <w:rsid w:val="003A64FB"/>
    <w:rsid w:val="003C2032"/>
    <w:rsid w:val="003D0EB5"/>
    <w:rsid w:val="003D7463"/>
    <w:rsid w:val="0041050B"/>
    <w:rsid w:val="0044105C"/>
    <w:rsid w:val="0045274E"/>
    <w:rsid w:val="00467435"/>
    <w:rsid w:val="00480605"/>
    <w:rsid w:val="004846FF"/>
    <w:rsid w:val="00484F49"/>
    <w:rsid w:val="004C0EF2"/>
    <w:rsid w:val="004C17EA"/>
    <w:rsid w:val="004C5711"/>
    <w:rsid w:val="004D3220"/>
    <w:rsid w:val="004F1153"/>
    <w:rsid w:val="00510F35"/>
    <w:rsid w:val="00520E10"/>
    <w:rsid w:val="00554957"/>
    <w:rsid w:val="0056675A"/>
    <w:rsid w:val="005B57A1"/>
    <w:rsid w:val="005B7538"/>
    <w:rsid w:val="005C2E54"/>
    <w:rsid w:val="005C6FB4"/>
    <w:rsid w:val="00600F19"/>
    <w:rsid w:val="006165B9"/>
    <w:rsid w:val="006522FB"/>
    <w:rsid w:val="006524A1"/>
    <w:rsid w:val="00683637"/>
    <w:rsid w:val="006B72E1"/>
    <w:rsid w:val="006C5066"/>
    <w:rsid w:val="006D2A4F"/>
    <w:rsid w:val="006F6E09"/>
    <w:rsid w:val="00712278"/>
    <w:rsid w:val="0071234D"/>
    <w:rsid w:val="00750F6F"/>
    <w:rsid w:val="0078092E"/>
    <w:rsid w:val="007A7AB5"/>
    <w:rsid w:val="007B360A"/>
    <w:rsid w:val="007B3FF8"/>
    <w:rsid w:val="00817D98"/>
    <w:rsid w:val="008612E5"/>
    <w:rsid w:val="008814A5"/>
    <w:rsid w:val="00887C95"/>
    <w:rsid w:val="0089410C"/>
    <w:rsid w:val="008A6DB3"/>
    <w:rsid w:val="008B56A2"/>
    <w:rsid w:val="008C01C0"/>
    <w:rsid w:val="008D1757"/>
    <w:rsid w:val="008D2BCF"/>
    <w:rsid w:val="008D6830"/>
    <w:rsid w:val="008F0C80"/>
    <w:rsid w:val="008F250F"/>
    <w:rsid w:val="008F403E"/>
    <w:rsid w:val="00901404"/>
    <w:rsid w:val="00904742"/>
    <w:rsid w:val="00906002"/>
    <w:rsid w:val="00915FF0"/>
    <w:rsid w:val="00925C32"/>
    <w:rsid w:val="009336F1"/>
    <w:rsid w:val="009348ED"/>
    <w:rsid w:val="00947476"/>
    <w:rsid w:val="00960F7B"/>
    <w:rsid w:val="00971074"/>
    <w:rsid w:val="0099722E"/>
    <w:rsid w:val="009A0DE6"/>
    <w:rsid w:val="009D507C"/>
    <w:rsid w:val="009E0E57"/>
    <w:rsid w:val="009F467A"/>
    <w:rsid w:val="009F519B"/>
    <w:rsid w:val="00A01C92"/>
    <w:rsid w:val="00A1437A"/>
    <w:rsid w:val="00A1715F"/>
    <w:rsid w:val="00A2234E"/>
    <w:rsid w:val="00A252DE"/>
    <w:rsid w:val="00A36310"/>
    <w:rsid w:val="00AC45C4"/>
    <w:rsid w:val="00AD5D95"/>
    <w:rsid w:val="00AE4FBA"/>
    <w:rsid w:val="00AF1F9F"/>
    <w:rsid w:val="00B1272F"/>
    <w:rsid w:val="00B16F96"/>
    <w:rsid w:val="00B61C10"/>
    <w:rsid w:val="00B64BCA"/>
    <w:rsid w:val="00B7251F"/>
    <w:rsid w:val="00B84424"/>
    <w:rsid w:val="00BD09E4"/>
    <w:rsid w:val="00BD2284"/>
    <w:rsid w:val="00BD32C0"/>
    <w:rsid w:val="00BE4525"/>
    <w:rsid w:val="00BE5879"/>
    <w:rsid w:val="00BF683A"/>
    <w:rsid w:val="00C53ED5"/>
    <w:rsid w:val="00C5592C"/>
    <w:rsid w:val="00C61882"/>
    <w:rsid w:val="00C8794C"/>
    <w:rsid w:val="00C95B4F"/>
    <w:rsid w:val="00CA3034"/>
    <w:rsid w:val="00CA7001"/>
    <w:rsid w:val="00CA730E"/>
    <w:rsid w:val="00CC422A"/>
    <w:rsid w:val="00CC689A"/>
    <w:rsid w:val="00CD300F"/>
    <w:rsid w:val="00CE11E1"/>
    <w:rsid w:val="00CE7673"/>
    <w:rsid w:val="00CF390F"/>
    <w:rsid w:val="00CF65F0"/>
    <w:rsid w:val="00D57FBB"/>
    <w:rsid w:val="00D705B9"/>
    <w:rsid w:val="00DB09BB"/>
    <w:rsid w:val="00DB690C"/>
    <w:rsid w:val="00DD14B8"/>
    <w:rsid w:val="00E04EBA"/>
    <w:rsid w:val="00E21D52"/>
    <w:rsid w:val="00E37159"/>
    <w:rsid w:val="00E436D7"/>
    <w:rsid w:val="00E450C7"/>
    <w:rsid w:val="00E60A74"/>
    <w:rsid w:val="00E70CA2"/>
    <w:rsid w:val="00E7202A"/>
    <w:rsid w:val="00E84032"/>
    <w:rsid w:val="00E95169"/>
    <w:rsid w:val="00EA62BB"/>
    <w:rsid w:val="00EB373D"/>
    <w:rsid w:val="00EB5468"/>
    <w:rsid w:val="00EB70E5"/>
    <w:rsid w:val="00EC7960"/>
    <w:rsid w:val="00ED462F"/>
    <w:rsid w:val="00EE3076"/>
    <w:rsid w:val="00EF529E"/>
    <w:rsid w:val="00EF61B0"/>
    <w:rsid w:val="00F4721D"/>
    <w:rsid w:val="00F473E2"/>
    <w:rsid w:val="00F727CA"/>
    <w:rsid w:val="00F81463"/>
    <w:rsid w:val="00FB1182"/>
    <w:rsid w:val="00FB7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F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B56A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473E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473E2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17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1757"/>
    <w:rPr>
      <w:kern w:val="2"/>
      <w:sz w:val="18"/>
      <w:szCs w:val="18"/>
    </w:rPr>
  </w:style>
  <w:style w:type="paragraph" w:styleId="a6">
    <w:name w:val="Plain Text"/>
    <w:basedOn w:val="a"/>
    <w:link w:val="Char2"/>
    <w:uiPriority w:val="99"/>
    <w:unhideWhenUsed/>
    <w:rsid w:val="00A01C92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A01C92"/>
    <w:rPr>
      <w:rFonts w:ascii="宋体" w:hAnsi="Courier New" w:cs="Courier New"/>
      <w:kern w:val="2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8B56A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56A2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277</Words>
  <Characters>1584</Characters>
  <Application>Microsoft Office Word</Application>
  <DocSecurity>0</DocSecurity>
  <Lines>13</Lines>
  <Paragraphs>3</Paragraphs>
  <ScaleCrop>false</ScaleCrop>
  <Company>Microsoft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124</cp:revision>
  <cp:lastPrinted>2017-02-07T07:26:00Z</cp:lastPrinted>
  <dcterms:created xsi:type="dcterms:W3CDTF">2018-04-07T08:09:00Z</dcterms:created>
  <dcterms:modified xsi:type="dcterms:W3CDTF">2020-12-01T00:46:00Z</dcterms:modified>
</cp:coreProperties>
</file>