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17" w:rsidRPr="00340399" w:rsidRDefault="00817717" w:rsidP="00817717">
      <w:pPr>
        <w:pStyle w:val="a6"/>
        <w:spacing w:line="360" w:lineRule="auto"/>
        <w:ind w:firstLineChars="200" w:firstLine="480"/>
        <w:jc w:val="center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1</w:t>
      </w:r>
      <w:r w:rsidRPr="00340399">
        <w:rPr>
          <w:rFonts w:eastAsia="黑体" w:hAnsi="宋体" w:cs="Times New Roman"/>
          <w:sz w:val="24"/>
          <w:szCs w:val="24"/>
        </w:rPr>
        <w:t xml:space="preserve">　古诗三首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黑体" w:hAnsi="宋体" w:cs="Times New Roman"/>
          <w:sz w:val="24"/>
          <w:szCs w:val="24"/>
        </w:rPr>
        <w:t>教学反思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在教学这三首古诗的时候，我努力引导学生感受到学习每首古诗的过程，就是愉悦的文化之旅。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1.</w:t>
      </w:r>
      <w:r w:rsidRPr="00340399">
        <w:rPr>
          <w:rFonts w:eastAsia="楷体_GB2312" w:hAnsi="宋体" w:cs="Times New Roman"/>
          <w:sz w:val="24"/>
          <w:szCs w:val="24"/>
        </w:rPr>
        <w:t>读中有悟，在朗读中与文本对话，体会情感。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古诗需要通过朗读来感知节奏、理解大意、感悟情感。我引导学生从读正确、读流利，到读出感情。在朗读中想象画面，想象《四时田园杂兴》</w:t>
      </w:r>
      <w:r w:rsidRPr="00340399">
        <w:rPr>
          <w:rFonts w:eastAsia="楷体_GB2312" w:hAnsi="宋体" w:cs="Times New Roman"/>
          <w:sz w:val="24"/>
          <w:szCs w:val="24"/>
        </w:rPr>
        <w:t>(</w:t>
      </w:r>
      <w:r w:rsidRPr="00340399">
        <w:rPr>
          <w:rFonts w:eastAsia="楷体_GB2312" w:hAnsi="宋体" w:cs="Times New Roman"/>
          <w:sz w:val="24"/>
          <w:szCs w:val="24"/>
        </w:rPr>
        <w:t>其三十</w:t>
      </w:r>
      <w:r w:rsidRPr="00340399">
        <w:rPr>
          <w:rFonts w:eastAsia="楷体_GB2312" w:hAnsi="宋体" w:cs="Times New Roman" w:hint="eastAsia"/>
          <w:sz w:val="24"/>
          <w:szCs w:val="24"/>
        </w:rPr>
        <w:t>一</w:t>
      </w:r>
      <w:r w:rsidRPr="00340399">
        <w:rPr>
          <w:rFonts w:eastAsia="楷体_GB2312" w:hAnsi="宋体" w:cs="Times New Roman" w:hint="eastAsia"/>
          <w:sz w:val="24"/>
          <w:szCs w:val="24"/>
        </w:rPr>
        <w:t>)</w:t>
      </w:r>
      <w:r w:rsidRPr="00340399">
        <w:rPr>
          <w:rFonts w:eastAsia="楷体_GB2312" w:hAnsi="宋体" w:cs="Times New Roman" w:hint="eastAsia"/>
          <w:sz w:val="24"/>
          <w:szCs w:val="24"/>
        </w:rPr>
        <w:t>中儿童忙着学种瓜的勤劳，</w:t>
      </w:r>
      <w:r w:rsidRPr="00340399">
        <w:rPr>
          <w:rFonts w:eastAsia="楷体_GB2312" w:hAnsi="宋体" w:cs="Times New Roman"/>
          <w:sz w:val="24"/>
          <w:szCs w:val="24"/>
        </w:rPr>
        <w:t>想象《稚子弄冰》中小孩子玩冰时的调皮，想象《村晚》中那水墨画一般的乡村晚景及牧童的自由自在、活泼可爱。在朗读中体会作者热爱乡村、喜爱儿童的情感。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eastAsia="楷体_GB2312"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2.</w:t>
      </w:r>
      <w:r w:rsidRPr="00340399">
        <w:rPr>
          <w:rFonts w:eastAsia="楷体_GB2312" w:hAnsi="宋体" w:cs="Times New Roman"/>
          <w:sz w:val="24"/>
          <w:szCs w:val="24"/>
        </w:rPr>
        <w:t>读中有思，图文对照，品味意境。</w:t>
      </w:r>
    </w:p>
    <w:p w:rsidR="00CF390F" w:rsidRPr="00340399" w:rsidRDefault="00CF390F" w:rsidP="00CF390F">
      <w:pPr>
        <w:pStyle w:val="a6"/>
        <w:spacing w:line="360" w:lineRule="auto"/>
        <w:ind w:firstLineChars="200" w:firstLine="480"/>
        <w:rPr>
          <w:rFonts w:hAnsi="宋体" w:cs="Times New Roman"/>
          <w:sz w:val="24"/>
          <w:szCs w:val="24"/>
        </w:rPr>
      </w:pPr>
      <w:r w:rsidRPr="00340399">
        <w:rPr>
          <w:rFonts w:eastAsia="楷体_GB2312" w:hAnsi="宋体" w:cs="Times New Roman"/>
          <w:sz w:val="24"/>
          <w:szCs w:val="24"/>
        </w:rPr>
        <w:t>在学习古诗的过程中，我引导学生抓住诗中的关键字眼，如《稚子弄冰》中的</w:t>
      </w:r>
      <w:r w:rsidRPr="00340399">
        <w:rPr>
          <w:rFonts w:hAnsi="宋体" w:cs="Times New Roman"/>
          <w:sz w:val="24"/>
          <w:szCs w:val="24"/>
        </w:rPr>
        <w:t>“</w:t>
      </w:r>
      <w:r w:rsidRPr="00340399">
        <w:rPr>
          <w:rFonts w:eastAsia="楷体_GB2312" w:hAnsi="宋体" w:cs="Times New Roman"/>
          <w:sz w:val="24"/>
          <w:szCs w:val="24"/>
        </w:rPr>
        <w:t>脱</w:t>
      </w:r>
      <w:r w:rsidRPr="00340399">
        <w:rPr>
          <w:rFonts w:hAnsi="宋体" w:cs="Times New Roman"/>
          <w:sz w:val="24"/>
          <w:szCs w:val="24"/>
        </w:rPr>
        <w:t>”</w:t>
      </w:r>
      <w:r w:rsidRPr="00340399">
        <w:rPr>
          <w:rFonts w:eastAsia="楷体_GB2312" w:hAnsi="宋体" w:cs="Times New Roman"/>
          <w:sz w:val="24"/>
          <w:szCs w:val="24"/>
        </w:rPr>
        <w:t>来感悟儿童形象。我指点学生结合古诗内容，想象诗中的情趣，体会儿童的天真可爱。</w:t>
      </w:r>
    </w:p>
    <w:sectPr w:rsidR="00CF390F" w:rsidRPr="00340399" w:rsidSect="0071234D">
      <w:headerReference w:type="default" r:id="rId6"/>
      <w:pgSz w:w="11906" w:h="16838"/>
      <w:pgMar w:top="1701" w:right="1134" w:bottom="153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63A" w:rsidRDefault="009E063A" w:rsidP="00F473E2">
      <w:r>
        <w:separator/>
      </w:r>
    </w:p>
  </w:endnote>
  <w:endnote w:type="continuationSeparator" w:id="1">
    <w:p w:rsidR="009E063A" w:rsidRDefault="009E063A" w:rsidP="00F47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63A" w:rsidRDefault="009E063A" w:rsidP="00F473E2">
      <w:r>
        <w:separator/>
      </w:r>
    </w:p>
  </w:footnote>
  <w:footnote w:type="continuationSeparator" w:id="1">
    <w:p w:rsidR="009E063A" w:rsidRDefault="009E063A" w:rsidP="00F473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1C0" w:rsidRPr="00F473E2" w:rsidRDefault="008C01C0" w:rsidP="00BF683A">
    <w:pPr>
      <w:tabs>
        <w:tab w:val="left" w:pos="420"/>
        <w:tab w:val="left" w:pos="840"/>
        <w:tab w:val="left" w:pos="2601"/>
        <w:tab w:val="left" w:pos="3231"/>
      </w:tabs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437</wp:posOffset>
          </wp:positionH>
          <wp:positionV relativeFrom="paragraph">
            <wp:posOffset>-514985</wp:posOffset>
          </wp:positionV>
          <wp:extent cx="7527539" cy="10647826"/>
          <wp:effectExtent l="0" t="0" r="0" b="127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淘知学堂资源word模板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539" cy="10647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73E2">
      <w:tab/>
    </w:r>
    <w:r w:rsidRPr="00F473E2"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E2"/>
    <w:rsid w:val="00020D3B"/>
    <w:rsid w:val="00023E81"/>
    <w:rsid w:val="000258BE"/>
    <w:rsid w:val="00026558"/>
    <w:rsid w:val="00027498"/>
    <w:rsid w:val="00041AEE"/>
    <w:rsid w:val="0006724A"/>
    <w:rsid w:val="000836A6"/>
    <w:rsid w:val="000C3B44"/>
    <w:rsid w:val="000C481C"/>
    <w:rsid w:val="000F1B37"/>
    <w:rsid w:val="001710C1"/>
    <w:rsid w:val="00172AD5"/>
    <w:rsid w:val="00172B16"/>
    <w:rsid w:val="0018392F"/>
    <w:rsid w:val="00196022"/>
    <w:rsid w:val="001A4B69"/>
    <w:rsid w:val="001D3B77"/>
    <w:rsid w:val="001D6F61"/>
    <w:rsid w:val="001E4E48"/>
    <w:rsid w:val="001E6FCE"/>
    <w:rsid w:val="00210B2E"/>
    <w:rsid w:val="00223F35"/>
    <w:rsid w:val="002258B0"/>
    <w:rsid w:val="0024520B"/>
    <w:rsid w:val="00247B48"/>
    <w:rsid w:val="00250D09"/>
    <w:rsid w:val="0025337A"/>
    <w:rsid w:val="00260CF4"/>
    <w:rsid w:val="00262B45"/>
    <w:rsid w:val="0026729C"/>
    <w:rsid w:val="00272CDD"/>
    <w:rsid w:val="002973A8"/>
    <w:rsid w:val="0029765F"/>
    <w:rsid w:val="002A6D4F"/>
    <w:rsid w:val="002C17D3"/>
    <w:rsid w:val="002C7523"/>
    <w:rsid w:val="002C760D"/>
    <w:rsid w:val="002E1058"/>
    <w:rsid w:val="0032407D"/>
    <w:rsid w:val="00325E19"/>
    <w:rsid w:val="00374DAE"/>
    <w:rsid w:val="00387511"/>
    <w:rsid w:val="00395771"/>
    <w:rsid w:val="003A64FB"/>
    <w:rsid w:val="003A7A64"/>
    <w:rsid w:val="003C2032"/>
    <w:rsid w:val="003D0EB5"/>
    <w:rsid w:val="003D7463"/>
    <w:rsid w:val="0041050B"/>
    <w:rsid w:val="0044105C"/>
    <w:rsid w:val="0045274E"/>
    <w:rsid w:val="00467435"/>
    <w:rsid w:val="004846FF"/>
    <w:rsid w:val="00484F49"/>
    <w:rsid w:val="004C0EF2"/>
    <w:rsid w:val="004C17EA"/>
    <w:rsid w:val="004C5711"/>
    <w:rsid w:val="004D3220"/>
    <w:rsid w:val="004F1153"/>
    <w:rsid w:val="00510F35"/>
    <w:rsid w:val="00520E10"/>
    <w:rsid w:val="00554957"/>
    <w:rsid w:val="0056675A"/>
    <w:rsid w:val="005B57A1"/>
    <w:rsid w:val="005B7538"/>
    <w:rsid w:val="005C2E54"/>
    <w:rsid w:val="00600F19"/>
    <w:rsid w:val="006165B9"/>
    <w:rsid w:val="006522FB"/>
    <w:rsid w:val="00683637"/>
    <w:rsid w:val="006B72E1"/>
    <w:rsid w:val="006C5066"/>
    <w:rsid w:val="006D2A4F"/>
    <w:rsid w:val="006F6E09"/>
    <w:rsid w:val="00712278"/>
    <w:rsid w:val="0071234D"/>
    <w:rsid w:val="00750F6F"/>
    <w:rsid w:val="007A7AB5"/>
    <w:rsid w:val="007B3FF8"/>
    <w:rsid w:val="00817717"/>
    <w:rsid w:val="00817D98"/>
    <w:rsid w:val="008814A5"/>
    <w:rsid w:val="00887C95"/>
    <w:rsid w:val="0089410C"/>
    <w:rsid w:val="008A6DB3"/>
    <w:rsid w:val="008B56A2"/>
    <w:rsid w:val="008C01C0"/>
    <w:rsid w:val="008D1757"/>
    <w:rsid w:val="008D2BCF"/>
    <w:rsid w:val="008D6830"/>
    <w:rsid w:val="008F0C80"/>
    <w:rsid w:val="008F250F"/>
    <w:rsid w:val="008F403E"/>
    <w:rsid w:val="00904742"/>
    <w:rsid w:val="00906002"/>
    <w:rsid w:val="00915FF0"/>
    <w:rsid w:val="00925C32"/>
    <w:rsid w:val="009336F1"/>
    <w:rsid w:val="009348ED"/>
    <w:rsid w:val="00947476"/>
    <w:rsid w:val="00971074"/>
    <w:rsid w:val="0099722E"/>
    <w:rsid w:val="009A0DE6"/>
    <w:rsid w:val="009D507C"/>
    <w:rsid w:val="009E063A"/>
    <w:rsid w:val="009E0E57"/>
    <w:rsid w:val="009F467A"/>
    <w:rsid w:val="009F519B"/>
    <w:rsid w:val="00A01C92"/>
    <w:rsid w:val="00A1437A"/>
    <w:rsid w:val="00A1715F"/>
    <w:rsid w:val="00A2234E"/>
    <w:rsid w:val="00AC45C4"/>
    <w:rsid w:val="00AD5D95"/>
    <w:rsid w:val="00AE4FBA"/>
    <w:rsid w:val="00AF1F9F"/>
    <w:rsid w:val="00B1272F"/>
    <w:rsid w:val="00B16F96"/>
    <w:rsid w:val="00B61C10"/>
    <w:rsid w:val="00B64BCA"/>
    <w:rsid w:val="00B84424"/>
    <w:rsid w:val="00BD09E4"/>
    <w:rsid w:val="00BD2284"/>
    <w:rsid w:val="00BD32C0"/>
    <w:rsid w:val="00BE5879"/>
    <w:rsid w:val="00BF683A"/>
    <w:rsid w:val="00C53ED5"/>
    <w:rsid w:val="00C5592C"/>
    <w:rsid w:val="00C61882"/>
    <w:rsid w:val="00C8794C"/>
    <w:rsid w:val="00C95B4F"/>
    <w:rsid w:val="00CA3034"/>
    <w:rsid w:val="00CA7001"/>
    <w:rsid w:val="00CA730E"/>
    <w:rsid w:val="00CB12EE"/>
    <w:rsid w:val="00CC5CED"/>
    <w:rsid w:val="00CC689A"/>
    <w:rsid w:val="00CD300F"/>
    <w:rsid w:val="00CE11E1"/>
    <w:rsid w:val="00CE7673"/>
    <w:rsid w:val="00CF390F"/>
    <w:rsid w:val="00CF65F0"/>
    <w:rsid w:val="00D57FBB"/>
    <w:rsid w:val="00D705B9"/>
    <w:rsid w:val="00DB09BB"/>
    <w:rsid w:val="00DB690C"/>
    <w:rsid w:val="00DD14B8"/>
    <w:rsid w:val="00E04EBA"/>
    <w:rsid w:val="00E21D52"/>
    <w:rsid w:val="00E32A2C"/>
    <w:rsid w:val="00E37159"/>
    <w:rsid w:val="00E436D7"/>
    <w:rsid w:val="00E450C7"/>
    <w:rsid w:val="00E60A74"/>
    <w:rsid w:val="00E70CA2"/>
    <w:rsid w:val="00E7202A"/>
    <w:rsid w:val="00E84032"/>
    <w:rsid w:val="00E95169"/>
    <w:rsid w:val="00EA62BB"/>
    <w:rsid w:val="00EB373D"/>
    <w:rsid w:val="00EB5468"/>
    <w:rsid w:val="00EB70E5"/>
    <w:rsid w:val="00ED462F"/>
    <w:rsid w:val="00EE3076"/>
    <w:rsid w:val="00EF529E"/>
    <w:rsid w:val="00EF61B0"/>
    <w:rsid w:val="00F4721D"/>
    <w:rsid w:val="00F473E2"/>
    <w:rsid w:val="00F727CA"/>
    <w:rsid w:val="00F81463"/>
    <w:rsid w:val="00FB1182"/>
    <w:rsid w:val="00FB7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56A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6A2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56A2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56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F473E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F473E2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17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1757"/>
    <w:rPr>
      <w:kern w:val="2"/>
      <w:sz w:val="18"/>
      <w:szCs w:val="18"/>
    </w:rPr>
  </w:style>
  <w:style w:type="paragraph" w:styleId="a6">
    <w:name w:val="Plain Text"/>
    <w:basedOn w:val="a"/>
    <w:link w:val="Char2"/>
    <w:uiPriority w:val="99"/>
    <w:unhideWhenUsed/>
    <w:rsid w:val="00A01C92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01C92"/>
    <w:rPr>
      <w:rFonts w:ascii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8B56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56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56A2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56A2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cp:lastPrinted>2017-02-07T07:26:00Z</cp:lastPrinted>
  <dcterms:created xsi:type="dcterms:W3CDTF">2018-04-07T08:09:00Z</dcterms:created>
  <dcterms:modified xsi:type="dcterms:W3CDTF">2020-12-03T05:34:00Z</dcterms:modified>
</cp:coreProperties>
</file>