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祖父的园子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hAnsi="宋体" w:cs="Times New Roman"/>
          <w:sz w:val="24"/>
          <w:szCs w:val="24"/>
        </w:rPr>
        <w:t>.</w:t>
      </w:r>
      <w:r w:rsidRPr="00340399">
        <w:rPr>
          <w:rFonts w:eastAsia="楷体_GB2312" w:hAnsi="宋体" w:cs="Times New Roman"/>
          <w:sz w:val="24"/>
          <w:szCs w:val="24"/>
        </w:rPr>
        <w:t>指导学生进行多种形式的朗读。在本课的教学中，我引导学生从字里行间悟出趣、悟出情。让学生充分地感受作者对童年美好生活的眷恋和对祖父的怀念。通过朗读，让学生知道：让作者感到自由快乐的，不光是祖父的园子，还有慈爱的祖父。慈爱的祖父给了萧红爱与温暖，给了萧红心灵的自由，他允许孩子随便玩闹，对孩子倾尽了爱心</w:t>
      </w:r>
      <w:r w:rsidRPr="00340399">
        <w:rPr>
          <w:rFonts w:eastAsia="楷体_GB2312" w:hAnsi="宋体" w:cs="Times New Roman" w:hint="eastAsia"/>
          <w:sz w:val="24"/>
          <w:szCs w:val="24"/>
        </w:rPr>
        <w:t>和耐心。</w:t>
      </w:r>
      <w:r w:rsidRPr="00340399">
        <w:rPr>
          <w:rFonts w:eastAsia="楷体_GB2312" w:hAnsi="宋体" w:cs="Times New Roman"/>
          <w:sz w:val="24"/>
          <w:szCs w:val="24"/>
        </w:rPr>
        <w:t>他的爱放飞了孩子的天性，在他暖融融的爱的包围下，才有了孩子自由、快乐、幸福的童年。正是因为作者的心灵是自由的，所以在她的眼里，一切才是自由的、快乐的，甚至是充满梦幻色彩的。</w:t>
      </w:r>
    </w:p>
    <w:p w:rsidR="00387511" w:rsidRPr="00CF390F" w:rsidRDefault="00CF390F" w:rsidP="00E93651">
      <w:pPr>
        <w:pStyle w:val="a6"/>
        <w:spacing w:line="360" w:lineRule="auto"/>
        <w:ind w:firstLineChars="200" w:firstLine="480"/>
        <w:rPr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有效补充原著，注重课内外有效衔接。为了将学生领进文学的乐园，在教学中多次穿插《呼兰河传》中的章节，有效地激发了学生的课外阅读兴趣，更好地帮助学生体会文中快乐与自由背后蕴含的深沉情感。</w:t>
      </w:r>
    </w:p>
    <w:sectPr w:rsidR="00387511" w:rsidRPr="00CF390F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8F7" w:rsidRDefault="002228F7" w:rsidP="00F473E2">
      <w:r>
        <w:separator/>
      </w:r>
    </w:p>
  </w:endnote>
  <w:endnote w:type="continuationSeparator" w:id="1">
    <w:p w:rsidR="002228F7" w:rsidRDefault="002228F7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8F7" w:rsidRDefault="002228F7" w:rsidP="00F473E2">
      <w:r>
        <w:separator/>
      </w:r>
    </w:p>
  </w:footnote>
  <w:footnote w:type="continuationSeparator" w:id="1">
    <w:p w:rsidR="002228F7" w:rsidRDefault="002228F7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28F7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12D4"/>
    <w:rsid w:val="005C2E5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D98"/>
    <w:rsid w:val="008612E5"/>
    <w:rsid w:val="008814A5"/>
    <w:rsid w:val="00887C95"/>
    <w:rsid w:val="0089410C"/>
    <w:rsid w:val="008A6DB3"/>
    <w:rsid w:val="008B18E4"/>
    <w:rsid w:val="008B56A2"/>
    <w:rsid w:val="008C01C0"/>
    <w:rsid w:val="008D1757"/>
    <w:rsid w:val="008D2BCF"/>
    <w:rsid w:val="008D6830"/>
    <w:rsid w:val="008F0C80"/>
    <w:rsid w:val="008F250F"/>
    <w:rsid w:val="008F403E"/>
    <w:rsid w:val="00904742"/>
    <w:rsid w:val="00906002"/>
    <w:rsid w:val="00915FF0"/>
    <w:rsid w:val="00925C32"/>
    <w:rsid w:val="009336F1"/>
    <w:rsid w:val="009348ED"/>
    <w:rsid w:val="00947476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B5669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60A74"/>
    <w:rsid w:val="00E70CA2"/>
    <w:rsid w:val="00E7202A"/>
    <w:rsid w:val="00E84032"/>
    <w:rsid w:val="00E93651"/>
    <w:rsid w:val="00E95169"/>
    <w:rsid w:val="00EA62BB"/>
    <w:rsid w:val="00EB373D"/>
    <w:rsid w:val="00EB5468"/>
    <w:rsid w:val="00EB70E5"/>
    <w:rsid w:val="00ED462F"/>
    <w:rsid w:val="00EE3076"/>
    <w:rsid w:val="00EF529E"/>
    <w:rsid w:val="00EF61B0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2017-02-07T07:26:00Z</cp:lastPrinted>
  <dcterms:created xsi:type="dcterms:W3CDTF">2018-04-07T08:09:00Z</dcterms:created>
  <dcterms:modified xsi:type="dcterms:W3CDTF">2020-12-03T05:33:00Z</dcterms:modified>
</cp:coreProperties>
</file>