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4</w:t>
      </w:r>
      <w:r w:rsidRPr="00340399">
        <w:rPr>
          <w:rFonts w:eastAsia="黑体" w:hAnsi="宋体" w:cs="Times New Roman"/>
          <w:sz w:val="24"/>
          <w:szCs w:val="24"/>
          <w:vertAlign w:val="superscript"/>
        </w:rPr>
        <w:t>*</w:t>
      </w:r>
      <w:r w:rsidRPr="00340399">
        <w:rPr>
          <w:rFonts w:eastAsia="黑体" w:hAnsi="宋体" w:cs="Times New Roman"/>
          <w:sz w:val="24"/>
          <w:szCs w:val="24"/>
        </w:rPr>
        <w:t xml:space="preserve">　梅花魂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</w:t>
      </w:r>
      <w:r w:rsidRPr="00340399">
        <w:rPr>
          <w:rFonts w:hAnsi="宋体" w:cs="Times New Roman"/>
          <w:sz w:val="24"/>
          <w:szCs w:val="24"/>
        </w:rPr>
        <w:t>.</w:t>
      </w:r>
      <w:r w:rsidRPr="00340399">
        <w:rPr>
          <w:rFonts w:eastAsia="楷体_GB2312" w:hAnsi="宋体" w:cs="Times New Roman"/>
          <w:sz w:val="24"/>
          <w:szCs w:val="24"/>
        </w:rPr>
        <w:t>我从课题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梅花魂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着眼，以理解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的内涵为突破口，寻找贯穿全文的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梅花魂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所在，这样的教学构想，抓住了课文的关键，且符合学生的认知规律。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教学时，让学生从文中叙述的几件事中，寻找能表现老人爱祖国、眷恋祖国的思想感情的内容，培养学生的学习能力和习惯。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3.</w:t>
      </w:r>
      <w:r w:rsidRPr="00340399">
        <w:rPr>
          <w:rFonts w:eastAsia="楷体_GB2312" w:hAnsi="宋体" w:cs="Times New Roman"/>
          <w:sz w:val="24"/>
          <w:szCs w:val="24"/>
        </w:rPr>
        <w:t>在教学中运用现代化教学手段，播放歌曲《我的中国心》，创设情景、激发情感，为突破教学重点起到了很好的作用。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4.</w:t>
      </w:r>
      <w:r w:rsidRPr="00340399">
        <w:rPr>
          <w:rFonts w:eastAsia="楷体_GB2312" w:hAnsi="宋体" w:cs="Times New Roman"/>
          <w:sz w:val="24"/>
          <w:szCs w:val="24"/>
        </w:rPr>
        <w:t>针对本文内容含蓄、思想深刻的特点，采用了多种形式的朗读来配合教学，让学生从读中悟情悟理。</w:t>
      </w:r>
    </w:p>
    <w:sectPr w:rsidR="00CF390F" w:rsidRPr="00340399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8EF" w:rsidRDefault="008C78EF" w:rsidP="00F473E2">
      <w:r>
        <w:separator/>
      </w:r>
    </w:p>
  </w:endnote>
  <w:endnote w:type="continuationSeparator" w:id="1">
    <w:p w:rsidR="008C78EF" w:rsidRDefault="008C78EF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8EF" w:rsidRDefault="008C78EF" w:rsidP="00F473E2">
      <w:r>
        <w:separator/>
      </w:r>
    </w:p>
  </w:footnote>
  <w:footnote w:type="continuationSeparator" w:id="1">
    <w:p w:rsidR="008C78EF" w:rsidRDefault="008C78EF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13D2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428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060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5C6FB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183"/>
    <w:rsid w:val="00817D98"/>
    <w:rsid w:val="008612E5"/>
    <w:rsid w:val="008814A5"/>
    <w:rsid w:val="00887C95"/>
    <w:rsid w:val="0089410C"/>
    <w:rsid w:val="008A6DB3"/>
    <w:rsid w:val="008B56A2"/>
    <w:rsid w:val="008C01C0"/>
    <w:rsid w:val="008C78EF"/>
    <w:rsid w:val="008D1757"/>
    <w:rsid w:val="008D2BCF"/>
    <w:rsid w:val="008D6830"/>
    <w:rsid w:val="008F0C80"/>
    <w:rsid w:val="008F250F"/>
    <w:rsid w:val="008F403E"/>
    <w:rsid w:val="00901404"/>
    <w:rsid w:val="00904742"/>
    <w:rsid w:val="00906002"/>
    <w:rsid w:val="00915FF0"/>
    <w:rsid w:val="00925C32"/>
    <w:rsid w:val="009336F1"/>
    <w:rsid w:val="009348ED"/>
    <w:rsid w:val="00947476"/>
    <w:rsid w:val="00960F7B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36310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422A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60A74"/>
    <w:rsid w:val="00E66B9A"/>
    <w:rsid w:val="00E70CA2"/>
    <w:rsid w:val="00E7202A"/>
    <w:rsid w:val="00E84032"/>
    <w:rsid w:val="00E95169"/>
    <w:rsid w:val="00EA62BB"/>
    <w:rsid w:val="00EB373D"/>
    <w:rsid w:val="00EB5468"/>
    <w:rsid w:val="00EB70E5"/>
    <w:rsid w:val="00EC7960"/>
    <w:rsid w:val="00ED462F"/>
    <w:rsid w:val="00EE3076"/>
    <w:rsid w:val="00EF529E"/>
    <w:rsid w:val="00EF61B0"/>
    <w:rsid w:val="00F4721D"/>
    <w:rsid w:val="00F473E2"/>
    <w:rsid w:val="00F727CA"/>
    <w:rsid w:val="00F81463"/>
    <w:rsid w:val="00FB0535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cp:lastPrinted>2017-02-07T07:26:00Z</cp:lastPrinted>
  <dcterms:created xsi:type="dcterms:W3CDTF">2018-04-07T08:09:00Z</dcterms:created>
  <dcterms:modified xsi:type="dcterms:W3CDTF">2020-12-03T05:34:00Z</dcterms:modified>
</cp:coreProperties>
</file>