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A426" w14:textId="77777777" w:rsidR="00E01B3A" w:rsidRPr="00492E62" w:rsidRDefault="00E01B3A" w:rsidP="00492E62">
      <w:pPr>
        <w:pStyle w:val="Title"/>
        <w:rPr>
          <w:b/>
          <w:bCs/>
        </w:rPr>
      </w:pPr>
      <w:r w:rsidRPr="00492E62">
        <w:rPr>
          <w:b/>
          <w:bCs/>
        </w:rPr>
        <w:t>How to Design a JSON Schema to Define the Structure of a JSON Object</w:t>
      </w:r>
    </w:p>
    <w:p w14:paraId="7BE0069D" w14:textId="77777777" w:rsidR="00E01B3A" w:rsidRPr="00E01B3A" w:rsidRDefault="00E01B3A" w:rsidP="00492E62">
      <w:pPr>
        <w:pStyle w:val="Heading1"/>
      </w:pPr>
      <w:r w:rsidRPr="00E01B3A">
        <w:t>Introduction to JSON</w:t>
      </w:r>
    </w:p>
    <w:p w14:paraId="5C6AB9CF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JavaScript object notation (JSON) is a lightweight, user-friendly format that allows humans and machines to read, write, parse, and generate data effortlessly. JSON is language-independent, although it originated from JavaScript.</w:t>
      </w:r>
    </w:p>
    <w:p w14:paraId="05670EF2" w14:textId="77777777" w:rsidR="00E01B3A" w:rsidRPr="00E01B3A" w:rsidRDefault="00E01B3A" w:rsidP="00492E62">
      <w:pPr>
        <w:pStyle w:val="Heading1"/>
      </w:pPr>
      <w:r w:rsidRPr="00E01B3A">
        <w:t>Why is JSON important?</w:t>
      </w:r>
    </w:p>
    <w:p w14:paraId="5DB51E19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Readability: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JSON is human-readable and easy to understand, making it simple for developers and non-developers to comprehend structured data.</w:t>
      </w:r>
    </w:p>
    <w:p w14:paraId="08508A2A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Data interchange: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It serves as a universal data interchange format. Applications and systems in different programming languages can easily exchange data using JSON.</w:t>
      </w:r>
    </w:p>
    <w:p w14:paraId="14D12203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Web APIs: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Most web APIs use JSON as the preferred data format for communication between servers and clients. It is a standard for transmitting data over HTTP requests, making it essential for web development.</w:t>
      </w:r>
    </w:p>
    <w:p w14:paraId="36127BC5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Data storage: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JSON stores configuration settings, application states, and structured data in databases or files due to its simplicity and ease of use.</w:t>
      </w:r>
    </w:p>
    <w:p w14:paraId="7E23149F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Language agnostic: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Almost any programming language can use JSON, extending beyond JavaScript. Libraries and parsers supporting various languages streamline data interoperability between systems, irrespective of their underlying programming language.</w:t>
      </w:r>
    </w:p>
    <w:p w14:paraId="22DB12B9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Supports various data types: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JSON stores configuration settings, application states, and structured data in databases or files due to its simplicity and ease of use.</w:t>
      </w:r>
    </w:p>
    <w:p w14:paraId="4969F988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Easy integration with JavaScript: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JSON is a natural fit for JavaScript because its syntax resembles JavaScript object literals, making it easy to work with in JavaScript applications.</w:t>
      </w:r>
    </w:p>
    <w:p w14:paraId="0196A456" w14:textId="77777777" w:rsidR="00E01B3A" w:rsidRPr="00E01B3A" w:rsidRDefault="00E01B3A" w:rsidP="00E01B3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Lightweight: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JSON's simplicity and minimal syntax contribute to its lightweight nature, making it efficient for transmitting data over networks, especially in scenarios where bandwidth is a concern.</w:t>
      </w:r>
    </w:p>
    <w:p w14:paraId="0B2B2720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Let's consider a specific example to explore JSON using the provided code:</w:t>
      </w:r>
    </w:p>
    <w:p w14:paraId="7C5A52A4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Define a JSON object representing information about a person</w:t>
      </w:r>
    </w:p>
    <w:p w14:paraId="30216952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personJSON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CD23F7E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"John Doe"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8DA69EF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"age"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6666"/>
          <w:kern w:val="0"/>
          <w:sz w:val="20"/>
          <w:szCs w:val="20"/>
          <w:bdr w:val="none" w:sz="0" w:space="0" w:color="auto" w:frame="1"/>
          <w14:ligatures w14:val="none"/>
        </w:rPr>
        <w:t>30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E1EF99F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"email"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"john@example.com"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55B3615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"address"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7369E12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"street"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"123 Main St"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55AD53B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"city"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"Anytown"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8B31738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"country"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"USA"</w:t>
      </w:r>
    </w:p>
    <w:p w14:paraId="298E9091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5D4CE09E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"tags"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"JavaScript"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"Node.js"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"Web Development"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],</w:t>
      </w:r>
    </w:p>
    <w:p w14:paraId="6951F459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isStudent</w:t>
      </w:r>
      <w:proofErr w:type="spellEnd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817EA34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workExperience</w:t>
      </w:r>
      <w:proofErr w:type="spellEnd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null</w:t>
      </w:r>
    </w:p>
    <w:p w14:paraId="188087A3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};</w:t>
      </w:r>
    </w:p>
    <w:p w14:paraId="15E03B47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</w:p>
    <w:p w14:paraId="564EDC12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Convert the JSON object to a string</w:t>
      </w:r>
    </w:p>
    <w:p w14:paraId="2A5D911B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jsonString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stringify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personJSON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294883B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</w:p>
    <w:p w14:paraId="773B2DF3" w14:textId="77777777" w:rsidR="00E01B3A" w:rsidRPr="00E01B3A" w:rsidRDefault="00E01B3A" w:rsidP="00E01B3A">
      <w:pPr>
        <w:numPr>
          <w:ilvl w:val="0"/>
          <w:numId w:val="6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jsonString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2083CCF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In this example:</w:t>
      </w:r>
    </w:p>
    <w:p w14:paraId="0111A1AD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personJSON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encapsulates information about an individual with fields such as name, age, email, address, tags,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isStudent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and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workExperience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1C742079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The address field is an embedded JSON object within the main JSON object.</w:t>
      </w:r>
    </w:p>
    <w:p w14:paraId="2E0E8565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The tags field is an array containing strings.</w:t>
      </w:r>
    </w:p>
    <w:p w14:paraId="7E2044F3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isStudent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is a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boolean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value, and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workExperience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is null.</w:t>
      </w:r>
    </w:p>
    <w:p w14:paraId="37020AE3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JSON.stringify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() converts the JavaScript object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personJSON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into a JSON string.</w:t>
      </w:r>
    </w:p>
    <w:p w14:paraId="64687836" w14:textId="77777777" w:rsidR="00E01B3A" w:rsidRPr="00E01B3A" w:rsidRDefault="00E01B3A" w:rsidP="00E01B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In JSON, enclose both keys and values in double quotation marks.</w:t>
      </w:r>
    </w:p>
    <w:p w14:paraId="16D88FFA" w14:textId="77777777" w:rsidR="00E01B3A" w:rsidRPr="00E01B3A" w:rsidRDefault="00E01B3A" w:rsidP="00E01B3A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The resulting output of console.log(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jsonString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) will be a string representation of the JSON object:</w:t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E01B3A">
        <w:rPr>
          <w:rFonts w:ascii="Arial" w:eastAsia="Times New Roman" w:hAnsi="Arial" w:cs="Arial"/>
          <w:noProof/>
          <w:color w:val="333333"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0F52D3D4" wp14:editId="7795264F">
                <wp:extent cx="304800" cy="304800"/>
                <wp:effectExtent l="0" t="0" r="0" b="0"/>
                <wp:docPr id="2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69AB5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LQIur7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0D1833EE" w14:textId="77777777" w:rsidR="00E01B3A" w:rsidRPr="00E01B3A" w:rsidRDefault="00E01B3A" w:rsidP="00492E62">
      <w:pPr>
        <w:pStyle w:val="Heading1"/>
      </w:pPr>
      <w:r w:rsidRPr="00E01B3A">
        <w:t>JSON versus JavaScript object</w:t>
      </w:r>
    </w:p>
    <w:p w14:paraId="748CD739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JavaScript object notation (JSON) and JavaScript objects have similarities and key differences.</w:t>
      </w:r>
    </w:p>
    <w:p w14:paraId="5A299486" w14:textId="77777777" w:rsidR="00E01B3A" w:rsidRPr="00E01B3A" w:rsidRDefault="00E01B3A" w:rsidP="00492E62">
      <w:pPr>
        <w:pStyle w:val="Heading2"/>
      </w:pPr>
      <w:r w:rsidRPr="00E01B3A">
        <w:t>JSON</w:t>
      </w:r>
    </w:p>
    <w:p w14:paraId="0833CB66" w14:textId="77777777" w:rsidR="00E01B3A" w:rsidRPr="00E01B3A" w:rsidRDefault="00E01B3A" w:rsidP="00E01B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Format: JSON operates as a text-based format for exchanging data. It is a standardized format used for transmitting and storing data.</w:t>
      </w:r>
    </w:p>
    <w:p w14:paraId="460EBF0D" w14:textId="77777777" w:rsidR="00E01B3A" w:rsidRPr="00E01B3A" w:rsidRDefault="00E01B3A" w:rsidP="00E01B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Syntax: JSON syntax strictly adheres to a specific set of rules. Keys must be in double quotes, and values can be strings, numbers, arrays, objects,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booleans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, or null.</w:t>
      </w:r>
    </w:p>
    <w:p w14:paraId="3EC43C00" w14:textId="77777777" w:rsidR="00E01B3A" w:rsidRPr="00E01B3A" w:rsidRDefault="00E01B3A" w:rsidP="00E01B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Usage: Primarily used for data interchange between systems. Commonly used in APIs, data storage, and communication between servers and clients.</w:t>
      </w:r>
    </w:p>
    <w:p w14:paraId="093EA385" w14:textId="77777777" w:rsidR="00E01B3A" w:rsidRPr="00E01B3A" w:rsidRDefault="00E01B3A" w:rsidP="00E01B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String Representation: JSON has string representation. To utilize JSON in JavaScript, one must parse it into a JavaScript object through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JSON.parse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().</w:t>
      </w:r>
    </w:p>
    <w:p w14:paraId="4313DEC9" w14:textId="77777777" w:rsidR="00E01B3A" w:rsidRPr="00E01B3A" w:rsidRDefault="00E01B3A" w:rsidP="00492E62">
      <w:pPr>
        <w:pStyle w:val="Heading2"/>
      </w:pPr>
      <w:r w:rsidRPr="00E01B3A">
        <w:t>JavaScript objects:</w:t>
      </w:r>
    </w:p>
    <w:p w14:paraId="6C56AB12" w14:textId="77777777" w:rsidR="00E01B3A" w:rsidRPr="00E01B3A" w:rsidRDefault="00E01B3A" w:rsidP="00E01B3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Native to JavaScript: Objects in JavaScript are a fundamental data type and store data collections as key-value pairs.</w:t>
      </w:r>
    </w:p>
    <w:p w14:paraId="53EDBA83" w14:textId="77777777" w:rsidR="00E01B3A" w:rsidRPr="00E01B3A" w:rsidRDefault="00E01B3A" w:rsidP="00E01B3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Syntax: JavaScript object syntax is flexible. Keys can be strings or identifiers without quotes, and values can be of any data type.</w:t>
      </w:r>
    </w:p>
    <w:p w14:paraId="62191FDC" w14:textId="77777777" w:rsidR="00E01B3A" w:rsidRPr="00E01B3A" w:rsidRDefault="00E01B3A" w:rsidP="00E01B3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Usage: Organizes and manipulates data within JavaScript applications,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modeling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real-world entities or data structures within the language.</w:t>
      </w:r>
    </w:p>
    <w:p w14:paraId="78E826D1" w14:textId="77777777" w:rsidR="00E01B3A" w:rsidRPr="00E01B3A" w:rsidRDefault="00E01B3A" w:rsidP="00E01B3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Native representation: Objects are native to JavaScript. They are not represented as strings and can be directly created, manipulated, and accessed within JavaScript code.</w:t>
      </w:r>
    </w:p>
    <w:p w14:paraId="7D260F57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Differences</w:t>
      </w:r>
    </w:p>
    <w:tbl>
      <w:tblPr>
        <w:tblW w:w="108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4079"/>
        <w:gridCol w:w="5019"/>
      </w:tblGrid>
      <w:tr w:rsidR="00E01B3A" w:rsidRPr="00E01B3A" w14:paraId="74D81813" w14:textId="77777777" w:rsidTr="00E01B3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780B4" w14:textId="77777777" w:rsidR="00E01B3A" w:rsidRPr="00E01B3A" w:rsidRDefault="00E01B3A" w:rsidP="00E01B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15C38" w14:textId="77777777" w:rsidR="00E01B3A" w:rsidRPr="00E01B3A" w:rsidRDefault="00E01B3A" w:rsidP="00E01B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BC097" w14:textId="77777777" w:rsidR="00E01B3A" w:rsidRPr="00E01B3A" w:rsidRDefault="00E01B3A" w:rsidP="00E01B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1B3A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Javascript</w:t>
            </w:r>
            <w:proofErr w:type="spellEnd"/>
            <w:r w:rsidRPr="00E01B3A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objects</w:t>
            </w:r>
          </w:p>
        </w:tc>
      </w:tr>
      <w:tr w:rsidR="00E01B3A" w:rsidRPr="00E01B3A" w14:paraId="6D752BB1" w14:textId="77777777" w:rsidTr="00E01B3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08C16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Forma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AF324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JSON is a text-based format used for data interchange.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EB366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JavaScript objects are a native part of the JavaScript language.</w:t>
            </w:r>
          </w:p>
        </w:tc>
      </w:tr>
      <w:tr w:rsidR="00E01B3A" w:rsidRPr="00E01B3A" w14:paraId="4397AA4B" w14:textId="77777777" w:rsidTr="00E01B3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A04C2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57033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JSON has a stricter syntax; keys must be in double quotes.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39AF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JavaScript objects have a more flexible syntax for keys and values.</w:t>
            </w:r>
          </w:p>
        </w:tc>
      </w:tr>
      <w:tr w:rsidR="00E01B3A" w:rsidRPr="00E01B3A" w14:paraId="2A8F60E7" w14:textId="77777777" w:rsidTr="00E01B3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CD02C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t>Representation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AE20D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Allows converting the JSON string representation to a JavaScript object by parsing it.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F0429" w14:textId="77777777" w:rsidR="00E01B3A" w:rsidRPr="00E01B3A" w:rsidRDefault="00E01B3A" w:rsidP="00E01B3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E01B3A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Allows direct manipulation of JavaScript objects without the need for conversion as they are native to the language.</w:t>
            </w:r>
          </w:p>
        </w:tc>
      </w:tr>
    </w:tbl>
    <w:p w14:paraId="598546BF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 is a standardized data format used for data interchange. At the same time, JavaScript objects are a fundamental part of the JavaScript language used for organizing and working with data within JavaScript code.</w:t>
      </w:r>
    </w:p>
    <w:p w14:paraId="68F7FC81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Let's gain insight with the help of an example.</w:t>
      </w:r>
    </w:p>
    <w:p w14:paraId="0C9EC904" w14:textId="77777777" w:rsidR="00E01B3A" w:rsidRPr="00E01B3A" w:rsidRDefault="00E01B3A" w:rsidP="00492E62">
      <w:pPr>
        <w:pStyle w:val="Heading2"/>
      </w:pPr>
      <w:r w:rsidRPr="00E01B3A">
        <w:t>JSON Structure versus JavaScript object</w:t>
      </w:r>
    </w:p>
    <w:p w14:paraId="4292645D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 Structure:</w:t>
      </w:r>
    </w:p>
    <w:p w14:paraId="5FCDFEC2" w14:textId="77777777" w:rsidR="00492E62" w:rsidRPr="00492E62" w:rsidRDefault="00492E62" w:rsidP="00492E62">
      <w:pPr>
        <w:pStyle w:val="ListParagraph"/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492E62">
        <w:rPr>
          <w:rFonts w:ascii="Consolas" w:eastAsia="Times New Roman" w:hAnsi="Consolas" w:cs="Courier New"/>
          <w:color w:val="FFFFFF"/>
          <w:kern w:val="0"/>
          <w:sz w:val="18"/>
          <w:szCs w:val="18"/>
          <w:shd w:val="clear" w:color="auto" w:fill="333333"/>
          <w14:ligatures w14:val="none"/>
        </w:rPr>
        <w:t>Copied!Wrap</w:t>
      </w:r>
      <w:proofErr w:type="spellEnd"/>
      <w:r w:rsidRPr="00492E62">
        <w:rPr>
          <w:rFonts w:ascii="Consolas" w:eastAsia="Times New Roman" w:hAnsi="Consolas" w:cs="Courier New"/>
          <w:color w:val="FFFFFF"/>
          <w:kern w:val="0"/>
          <w:sz w:val="18"/>
          <w:szCs w:val="18"/>
          <w:shd w:val="clear" w:color="auto" w:fill="333333"/>
          <w14:ligatures w14:val="none"/>
        </w:rPr>
        <w:t xml:space="preserve"> Toggled!</w:t>
      </w:r>
    </w:p>
    <w:p w14:paraId="7B2622D6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JSON structure represented as a string</w:t>
      </w:r>
    </w:p>
    <w:p w14:paraId="011356F8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jsonString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'{"name": "John Doe", "age": 30, "</w:t>
      </w:r>
      <w:proofErr w:type="spellStart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isStudent</w:t>
      </w:r>
      <w:proofErr w:type="spellEnd"/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": true}'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DFC18DF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JavaScript object</w:t>
      </w:r>
    </w:p>
    <w:p w14:paraId="2B53065F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personObject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B2823E9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name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8800"/>
          <w:kern w:val="0"/>
          <w:sz w:val="20"/>
          <w:szCs w:val="20"/>
          <w:bdr w:val="none" w:sz="0" w:space="0" w:color="auto" w:frame="1"/>
          <w14:ligatures w14:val="none"/>
        </w:rPr>
        <w:t>"Jane Smith"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DF65A5E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age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6666"/>
          <w:kern w:val="0"/>
          <w:sz w:val="20"/>
          <w:szCs w:val="20"/>
          <w:bdr w:val="none" w:sz="0" w:space="0" w:color="auto" w:frame="1"/>
          <w14:ligatures w14:val="none"/>
        </w:rPr>
        <w:t>25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EF58EE2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isStudent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false</w:t>
      </w:r>
    </w:p>
    <w:p w14:paraId="1D773990" w14:textId="77777777" w:rsidR="00E01B3A" w:rsidRPr="00E01B3A" w:rsidRDefault="00E01B3A" w:rsidP="00E01B3A">
      <w:pPr>
        <w:numPr>
          <w:ilvl w:val="0"/>
          <w:numId w:val="11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};</w:t>
      </w:r>
    </w:p>
    <w:p w14:paraId="3E0A29D6" w14:textId="77777777" w:rsidR="00E01B3A" w:rsidRPr="00E01B3A" w:rsidRDefault="00E01B3A" w:rsidP="00492E62">
      <w:pPr>
        <w:pStyle w:val="Heading2"/>
      </w:pPr>
      <w:r w:rsidRPr="00E01B3A">
        <w:t>Difference in usage</w:t>
      </w:r>
      <w:r w:rsidRPr="00E01B3A">
        <w:br/>
        <w:t>Using JSON (String Representation):</w:t>
      </w:r>
    </w:p>
    <w:p w14:paraId="7FFD262E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Parsing JSON string to JavaScript object</w:t>
      </w:r>
    </w:p>
    <w:p w14:paraId="2DAEBF81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parsedJSON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parse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jsonString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3F57708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parsedJSON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 xml:space="preserve">// Output: { name: 'John Doe', age: 30, </w:t>
      </w:r>
      <w:proofErr w:type="spellStart"/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isStudent</w:t>
      </w:r>
      <w:proofErr w:type="spellEnd"/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: true }</w:t>
      </w:r>
    </w:p>
    <w:p w14:paraId="1AE4261B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typeof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parsedJSON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Output: object</w:t>
      </w:r>
    </w:p>
    <w:p w14:paraId="3D969620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660066"/>
          <w:kern w:val="0"/>
          <w:sz w:val="20"/>
          <w:szCs w:val="20"/>
          <w:bdr w:val="none" w:sz="0" w:space="0" w:color="auto" w:frame="1"/>
          <w14:ligatures w14:val="none"/>
        </w:rPr>
        <w:t>Directly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0066"/>
          <w:kern w:val="0"/>
          <w:sz w:val="20"/>
          <w:szCs w:val="20"/>
          <w:bdr w:val="none" w:sz="0" w:space="0" w:color="auto" w:frame="1"/>
          <w14:ligatures w14:val="none"/>
        </w:rPr>
        <w:t>Using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0066"/>
          <w:kern w:val="0"/>
          <w:sz w:val="20"/>
          <w:szCs w:val="20"/>
          <w:bdr w:val="none" w:sz="0" w:space="0" w:color="auto" w:frame="1"/>
          <w14:ligatures w14:val="none"/>
        </w:rPr>
        <w:t>JavaScript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660066"/>
          <w:kern w:val="0"/>
          <w:sz w:val="20"/>
          <w:szCs w:val="20"/>
          <w:bdr w:val="none" w:sz="0" w:space="0" w:color="auto" w:frame="1"/>
          <w14:ligatures w14:val="none"/>
        </w:rPr>
        <w:t>Object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50A2BEE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personObject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 xml:space="preserve">// Output: { name: 'Jane Smith', age: 25, </w:t>
      </w:r>
      <w:proofErr w:type="spellStart"/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isStudent</w:t>
      </w:r>
      <w:proofErr w:type="spellEnd"/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: false }</w:t>
      </w:r>
    </w:p>
    <w:p w14:paraId="02442F4B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E01B3A">
        <w:rPr>
          <w:rFonts w:ascii="Consolas" w:eastAsia="Times New Roman" w:hAnsi="Consolas" w:cs="Courier New"/>
          <w:color w:val="000088"/>
          <w:kern w:val="0"/>
          <w:sz w:val="20"/>
          <w:szCs w:val="20"/>
          <w:bdr w:val="none" w:sz="0" w:space="0" w:color="auto" w:frame="1"/>
          <w14:ligatures w14:val="none"/>
        </w:rPr>
        <w:t>typeof</w:t>
      </w:r>
      <w:proofErr w:type="spellEnd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personObject</w:t>
      </w:r>
      <w:proofErr w:type="spellEnd"/>
      <w:r w:rsidRPr="00E01B3A">
        <w:rPr>
          <w:rFonts w:ascii="Consolas" w:eastAsia="Times New Roman" w:hAnsi="Consolas" w:cs="Courier New"/>
          <w:color w:val="666600"/>
          <w:kern w:val="0"/>
          <w:sz w:val="20"/>
          <w:szCs w:val="20"/>
          <w:bdr w:val="none" w:sz="0" w:space="0" w:color="auto" w:frame="1"/>
          <w14:ligatures w14:val="none"/>
        </w:rPr>
        <w:t>);</w:t>
      </w:r>
      <w:r w:rsidRPr="00E01B3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01B3A">
        <w:rPr>
          <w:rFonts w:ascii="Consolas" w:eastAsia="Times New Roman" w:hAnsi="Consolas" w:cs="Courier New"/>
          <w:color w:val="880000"/>
          <w:kern w:val="0"/>
          <w:sz w:val="20"/>
          <w:szCs w:val="20"/>
          <w:bdr w:val="none" w:sz="0" w:space="0" w:color="auto" w:frame="1"/>
          <w14:ligatures w14:val="none"/>
        </w:rPr>
        <w:t>// Output: object</w:t>
      </w:r>
    </w:p>
    <w:p w14:paraId="0CD6FDF5" w14:textId="77777777" w:rsidR="00E01B3A" w:rsidRPr="00E01B3A" w:rsidRDefault="00E01B3A" w:rsidP="00E01B3A">
      <w:pPr>
        <w:numPr>
          <w:ilvl w:val="0"/>
          <w:numId w:val="1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rPr>
          <w:rFonts w:ascii="Consolas" w:eastAsia="Times New Roman" w:hAnsi="Consolas" w:cs="Courier New"/>
          <w:color w:val="999999"/>
          <w:kern w:val="0"/>
          <w:sz w:val="20"/>
          <w:szCs w:val="20"/>
          <w14:ligatures w14:val="none"/>
        </w:rPr>
      </w:pPr>
    </w:p>
    <w:p w14:paraId="613F4B8A" w14:textId="77777777" w:rsidR="00E01B3A" w:rsidRPr="00E01B3A" w:rsidRDefault="00E01B3A" w:rsidP="00492E62">
      <w:pPr>
        <w:spacing w:before="120" w:after="12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Style w:val="Heading2Char"/>
          <w:rFonts w:eastAsiaTheme="minorEastAsia"/>
        </w:rPr>
        <w:t>Explanation</w:t>
      </w:r>
      <w:r w:rsidRPr="00E01B3A">
        <w:rPr>
          <w:rStyle w:val="Heading2Char"/>
          <w:rFonts w:eastAsiaTheme="minorEastAsia"/>
        </w:rPr>
        <w:br/>
      </w: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 Structure: Represents the JSON structure as a string (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jsonString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) that requires parsing using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JSON.parse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() to become a JavaScript object.</w:t>
      </w:r>
    </w:p>
    <w:p w14:paraId="5441D2EC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JavaScript Object: </w:t>
      </w:r>
      <w:proofErr w:type="spellStart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personObject</w:t>
      </w:r>
      <w:proofErr w:type="spellEnd"/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is a native JavaScript object, requiring no parsing, and can be directly accessed and manipulated within JavaScript code.</w:t>
      </w:r>
    </w:p>
    <w:p w14:paraId="7C458B89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lastRenderedPageBreak/>
        <w:t>This example showcases the difference in representation and usage between a JSON structure (in string form) and a JavaScript object. Parse JSON to transform it into a JavaScript object, whereas the JavaScript object is readily usable within JavaScript code without additional steps.</w:t>
      </w:r>
    </w:p>
    <w:p w14:paraId="130704E0" w14:textId="77777777" w:rsidR="00E01B3A" w:rsidRPr="00E01B3A" w:rsidRDefault="00E01B3A" w:rsidP="00E01B3A">
      <w:pPr>
        <w:spacing w:after="24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E01B3A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In conclusion, JSON, or JavaScript Object Notation, is a versatile and language-independent data interchange format that offers readability, flexibility, and widespread applicability in web development. Its role in facilitating seamless data exchange and its simplicity and compatibility with JavaScript make it a fundamental tool in modern programming.</w:t>
      </w:r>
    </w:p>
    <w:p w14:paraId="4003EE3C" w14:textId="77777777" w:rsidR="00C223A7" w:rsidRPr="00E01B3A" w:rsidRDefault="00C223A7" w:rsidP="00E01B3A"/>
    <w:sectPr w:rsidR="00C223A7" w:rsidRPr="00E01B3A" w:rsidSect="002E40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67EF"/>
    <w:multiLevelType w:val="multilevel"/>
    <w:tmpl w:val="0D4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34C"/>
    <w:multiLevelType w:val="multilevel"/>
    <w:tmpl w:val="DA5E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14C20"/>
    <w:multiLevelType w:val="multilevel"/>
    <w:tmpl w:val="3BE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3812"/>
    <w:multiLevelType w:val="multilevel"/>
    <w:tmpl w:val="A6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D67D6"/>
    <w:multiLevelType w:val="multilevel"/>
    <w:tmpl w:val="9D7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52DF8"/>
    <w:multiLevelType w:val="multilevel"/>
    <w:tmpl w:val="5ED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83FBC"/>
    <w:multiLevelType w:val="multilevel"/>
    <w:tmpl w:val="A69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735"/>
    <w:multiLevelType w:val="multilevel"/>
    <w:tmpl w:val="0FB2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01064"/>
    <w:multiLevelType w:val="multilevel"/>
    <w:tmpl w:val="ED2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D593A"/>
    <w:multiLevelType w:val="multilevel"/>
    <w:tmpl w:val="7FF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00DF9"/>
    <w:multiLevelType w:val="multilevel"/>
    <w:tmpl w:val="9C1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D529B"/>
    <w:multiLevelType w:val="multilevel"/>
    <w:tmpl w:val="B8D6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F4524"/>
    <w:multiLevelType w:val="multilevel"/>
    <w:tmpl w:val="6A5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2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7"/>
  </w:num>
  <w:num w:numId="11">
    <w:abstractNumId w:val="1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E"/>
    <w:rsid w:val="002E401E"/>
    <w:rsid w:val="00492E62"/>
    <w:rsid w:val="0057601E"/>
    <w:rsid w:val="00695652"/>
    <w:rsid w:val="00775E70"/>
    <w:rsid w:val="007E4740"/>
    <w:rsid w:val="00C223A7"/>
    <w:rsid w:val="00E0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0207"/>
  <w15:chartTrackingRefBased/>
  <w15:docId w15:val="{FD857ADC-DD89-4D4A-B763-D2BA05A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E62"/>
    <w:pPr>
      <w:pBdr>
        <w:bottom w:val="single" w:sz="6" w:space="4" w:color="EEEEEE"/>
      </w:pBdr>
      <w:spacing w:before="240" w:after="240" w:line="240" w:lineRule="auto"/>
      <w:outlineLvl w:val="0"/>
    </w:pPr>
    <w:rPr>
      <w:rFonts w:ascii="Arial" w:eastAsia="Times New Roman" w:hAnsi="Arial" w:cs="Arial"/>
      <w:b/>
      <w:bCs/>
      <w:color w:val="333333"/>
      <w:kern w:val="0"/>
      <w:sz w:val="35"/>
      <w:szCs w:val="35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E62"/>
    <w:pPr>
      <w:spacing w:before="120" w:after="120" w:line="240" w:lineRule="auto"/>
      <w:outlineLvl w:val="1"/>
    </w:pPr>
    <w:rPr>
      <w:rFonts w:ascii="Arial" w:eastAsia="Times New Roman" w:hAnsi="Arial" w:cs="Arial"/>
      <w:b/>
      <w:bCs/>
      <w:color w:val="333333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E62"/>
    <w:rPr>
      <w:rFonts w:ascii="Arial" w:eastAsia="Times New Roman" w:hAnsi="Arial" w:cs="Arial"/>
      <w:b/>
      <w:bCs/>
      <w:color w:val="333333"/>
      <w:kern w:val="0"/>
      <w:sz w:val="35"/>
      <w:szCs w:val="35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2E62"/>
    <w:rPr>
      <w:rFonts w:ascii="Arial" w:eastAsia="Times New Roman" w:hAnsi="Arial" w:cs="Arial"/>
      <w:b/>
      <w:bCs/>
      <w:color w:val="333333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92E6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92E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8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82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58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 Tang Jong</dc:creator>
  <cp:keywords/>
  <dc:description/>
  <cp:lastModifiedBy>Ouy Tang Jong</cp:lastModifiedBy>
  <cp:revision>3</cp:revision>
  <dcterms:created xsi:type="dcterms:W3CDTF">2026-02-19T00:06:00Z</dcterms:created>
  <dcterms:modified xsi:type="dcterms:W3CDTF">2026-02-19T00:10:00Z</dcterms:modified>
</cp:coreProperties>
</file>