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4E9CF" w14:textId="77777777" w:rsidR="00695652" w:rsidRDefault="00695652" w:rsidP="00695652">
      <w:pPr>
        <w:pStyle w:val="Heading1"/>
        <w:spacing w:before="0" w:beforeAutospacing="0" w:after="0" w:afterAutospacing="0" w:line="780" w:lineRule="atLeast"/>
        <w:rPr>
          <w:rFonts w:ascii="Source Sans Pro" w:hAnsi="Source Sans Pro"/>
          <w:b w:val="0"/>
          <w:bCs w:val="0"/>
          <w:color w:val="0F1114"/>
          <w:spacing w:val="-2"/>
          <w:sz w:val="66"/>
          <w:szCs w:val="66"/>
        </w:rPr>
      </w:pPr>
      <w:r>
        <w:rPr>
          <w:rFonts w:ascii="Source Sans Pro" w:hAnsi="Source Sans Pro"/>
          <w:b w:val="0"/>
          <w:bCs w:val="0"/>
          <w:color w:val="0F1114"/>
          <w:spacing w:val="-2"/>
          <w:sz w:val="66"/>
          <w:szCs w:val="66"/>
        </w:rPr>
        <w:t>Module 3 Summary: Working with DOM in JavaScript</w:t>
      </w:r>
    </w:p>
    <w:p w14:paraId="3BDA5A4E" w14:textId="77777777" w:rsidR="00695652" w:rsidRDefault="00695652" w:rsidP="00695652">
      <w:pPr>
        <w:pStyle w:val="NormalWeb"/>
        <w:shd w:val="clear" w:color="auto" w:fill="FFFFFF"/>
        <w:spacing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Congratulations! You have completed this module. At this point in the course, you know: </w:t>
      </w:r>
    </w:p>
    <w:p w14:paraId="42C72D57" w14:textId="77777777" w:rsidR="00695652" w:rsidRDefault="00695652" w:rsidP="00695652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JavaScript uses Try-catch blocks for debugging to handle errors, log error information, maintain application stability, and enhance the overall user experience.</w:t>
      </w:r>
    </w:p>
    <w:p w14:paraId="6E2335A0" w14:textId="77777777" w:rsidR="00695652" w:rsidRDefault="00695652" w:rsidP="00695652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The DOM is a programming interface that allows JavaScript to modify web document structure, content, and style.</w:t>
      </w:r>
    </w:p>
    <w:p w14:paraId="57CD1EDA" w14:textId="77777777" w:rsidR="00695652" w:rsidRDefault="00695652" w:rsidP="00695652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DOM has various types of nodes like document, element, text, attribute, comment, and document-type nodes.</w:t>
      </w:r>
    </w:p>
    <w:p w14:paraId="73258867" w14:textId="77777777" w:rsidR="00695652" w:rsidRDefault="00695652" w:rsidP="00695652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Accessing the DOM involves obtaining references to specific HTML elements on a web page.</w:t>
      </w:r>
    </w:p>
    <w:p w14:paraId="01EED740" w14:textId="77777777" w:rsidR="00695652" w:rsidRDefault="00695652" w:rsidP="00695652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Methods for accessing elements include </w:t>
      </w:r>
      <w:proofErr w:type="spellStart"/>
      <w:r>
        <w:rPr>
          <w:rFonts w:ascii="Source Sans Pro" w:hAnsi="Source Sans Pro"/>
          <w:color w:val="0F1114"/>
        </w:rPr>
        <w:t>getElementById,getElementsByClassName</w:t>
      </w:r>
      <w:proofErr w:type="spellEnd"/>
      <w:r>
        <w:rPr>
          <w:rFonts w:ascii="Source Sans Pro" w:hAnsi="Source Sans Pro"/>
          <w:color w:val="0F1114"/>
        </w:rPr>
        <w:t xml:space="preserve">, </w:t>
      </w:r>
      <w:proofErr w:type="spellStart"/>
      <w:r>
        <w:rPr>
          <w:rFonts w:ascii="Source Sans Pro" w:hAnsi="Source Sans Pro"/>
          <w:color w:val="0F1114"/>
        </w:rPr>
        <w:t>getElementsByTagName</w:t>
      </w:r>
      <w:proofErr w:type="spellEnd"/>
      <w:r>
        <w:rPr>
          <w:rFonts w:ascii="Source Sans Pro" w:hAnsi="Source Sans Pro"/>
          <w:color w:val="0F1114"/>
        </w:rPr>
        <w:t xml:space="preserve">, and </w:t>
      </w:r>
      <w:proofErr w:type="spellStart"/>
      <w:r>
        <w:rPr>
          <w:rFonts w:ascii="Source Sans Pro" w:hAnsi="Source Sans Pro"/>
          <w:color w:val="0F1114"/>
        </w:rPr>
        <w:t>querySelector</w:t>
      </w:r>
      <w:proofErr w:type="spellEnd"/>
      <w:r>
        <w:rPr>
          <w:rFonts w:ascii="Source Sans Pro" w:hAnsi="Source Sans Pro"/>
          <w:color w:val="0F1114"/>
        </w:rPr>
        <w:t>.</w:t>
      </w:r>
    </w:p>
    <w:p w14:paraId="42C4613B" w14:textId="77777777" w:rsidR="00695652" w:rsidRDefault="00695652" w:rsidP="00695652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The browser object mode or BOM includes critical components like the window, document, navigator, screen, history, and location objects.</w:t>
      </w:r>
    </w:p>
    <w:p w14:paraId="02D2EA02" w14:textId="77777777" w:rsidR="00695652" w:rsidRDefault="00695652" w:rsidP="00695652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BOM facilitates user interaction, window control, navigation, client information access, and data storage</w:t>
      </w:r>
    </w:p>
    <w:p w14:paraId="70680379" w14:textId="77777777" w:rsidR="00695652" w:rsidRDefault="00695652" w:rsidP="00695652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Traversing the DOM allows for programmatic access, manipulation, and interaction with HTML elements using JavaScript</w:t>
      </w:r>
    </w:p>
    <w:p w14:paraId="615A345D" w14:textId="77777777" w:rsidR="00695652" w:rsidRDefault="00695652" w:rsidP="00695652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Traversing up and down the DOM tree is essential for navigating between parent and child elements.</w:t>
      </w:r>
    </w:p>
    <w:p w14:paraId="5C97CAD8" w14:textId="77777777" w:rsidR="00695652" w:rsidRDefault="00695652" w:rsidP="00695652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Styling DOM elements allows you to change the visual presentation of HTML elements dynamically.</w:t>
      </w:r>
    </w:p>
    <w:p w14:paraId="4003EE3C" w14:textId="77777777" w:rsidR="00C223A7" w:rsidRPr="00695652" w:rsidRDefault="00C223A7" w:rsidP="00695652"/>
    <w:sectPr w:rsidR="00C223A7" w:rsidRPr="00695652" w:rsidSect="002E401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B3812"/>
    <w:multiLevelType w:val="multilevel"/>
    <w:tmpl w:val="A68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6D67D6"/>
    <w:multiLevelType w:val="multilevel"/>
    <w:tmpl w:val="9D7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1F4524"/>
    <w:multiLevelType w:val="multilevel"/>
    <w:tmpl w:val="6A5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1E"/>
    <w:rsid w:val="002E401E"/>
    <w:rsid w:val="0057601E"/>
    <w:rsid w:val="00695652"/>
    <w:rsid w:val="00775E70"/>
    <w:rsid w:val="007E4740"/>
    <w:rsid w:val="00C2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00207"/>
  <w15:chartTrackingRefBased/>
  <w15:docId w15:val="{FD857ADC-DD89-4D4A-B763-D2BA05AC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60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01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6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7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8918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6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5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182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8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4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58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8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 Tang Jong</dc:creator>
  <cp:keywords/>
  <dc:description/>
  <cp:lastModifiedBy>Ouy Tang Jong</cp:lastModifiedBy>
  <cp:revision>2</cp:revision>
  <dcterms:created xsi:type="dcterms:W3CDTF">2026-02-18T23:56:00Z</dcterms:created>
  <dcterms:modified xsi:type="dcterms:W3CDTF">2026-02-18T23:56:00Z</dcterms:modified>
</cp:coreProperties>
</file>