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507E" w14:textId="00ECD1AE" w:rsidR="002E091C" w:rsidRDefault="002E091C" w:rsidP="005271F8">
      <w:pPr>
        <w:pStyle w:val="Otsikko"/>
        <w:jc w:val="center"/>
      </w:pPr>
      <w:r>
        <w:t>Vaatimusmäärittely</w:t>
      </w:r>
    </w:p>
    <w:tbl>
      <w:tblPr>
        <w:tblStyle w:val="TaulukkoRuudukko"/>
        <w:tblW w:w="0" w:type="auto"/>
        <w:tblInd w:w="2409" w:type="dxa"/>
        <w:tblLook w:val="04A0" w:firstRow="1" w:lastRow="0" w:firstColumn="1" w:lastColumn="0" w:noHBand="0" w:noVBand="1"/>
      </w:tblPr>
      <w:tblGrid>
        <w:gridCol w:w="4814"/>
      </w:tblGrid>
      <w:tr w:rsidR="005271F8" w14:paraId="5FA6D270" w14:textId="77777777" w:rsidTr="00F75136">
        <w:tc>
          <w:tcPr>
            <w:tcW w:w="4814" w:type="dxa"/>
          </w:tcPr>
          <w:p w14:paraId="1DE9E101" w14:textId="4D408D09" w:rsidR="005271F8" w:rsidRPr="002E091C" w:rsidRDefault="005271F8" w:rsidP="005271F8">
            <w:pPr>
              <w:jc w:val="center"/>
              <w:rPr>
                <w:b/>
                <w:bCs/>
              </w:rPr>
            </w:pPr>
          </w:p>
        </w:tc>
      </w:tr>
      <w:tr w:rsidR="005271F8" w14:paraId="5643C51C" w14:textId="77777777" w:rsidTr="00F75136">
        <w:trPr>
          <w:trHeight w:val="510"/>
        </w:trPr>
        <w:tc>
          <w:tcPr>
            <w:tcW w:w="4814" w:type="dxa"/>
          </w:tcPr>
          <w:p w14:paraId="1DE3F6A5" w14:textId="7EAE3655" w:rsidR="005271F8" w:rsidRDefault="005271F8" w:rsidP="005271F8">
            <w:pPr>
              <w:jc w:val="center"/>
            </w:pPr>
            <w:r>
              <w:t>kirjanpito</w:t>
            </w:r>
          </w:p>
        </w:tc>
      </w:tr>
      <w:tr w:rsidR="005271F8" w14:paraId="23C05A5C" w14:textId="77777777" w:rsidTr="00F75136">
        <w:trPr>
          <w:trHeight w:val="510"/>
        </w:trPr>
        <w:tc>
          <w:tcPr>
            <w:tcW w:w="4814" w:type="dxa"/>
          </w:tcPr>
          <w:p w14:paraId="00ED9D9D" w14:textId="717F1135" w:rsidR="005271F8" w:rsidRDefault="005271F8" w:rsidP="005271F8">
            <w:pPr>
              <w:jc w:val="center"/>
            </w:pPr>
            <w:r>
              <w:t>Asiakkaan rekisteröinti</w:t>
            </w:r>
          </w:p>
        </w:tc>
      </w:tr>
      <w:tr w:rsidR="005271F8" w14:paraId="5EF5E54E" w14:textId="77777777" w:rsidTr="00F75136">
        <w:trPr>
          <w:trHeight w:val="510"/>
        </w:trPr>
        <w:tc>
          <w:tcPr>
            <w:tcW w:w="4814" w:type="dxa"/>
          </w:tcPr>
          <w:p w14:paraId="255731BF" w14:textId="0DA30A53" w:rsidR="005271F8" w:rsidRDefault="005271F8" w:rsidP="005271F8">
            <w:pPr>
              <w:jc w:val="center"/>
            </w:pPr>
            <w:r>
              <w:t>Mökinvaraus</w:t>
            </w:r>
          </w:p>
        </w:tc>
      </w:tr>
      <w:tr w:rsidR="005271F8" w14:paraId="7B053660" w14:textId="77777777" w:rsidTr="00F75136">
        <w:trPr>
          <w:trHeight w:val="510"/>
        </w:trPr>
        <w:tc>
          <w:tcPr>
            <w:tcW w:w="4814" w:type="dxa"/>
          </w:tcPr>
          <w:p w14:paraId="1A6ABDCD" w14:textId="49DE2795" w:rsidR="005271F8" w:rsidRDefault="005271F8" w:rsidP="005271F8">
            <w:pPr>
              <w:jc w:val="center"/>
            </w:pPr>
            <w:r>
              <w:t>laskujen seuranta</w:t>
            </w:r>
          </w:p>
        </w:tc>
      </w:tr>
      <w:tr w:rsidR="005271F8" w14:paraId="3F344F43" w14:textId="77777777" w:rsidTr="00F75136">
        <w:trPr>
          <w:trHeight w:val="510"/>
        </w:trPr>
        <w:tc>
          <w:tcPr>
            <w:tcW w:w="4814" w:type="dxa"/>
          </w:tcPr>
          <w:p w14:paraId="12040294" w14:textId="49B1B715" w:rsidR="005271F8" w:rsidRDefault="005271F8" w:rsidP="005271F8">
            <w:pPr>
              <w:jc w:val="center"/>
            </w:pPr>
            <w:r>
              <w:t>web-käyttöliittymä</w:t>
            </w:r>
          </w:p>
        </w:tc>
      </w:tr>
      <w:tr w:rsidR="005271F8" w14:paraId="7A11B604" w14:textId="77777777" w:rsidTr="00F75136">
        <w:trPr>
          <w:trHeight w:val="510"/>
        </w:trPr>
        <w:tc>
          <w:tcPr>
            <w:tcW w:w="4814" w:type="dxa"/>
          </w:tcPr>
          <w:p w14:paraId="54D18EF0" w14:textId="68A35914" w:rsidR="005271F8" w:rsidRDefault="005271F8" w:rsidP="005271F8">
            <w:pPr>
              <w:jc w:val="center"/>
            </w:pPr>
            <w:r>
              <w:t>raportoi uudet varaukset</w:t>
            </w:r>
          </w:p>
        </w:tc>
      </w:tr>
    </w:tbl>
    <w:p w14:paraId="36B65171" w14:textId="77777777" w:rsidR="002E091C" w:rsidRPr="002E091C" w:rsidRDefault="002E091C" w:rsidP="002E091C"/>
    <w:sectPr w:rsidR="002E091C" w:rsidRPr="002E091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1C"/>
    <w:rsid w:val="001E701F"/>
    <w:rsid w:val="002E091C"/>
    <w:rsid w:val="00453BAD"/>
    <w:rsid w:val="005271F8"/>
    <w:rsid w:val="00694009"/>
    <w:rsid w:val="008A725C"/>
    <w:rsid w:val="00903A60"/>
    <w:rsid w:val="00F46703"/>
    <w:rsid w:val="00F75136"/>
    <w:rsid w:val="00FC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3BBA3"/>
  <w15:chartTrackingRefBased/>
  <w15:docId w15:val="{86100AB7-C314-490F-9193-9E52F5A2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E0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E0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E0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E0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E0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E0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E0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E0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E0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E0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E0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E0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E091C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E091C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E091C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E091C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E091C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E091C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E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E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E0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E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E0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E091C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E091C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E091C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E0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E091C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E091C"/>
    <w:rPr>
      <w:b/>
      <w:bCs/>
      <w:smallCaps/>
      <w:color w:val="0F4761" w:themeColor="accent1" w:themeShade="BF"/>
      <w:spacing w:val="5"/>
    </w:rPr>
  </w:style>
  <w:style w:type="table" w:styleId="TaulukkoRuudukko">
    <w:name w:val="Table Grid"/>
    <w:basedOn w:val="Normaalitaulukko"/>
    <w:uiPriority w:val="39"/>
    <w:rsid w:val="002E0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</Words>
  <Characters>122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 Tuomela</dc:creator>
  <cp:keywords/>
  <dc:description/>
  <cp:lastModifiedBy>Lauri Tuomela</cp:lastModifiedBy>
  <cp:revision>8</cp:revision>
  <dcterms:created xsi:type="dcterms:W3CDTF">2026-04-02T11:26:00Z</dcterms:created>
  <dcterms:modified xsi:type="dcterms:W3CDTF">2026-05-13T17:08:00Z</dcterms:modified>
</cp:coreProperties>
</file>