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7041" w14:textId="1535C5A3" w:rsidR="00C17026" w:rsidRDefault="00C17026" w:rsidP="00C17026">
      <w:pPr>
        <w:pStyle w:val="ListParagraph"/>
        <w:numPr>
          <w:ilvl w:val="0"/>
          <w:numId w:val="1"/>
        </w:numPr>
        <w:spacing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of the following can be a definition of Data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Warehouse ?</w:t>
      </w:r>
      <w:proofErr w:type="gramEnd"/>
    </w:p>
    <w:p w14:paraId="34564BDC" w14:textId="1967DB87" w:rsidR="00606796" w:rsidRPr="00606796" w:rsidRDefault="00606796" w:rsidP="00606796">
      <w:pPr>
        <w:pStyle w:val="ListParagraph"/>
        <w:spacing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 read only historic database stored together</w:t>
      </w:r>
    </w:p>
    <w:p w14:paraId="0A0619BD" w14:textId="77777777" w:rsidR="00606796" w:rsidRPr="00C17026" w:rsidRDefault="00606796" w:rsidP="00C17026">
      <w:pPr>
        <w:pStyle w:val="ListParagraph"/>
        <w:spacing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7E779E0C" w14:textId="37E1E295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are the typical Data Warehouse DML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operations ?</w:t>
      </w:r>
      <w:proofErr w:type="gramEnd"/>
    </w:p>
    <w:p w14:paraId="6FBE311D" w14:textId="35B43F8F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batch </w:t>
      </w:r>
      <w:proofErr w:type="spell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inserts..many</w:t>
      </w:r>
      <w:proofErr w:type="spell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records</w:t>
      </w:r>
    </w:p>
    <w:p w14:paraId="5EF7126F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79A079C0" w14:textId="77777777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of the following could be a fact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table ?</w:t>
      </w:r>
      <w:proofErr w:type="gramEnd"/>
    </w:p>
    <w:p w14:paraId="3FCDD903" w14:textId="2A80432C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sales</w:t>
      </w:r>
    </w:p>
    <w:p w14:paraId="159DA5C3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3A93C08C" w14:textId="478B2316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of the following can be identified as a Fact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table ?</w:t>
      </w:r>
      <w:proofErr w:type="gramEnd"/>
    </w:p>
    <w:p w14:paraId="27AE6CB7" w14:textId="31CB2BDA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orders</w:t>
      </w:r>
    </w:p>
    <w:p w14:paraId="5A5E1A72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18236B57" w14:textId="5BECD4D9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is the time interval that an ETL should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occur ?</w:t>
      </w:r>
      <w:proofErr w:type="gramEnd"/>
    </w:p>
    <w:p w14:paraId="3A4E033C" w14:textId="23D07F1F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depends</w:t>
      </w:r>
    </w:p>
    <w:p w14:paraId="10A9822F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4829E3FB" w14:textId="6729667F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What is the advantage of a star schema over a snowflake (3NF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) ?</w:t>
      </w:r>
      <w:proofErr w:type="gramEnd"/>
    </w:p>
    <w:p w14:paraId="19EBCFDE" w14:textId="36734CFE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better performance of queries</w:t>
      </w:r>
    </w:p>
    <w:p w14:paraId="005D6A51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2635C7F5" w14:textId="51F40836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What is the advantage of </w:t>
      </w:r>
      <w:hyperlink r:id="rId5" w:tooltip="Normalization" w:history="1">
        <w:r w:rsidRPr="00C17026">
          <w:rPr>
            <w:rFonts w:ascii="Lato" w:eastAsia="Times New Roman" w:hAnsi="Lato" w:cs="Times New Roman"/>
            <w:color w:val="006FBF"/>
            <w:spacing w:val="3"/>
            <w:sz w:val="29"/>
            <w:szCs w:val="29"/>
            <w:u w:val="single"/>
          </w:rPr>
          <w:t>Normalization</w:t>
        </w:r>
      </w:hyperlink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 (snowflake) over the Star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Schema ?</w:t>
      </w:r>
      <w:proofErr w:type="gramEnd"/>
    </w:p>
    <w:p w14:paraId="7BDDCD35" w14:textId="7850DFA6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integrity of updates</w:t>
      </w:r>
    </w:p>
    <w:p w14:paraId="51A0D14C" w14:textId="7777777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022DB0CE" w14:textId="01AC8A18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does a Data Dictionary of a DW should have that you would not have in a Data Dictionary of an OLTP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Database ?</w:t>
      </w:r>
      <w:proofErr w:type="gramEnd"/>
    </w:p>
    <w:p w14:paraId="533A7A68" w14:textId="45D2BE65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3A337F50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41BAEA90" w14:textId="40DEF69E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Who proposed the Star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Model ?</w:t>
      </w:r>
      <w:proofErr w:type="gramEnd"/>
    </w:p>
    <w:p w14:paraId="44A7E1A4" w14:textId="7D15C7F3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ralph Kimball </w:t>
      </w:r>
    </w:p>
    <w:p w14:paraId="47A4B33B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031637AA" w14:textId="0E0D48F6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Who first proposed the concept of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separating  transactional</w:t>
      </w:r>
      <w:proofErr w:type="gramEnd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data from analytical data ?</w:t>
      </w:r>
    </w:p>
    <w:p w14:paraId="2EB4BE8A" w14:textId="147CC550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bill </w:t>
      </w:r>
      <w:proofErr w:type="spell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inmon</w:t>
      </w:r>
      <w:proofErr w:type="spellEnd"/>
    </w:p>
    <w:p w14:paraId="11AA509A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08C5827" w14:textId="4DE2E2CF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 Data Warehouse is concerned with historic data and snapshots while OLTP Databases are typically concerned with current data only. </w:t>
      </w:r>
    </w:p>
    <w:p w14:paraId="14240840" w14:textId="5E70822F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true</w:t>
      </w:r>
    </w:p>
    <w:p w14:paraId="657D0DE6" w14:textId="1D3F2B34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lastRenderedPageBreak/>
        <w:t>A Data Warehouse is concerned with analytic data and while OLTP Databases contains the company's daily business operations. </w:t>
      </w:r>
    </w:p>
    <w:p w14:paraId="1B693379" w14:textId="23607903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true</w:t>
      </w:r>
    </w:p>
    <w:p w14:paraId="2F9C2134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834EAB9" w14:textId="470F1F76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Cleansing the data can be difficult and we may use some form of Artificial Intelligence</w:t>
      </w:r>
    </w:p>
    <w:p w14:paraId="2A36D4A0" w14:textId="0B9004B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true</w:t>
      </w:r>
    </w:p>
    <w:p w14:paraId="2F119B13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64DC4868" w14:textId="51770364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 DW imports Data from the Company's Operational Database (Internal) as well as from External Databases </w:t>
      </w:r>
    </w:p>
    <w:p w14:paraId="5DC9E4D9" w14:textId="720EF897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true</w:t>
      </w:r>
    </w:p>
    <w:p w14:paraId="4363B77C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75D508F3" w14:textId="6382E8FC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The following can be viewed as a sophisticated Staging Area where the end-user of a Data warehouse may be able to query data from</w:t>
      </w:r>
    </w:p>
    <w:p w14:paraId="3030FCB1" w14:textId="6B7C7E71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true</w:t>
      </w:r>
    </w:p>
    <w:p w14:paraId="220B9B41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8DBB903" w14:textId="324FDD2A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ETL stands for </w:t>
      </w:r>
    </w:p>
    <w:p w14:paraId="3CE451D9" w14:textId="4BFDB40E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Extract, transform, load</w:t>
      </w:r>
    </w:p>
    <w:p w14:paraId="5EF15C18" w14:textId="77777777" w:rsidR="00606796" w:rsidRPr="00C1702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731F4CF6" w14:textId="6C66EAD8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Choose best answer. Artificial Intelligence</w:t>
      </w:r>
    </w:p>
    <w:p w14:paraId="434C5069" w14:textId="12B834E6" w:rsidR="00606796" w:rsidRDefault="00606796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</w:t>
      </w:r>
      <w:r w:rsidR="00D43712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all</w:t>
      </w:r>
    </w:p>
    <w:p w14:paraId="3FD22835" w14:textId="77777777" w:rsidR="00D43712" w:rsidRPr="00C17026" w:rsidRDefault="00D43712" w:rsidP="00606796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4D9B0C63" w14:textId="7C5D4C1F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is true about a Data Warehouse with Independent Data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Marts  ?</w:t>
      </w:r>
      <w:proofErr w:type="gramEnd"/>
    </w:p>
    <w:p w14:paraId="223E3D6C" w14:textId="2140683E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 architecture is better for ETL Smaller/Simple ETL</w:t>
      </w:r>
    </w:p>
    <w:p w14:paraId="4EFF1FCA" w14:textId="77777777" w:rsidR="00D43712" w:rsidRPr="00C17026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1DE64885" w14:textId="2C73606D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is true about a Data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Warehouse ?</w:t>
      </w:r>
      <w:proofErr w:type="gramEnd"/>
    </w:p>
    <w:p w14:paraId="6146F97B" w14:textId="6C608CE3" w:rsidR="00D43712" w:rsidRPr="00C17026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3663EE8C" w14:textId="77777777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is true about a fact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table ?</w:t>
      </w:r>
      <w:proofErr w:type="gramEnd"/>
    </w:p>
    <w:p w14:paraId="4453E777" w14:textId="34ECBB3D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78D7F11E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2B323362" w14:textId="4F09C192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is true about a surrogate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key ?</w:t>
      </w:r>
      <w:proofErr w:type="gramEnd"/>
    </w:p>
    <w:p w14:paraId="257761F0" w14:textId="0A4F6C08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23F03544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750BC130" w14:textId="0F4A0390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Why are Primary Keys of Dimension tables surrogate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keys ?</w:t>
      </w:r>
      <w:proofErr w:type="gramEnd"/>
    </w:p>
    <w:p w14:paraId="75302243" w14:textId="1332725B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lastRenderedPageBreak/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1159D1EC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F1FCD6F" w14:textId="51383AAF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are good characteristics of Primary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Key ?</w:t>
      </w:r>
      <w:proofErr w:type="gramEnd"/>
    </w:p>
    <w:p w14:paraId="7B78D412" w14:textId="4DFFADC8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64BAC1BF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3A8E0542" w14:textId="3DD6FB70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is true about Microsoft's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SSIS ?</w:t>
      </w:r>
      <w:proofErr w:type="gramEnd"/>
    </w:p>
    <w:p w14:paraId="1B73D01E" w14:textId="0DEB50EE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all</w:t>
      </w:r>
    </w:p>
    <w:p w14:paraId="178C73EF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16DBC57" w14:textId="6BA7B265" w:rsidR="00C17026" w:rsidRP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Which one is a good reason for having separate dimensions for date and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time ?</w:t>
      </w:r>
      <w:proofErr w:type="gramEnd"/>
    </w:p>
    <w:p w14:paraId="2C522591" w14:textId="0DA93AD0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most queries focused on day or time</w:t>
      </w:r>
    </w:p>
    <w:p w14:paraId="156D578A" w14:textId="77777777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344B9A1E" w14:textId="304201D3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is time series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data ?</w:t>
      </w:r>
      <w:proofErr w:type="gramEnd"/>
    </w:p>
    <w:p w14:paraId="6F4CC155" w14:textId="5ADE8928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data collected in period</w:t>
      </w:r>
    </w:p>
    <w:p w14:paraId="675BEB79" w14:textId="77777777" w:rsidR="00D43712" w:rsidRPr="00C17026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588C7A8E" w14:textId="2640A9BC" w:rsidR="00C17026" w:rsidRDefault="00C17026" w:rsidP="00C17026">
      <w:pPr>
        <w:pStyle w:val="ListParagraph"/>
        <w:numPr>
          <w:ilvl w:val="0"/>
          <w:numId w:val="1"/>
        </w:numPr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What is true about the granularity of a fact </w:t>
      </w:r>
      <w:proofErr w:type="gramStart"/>
      <w:r w:rsidRPr="00C17026"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table ?</w:t>
      </w:r>
      <w:proofErr w:type="gramEnd"/>
    </w:p>
    <w:p w14:paraId="19BC61D9" w14:textId="0B1F6AAE" w:rsidR="00D43712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  <w:proofErr w:type="gramStart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eastAsia="Times New Roman" w:hAnsi="Lato" w:cs="Times New Roman"/>
          <w:color w:val="494C4E"/>
          <w:spacing w:val="3"/>
          <w:sz w:val="29"/>
          <w:szCs w:val="29"/>
        </w:rPr>
        <w:t xml:space="preserve"> the granularity of fact table should represent a single transaction. </w:t>
      </w:r>
    </w:p>
    <w:p w14:paraId="4F4C3DAC" w14:textId="77777777" w:rsidR="00D43712" w:rsidRPr="00C17026" w:rsidRDefault="00D43712" w:rsidP="00D43712">
      <w:pPr>
        <w:pStyle w:val="ListParagraph"/>
        <w:spacing w:before="120" w:after="240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3A353529" w14:textId="77777777" w:rsidR="00C17026" w:rsidRDefault="00C17026" w:rsidP="00C1702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>If we have a fact table Orders with 10000 rows</w:t>
      </w:r>
    </w:p>
    <w:p w14:paraId="2645292F" w14:textId="77777777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and we have a dimension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table  customers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with 1000 rows,</w:t>
      </w:r>
    </w:p>
    <w:p w14:paraId="4649A7E5" w14:textId="77777777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>How many rows will we need to access with the query </w:t>
      </w:r>
    </w:p>
    <w:p w14:paraId="12BAE266" w14:textId="77777777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SELECT  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cust_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name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>,  dollars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>  FROM</w:t>
      </w:r>
    </w:p>
    <w:p w14:paraId="268C0D3E" w14:textId="77777777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Customers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c,  Orders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o</w:t>
      </w:r>
    </w:p>
    <w:p w14:paraId="65E4C11D" w14:textId="7E66723E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WHERE </w:t>
      </w:r>
      <w:proofErr w:type="spellStart"/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c.custID</w:t>
      </w:r>
      <w:proofErr w:type="spellEnd"/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=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o.custID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>; </w:t>
      </w:r>
    </w:p>
    <w:p w14:paraId="3B39BCAB" w14:textId="37F54663" w:rsidR="00D43712" w:rsidRDefault="00D43712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Ans:-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10,000,000</w:t>
      </w:r>
    </w:p>
    <w:p w14:paraId="579A1C4E" w14:textId="77777777" w:rsidR="00D43712" w:rsidRDefault="00D43712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</w:p>
    <w:p w14:paraId="5F706106" w14:textId="77777777" w:rsidR="00C17026" w:rsidRDefault="00C17026" w:rsidP="00C1702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If we Have the following Fact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Table;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 </w:t>
      </w:r>
    </w:p>
    <w:p w14:paraId="75470A34" w14:textId="4E3CBC18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>Sales [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SalesID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 xml:space="preserve">, Date, Time,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ProductID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 xml:space="preserve">, Quantity,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SaleAmount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 xml:space="preserve">] we can do which of the following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queries ?</w:t>
      </w:r>
      <w:proofErr w:type="gramEnd"/>
    </w:p>
    <w:p w14:paraId="0B08C3CE" w14:textId="030CF186" w:rsidR="00D43712" w:rsidRDefault="00D43712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proofErr w:type="gramStart"/>
      <w:r>
        <w:rPr>
          <w:rFonts w:ascii="Lato" w:hAnsi="Lato"/>
          <w:color w:val="494C4E"/>
          <w:spacing w:val="3"/>
          <w:sz w:val="29"/>
          <w:szCs w:val="29"/>
        </w:rPr>
        <w:lastRenderedPageBreak/>
        <w:t>Ans:-</w:t>
      </w:r>
      <w:proofErr w:type="gramEnd"/>
      <w:r>
        <w:rPr>
          <w:rFonts w:ascii="Lato" w:hAnsi="Lato"/>
          <w:color w:val="494C4E"/>
          <w:spacing w:val="3"/>
          <w:sz w:val="29"/>
          <w:szCs w:val="29"/>
        </w:rPr>
        <w:t xml:space="preserve"> all</w:t>
      </w:r>
    </w:p>
    <w:p w14:paraId="5BEAE218" w14:textId="77777777" w:rsidR="00C17026" w:rsidRDefault="00C17026" w:rsidP="00C17026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With the following fact table, which of the queries can be </w:t>
      </w:r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done ?</w:t>
      </w:r>
      <w:proofErr w:type="gramEnd"/>
    </w:p>
    <w:p w14:paraId="5CF0994B" w14:textId="77777777" w:rsidR="00C17026" w:rsidRDefault="00C17026" w:rsidP="00C17026">
      <w:pPr>
        <w:pStyle w:val="NormalWeb"/>
        <w:spacing w:before="120" w:beforeAutospacing="0" w:after="240" w:afterAutospacing="0"/>
        <w:ind w:left="720"/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Sales [Date, </w:t>
      </w:r>
      <w:proofErr w:type="spellStart"/>
      <w:proofErr w:type="gramStart"/>
      <w:r>
        <w:rPr>
          <w:rFonts w:ascii="Lato" w:hAnsi="Lato"/>
          <w:color w:val="494C4E"/>
          <w:spacing w:val="3"/>
          <w:sz w:val="29"/>
          <w:szCs w:val="29"/>
        </w:rPr>
        <w:t>pid</w:t>
      </w:r>
      <w:proofErr w:type="spellEnd"/>
      <w:r>
        <w:rPr>
          <w:rFonts w:ascii="Lato" w:hAnsi="Lato"/>
          <w:color w:val="494C4E"/>
          <w:spacing w:val="3"/>
          <w:sz w:val="29"/>
          <w:szCs w:val="29"/>
        </w:rPr>
        <w:t xml:space="preserve">,  </w:t>
      </w:r>
      <w:proofErr w:type="spellStart"/>
      <w:r>
        <w:rPr>
          <w:rFonts w:ascii="Lato" w:hAnsi="Lato"/>
          <w:color w:val="494C4E"/>
          <w:spacing w:val="3"/>
          <w:sz w:val="29"/>
          <w:szCs w:val="29"/>
        </w:rPr>
        <w:t>WeekySalesAmount</w:t>
      </w:r>
      <w:proofErr w:type="spellEnd"/>
      <w:proofErr w:type="gramEnd"/>
      <w:r>
        <w:rPr>
          <w:rFonts w:ascii="Lato" w:hAnsi="Lato"/>
          <w:color w:val="494C4E"/>
          <w:spacing w:val="3"/>
          <w:sz w:val="29"/>
          <w:szCs w:val="29"/>
        </w:rPr>
        <w:t>, did]</w:t>
      </w:r>
    </w:p>
    <w:p w14:paraId="3068BD31" w14:textId="05AE525E" w:rsidR="00102B79" w:rsidRDefault="00D43712">
      <w:proofErr w:type="gramStart"/>
      <w:r>
        <w:t>Ans:-</w:t>
      </w:r>
      <w:proofErr w:type="gramEnd"/>
      <w:r>
        <w:t xml:space="preserve"> weekly and monthly</w:t>
      </w:r>
    </w:p>
    <w:sectPr w:rsidR="0010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7260"/>
    <w:multiLevelType w:val="hybridMultilevel"/>
    <w:tmpl w:val="6F1C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26"/>
    <w:rsid w:val="00102B79"/>
    <w:rsid w:val="001538AE"/>
    <w:rsid w:val="00606796"/>
    <w:rsid w:val="006D1C2D"/>
    <w:rsid w:val="00B42317"/>
    <w:rsid w:val="00C17026"/>
    <w:rsid w:val="00D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4441"/>
  <w15:chartTrackingRefBased/>
  <w15:docId w15:val="{EBB716D2-E86C-874A-8A01-35AA851B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0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170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6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3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7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7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5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stmartin.edu/mod/resource/view.php?id=5499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Avranil Basu</dc:creator>
  <cp:keywords/>
  <dc:description/>
  <cp:lastModifiedBy>Avranil Basu</cp:lastModifiedBy>
  <cp:revision>1</cp:revision>
  <dcterms:created xsi:type="dcterms:W3CDTF">2021-12-14T02:27:00Z</dcterms:created>
  <dcterms:modified xsi:type="dcterms:W3CDTF">2021-12-14T02:43:00Z</dcterms:modified>
</cp:coreProperties>
</file>