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ADE63" w14:textId="77777777" w:rsidR="00392004" w:rsidRDefault="00392004" w:rsidP="002061DB">
      <w:pPr>
        <w:rPr>
          <w:sz w:val="36"/>
          <w:szCs w:val="36"/>
        </w:rPr>
      </w:pPr>
      <w:r>
        <w:rPr>
          <w:sz w:val="36"/>
          <w:szCs w:val="36"/>
        </w:rPr>
        <w:t>Intro:</w:t>
      </w:r>
    </w:p>
    <w:p w14:paraId="0C93E771" w14:textId="77777777" w:rsidR="00392004" w:rsidRDefault="00392004" w:rsidP="002061DB">
      <w:pPr>
        <w:rPr>
          <w:sz w:val="36"/>
          <w:szCs w:val="36"/>
        </w:rPr>
      </w:pPr>
    </w:p>
    <w:p w14:paraId="445D3412" w14:textId="77777777" w:rsidR="00392004" w:rsidRDefault="00392004" w:rsidP="002061DB">
      <w:pPr>
        <w:rPr>
          <w:sz w:val="36"/>
          <w:szCs w:val="36"/>
        </w:rPr>
      </w:pPr>
    </w:p>
    <w:p w14:paraId="7D012469" w14:textId="77777777" w:rsidR="00392004" w:rsidRDefault="00392004" w:rsidP="002061DB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Scenario </w:t>
      </w:r>
      <w:proofErr w:type="spellStart"/>
      <w:r>
        <w:rPr>
          <w:sz w:val="36"/>
          <w:szCs w:val="36"/>
        </w:rPr>
        <w:t>descrition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  <w:u w:val="single"/>
        </w:rPr>
        <w:t>Uthpala</w:t>
      </w:r>
      <w:proofErr w:type="spellEnd"/>
    </w:p>
    <w:p w14:paraId="10A126E1" w14:textId="77777777" w:rsidR="00392004" w:rsidRDefault="00392004" w:rsidP="002061DB">
      <w:pPr>
        <w:rPr>
          <w:sz w:val="36"/>
          <w:szCs w:val="36"/>
          <w:u w:val="single"/>
        </w:rPr>
      </w:pPr>
    </w:p>
    <w:p w14:paraId="425FCE05" w14:textId="77777777" w:rsidR="00392004" w:rsidRDefault="00392004" w:rsidP="002061DB">
      <w:pPr>
        <w:rPr>
          <w:sz w:val="36"/>
          <w:szCs w:val="36"/>
          <w:u w:val="single"/>
        </w:rPr>
      </w:pPr>
    </w:p>
    <w:p w14:paraId="7F322528" w14:textId="77777777" w:rsidR="00392004" w:rsidRDefault="00392004" w:rsidP="002061DB">
      <w:pPr>
        <w:rPr>
          <w:sz w:val="36"/>
          <w:szCs w:val="36"/>
          <w:u w:val="single"/>
        </w:rPr>
      </w:pPr>
    </w:p>
    <w:p w14:paraId="61C296A7" w14:textId="706F76EC" w:rsidR="00FB6393" w:rsidRPr="002061DB" w:rsidRDefault="00FB6393" w:rsidP="002061DB">
      <w:pPr>
        <w:rPr>
          <w:sz w:val="36"/>
          <w:szCs w:val="36"/>
        </w:rPr>
      </w:pPr>
      <w:bookmarkStart w:id="0" w:name="_GoBack"/>
      <w:bookmarkEnd w:id="0"/>
      <w:r w:rsidRPr="002061DB">
        <w:rPr>
          <w:sz w:val="36"/>
          <w:szCs w:val="36"/>
        </w:rPr>
        <w:t>ActiveMQ software</w:t>
      </w:r>
      <w:r w:rsidR="002061DB" w:rsidRPr="002061DB">
        <w:rPr>
          <w:sz w:val="36"/>
          <w:szCs w:val="36"/>
        </w:rPr>
        <w:t>:</w:t>
      </w:r>
    </w:p>
    <w:p w14:paraId="44367140" w14:textId="7B9F8B43" w:rsidR="002061DB" w:rsidRDefault="002061DB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2061D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Apache ActiveMQ is message-oriented middleware (MOM), a category of software that sends messages between applications. Using standards-based, asynchronous communication, ActiveMQ allows loose coupling of the elements in an IT environment, which is often foundational to enterprise messaging and distributed applications.</w:t>
      </w:r>
    </w:p>
    <w:p w14:paraId="32AE8CB1" w14:textId="1CC708AB" w:rsidR="002061DB" w:rsidRPr="002061DB" w:rsidRDefault="002061DB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2061D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ActiveMQ is a Java-based open source project developed by the </w:t>
      </w:r>
      <w:hyperlink r:id="rId5" w:history="1">
        <w:r w:rsidRPr="002061DB">
          <w:rPr>
            <w:rStyle w:val="Hyperlink"/>
            <w:rFonts w:asciiTheme="majorHAnsi" w:hAnsiTheme="majorHAnsi" w:cstheme="majorHAnsi"/>
            <w:sz w:val="28"/>
            <w:szCs w:val="28"/>
            <w:shd w:val="clear" w:color="auto" w:fill="FFFFFF"/>
          </w:rPr>
          <w:t>Apache Software Foundation</w:t>
        </w:r>
      </w:hyperlink>
      <w:r w:rsidRPr="002061D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 It’s comparable to other messaging systems, such as </w:t>
      </w:r>
      <w:hyperlink r:id="rId6" w:history="1">
        <w:r w:rsidRPr="002061DB">
          <w:rPr>
            <w:rStyle w:val="Hyperlink"/>
            <w:rFonts w:asciiTheme="majorHAnsi" w:hAnsiTheme="majorHAnsi" w:cstheme="majorHAnsi"/>
            <w:sz w:val="28"/>
            <w:szCs w:val="28"/>
            <w:shd w:val="clear" w:color="auto" w:fill="FFFFFF"/>
          </w:rPr>
          <w:t>Apache Kafka</w:t>
        </w:r>
      </w:hyperlink>
      <w:r w:rsidRPr="002061D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, </w:t>
      </w:r>
      <w:hyperlink r:id="rId7" w:history="1">
        <w:r w:rsidRPr="002061DB">
          <w:rPr>
            <w:rStyle w:val="Hyperlink"/>
            <w:rFonts w:asciiTheme="majorHAnsi" w:hAnsiTheme="majorHAnsi" w:cstheme="majorHAnsi"/>
            <w:sz w:val="28"/>
            <w:szCs w:val="28"/>
            <w:shd w:val="clear" w:color="auto" w:fill="FFFFFF"/>
          </w:rPr>
          <w:t>RabbitMQ</w:t>
        </w:r>
      </w:hyperlink>
      <w:r w:rsidRPr="002061D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, and </w:t>
      </w:r>
      <w:hyperlink r:id="rId8" w:history="1">
        <w:r w:rsidRPr="002061DB">
          <w:rPr>
            <w:rStyle w:val="Hyperlink"/>
            <w:rFonts w:asciiTheme="majorHAnsi" w:hAnsiTheme="majorHAnsi" w:cstheme="majorHAnsi"/>
            <w:sz w:val="28"/>
            <w:szCs w:val="28"/>
            <w:shd w:val="clear" w:color="auto" w:fill="FFFFFF"/>
          </w:rPr>
          <w:t>Amazon Simple Queue Service</w:t>
        </w:r>
      </w:hyperlink>
      <w:r w:rsidRPr="002061D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 Amazon also offers </w:t>
      </w:r>
      <w:hyperlink r:id="rId9" w:history="1">
        <w:r w:rsidRPr="002061DB">
          <w:rPr>
            <w:rStyle w:val="Hyperlink"/>
            <w:rFonts w:asciiTheme="majorHAnsi" w:hAnsiTheme="majorHAnsi" w:cstheme="majorHAnsi"/>
            <w:sz w:val="28"/>
            <w:szCs w:val="28"/>
            <w:shd w:val="clear" w:color="auto" w:fill="FFFFFF"/>
          </w:rPr>
          <w:t>Amazon MQ</w:t>
        </w:r>
      </w:hyperlink>
      <w:r w:rsidRPr="002061D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, which is a managed implementation of ActiveMQ, integrated into its AWS cloud services. Essentially, each of these technologies supports enterprise messaging through a loosely coupled infrastructure.</w:t>
      </w:r>
    </w:p>
    <w:p w14:paraId="6BC4515B" w14:textId="36A3C7D8" w:rsidR="00FB6393" w:rsidRPr="002061DB" w:rsidRDefault="00FB6393">
      <w:pPr>
        <w:rPr>
          <w:sz w:val="44"/>
          <w:szCs w:val="44"/>
        </w:rPr>
      </w:pPr>
      <w:r w:rsidRPr="002061DB">
        <w:rPr>
          <w:sz w:val="44"/>
          <w:szCs w:val="44"/>
        </w:rPr>
        <w:t>Advantages of ActiveMQ software</w:t>
      </w:r>
    </w:p>
    <w:p w14:paraId="50A23357" w14:textId="77777777" w:rsidR="00FB6393" w:rsidRPr="002061DB" w:rsidRDefault="00FB6393" w:rsidP="00FB639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61DB">
        <w:rPr>
          <w:sz w:val="28"/>
          <w:szCs w:val="28"/>
        </w:rPr>
        <w:t>Allowing applications built with different languages and on different operating systems to integrate with each other.</w:t>
      </w:r>
    </w:p>
    <w:p w14:paraId="486F2835" w14:textId="2AEB2314" w:rsidR="00FB6393" w:rsidRPr="002061DB" w:rsidRDefault="00FB6393" w:rsidP="00FB639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61DB">
        <w:rPr>
          <w:sz w:val="28"/>
          <w:szCs w:val="28"/>
        </w:rPr>
        <w:t>Location transparency- client applications don’t need to know where the service applications are located.</w:t>
      </w:r>
    </w:p>
    <w:p w14:paraId="2741B7F0" w14:textId="14A83058" w:rsidR="00FB6393" w:rsidRPr="002061DB" w:rsidRDefault="00FB6393" w:rsidP="00FB639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61DB">
        <w:rPr>
          <w:sz w:val="28"/>
          <w:szCs w:val="28"/>
        </w:rPr>
        <w:t xml:space="preserve">Reliable communication-  the producers/consumers of messages don’t have to be available at the same time or certain segments along the route of the </w:t>
      </w:r>
      <w:r w:rsidRPr="002061DB">
        <w:rPr>
          <w:sz w:val="28"/>
          <w:szCs w:val="28"/>
        </w:rPr>
        <w:lastRenderedPageBreak/>
        <w:t>message can go down and come back up without impacting the messages are arriving.</w:t>
      </w:r>
    </w:p>
    <w:p w14:paraId="13535BB1" w14:textId="3B26D855" w:rsidR="00FB6393" w:rsidRPr="002061DB" w:rsidRDefault="00FB6393" w:rsidP="00FB639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61DB">
        <w:rPr>
          <w:sz w:val="28"/>
          <w:szCs w:val="28"/>
        </w:rPr>
        <w:t xml:space="preserve">Scaling- can scale </w:t>
      </w:r>
      <w:r w:rsidR="00897842" w:rsidRPr="002061DB">
        <w:rPr>
          <w:sz w:val="28"/>
          <w:szCs w:val="28"/>
        </w:rPr>
        <w:t>horizontally by adding more services that can handle the messages if too many messages are arriving.</w:t>
      </w:r>
    </w:p>
    <w:p w14:paraId="5C45FD1C" w14:textId="33DCC164" w:rsidR="00897842" w:rsidRPr="002061DB" w:rsidRDefault="00897842" w:rsidP="00FB639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61DB">
        <w:rPr>
          <w:sz w:val="28"/>
          <w:szCs w:val="28"/>
        </w:rPr>
        <w:t>A client can fire a message and continue other processing instead of blocking until the service has sent a response.</w:t>
      </w:r>
    </w:p>
    <w:p w14:paraId="36F3D8CB" w14:textId="558568F4" w:rsidR="00897842" w:rsidRPr="002061DB" w:rsidRDefault="00897842" w:rsidP="00897842">
      <w:pPr>
        <w:rPr>
          <w:sz w:val="40"/>
          <w:szCs w:val="40"/>
        </w:rPr>
      </w:pPr>
      <w:r w:rsidRPr="002061DB">
        <w:rPr>
          <w:sz w:val="40"/>
          <w:szCs w:val="40"/>
        </w:rPr>
        <w:t>Disadvantages of ActiveMQ software</w:t>
      </w:r>
    </w:p>
    <w:p w14:paraId="7A184309" w14:textId="77777777" w:rsidR="00897842" w:rsidRPr="00897842" w:rsidRDefault="00897842" w:rsidP="00897842">
      <w:pPr>
        <w:rPr>
          <w:sz w:val="48"/>
          <w:szCs w:val="48"/>
          <w:u w:val="single"/>
        </w:rPr>
      </w:pPr>
    </w:p>
    <w:p w14:paraId="1D3E97BB" w14:textId="777B0EE5" w:rsidR="00FB6393" w:rsidRDefault="00FB6393" w:rsidP="00FB6393">
      <w:r>
        <w:t xml:space="preserve"> </w:t>
      </w:r>
    </w:p>
    <w:sectPr w:rsidR="00FB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06F37"/>
    <w:multiLevelType w:val="hybridMultilevel"/>
    <w:tmpl w:val="D4CA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523F"/>
    <w:multiLevelType w:val="hybridMultilevel"/>
    <w:tmpl w:val="1ADE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1489A"/>
    <w:multiLevelType w:val="hybridMultilevel"/>
    <w:tmpl w:val="F574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93"/>
    <w:rsid w:val="002061DB"/>
    <w:rsid w:val="00392004"/>
    <w:rsid w:val="00897842"/>
    <w:rsid w:val="00F02977"/>
    <w:rsid w:val="00FB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319B"/>
  <w15:chartTrackingRefBased/>
  <w15:docId w15:val="{D6D0E959-C740-49AD-94CE-FDDC7F30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sq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doghq.com/blog/rabbitmq-monito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doghq.com/blog/monitoring-kafka-performance-metric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tivemq.apach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mazon-m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</dc:creator>
  <cp:keywords/>
  <dc:description/>
  <cp:lastModifiedBy>Thenuka  Weerasinghe</cp:lastModifiedBy>
  <cp:revision>3</cp:revision>
  <dcterms:created xsi:type="dcterms:W3CDTF">2019-12-26T12:45:00Z</dcterms:created>
  <dcterms:modified xsi:type="dcterms:W3CDTF">2019-12-31T14:53:00Z</dcterms:modified>
</cp:coreProperties>
</file>