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55"/>
        <w:gridCol w:w="4468"/>
        <w:gridCol w:w="3762"/>
        <w:tblGridChange w:id="0">
          <w:tblGrid>
            <w:gridCol w:w="3055"/>
            <w:gridCol w:w="4468"/>
            <w:gridCol w:w="3762"/>
          </w:tblGrid>
        </w:tblGridChange>
      </w:tblGrid>
      <w:tr>
        <w:trPr>
          <w:trHeight w:val="4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Name: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Login password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Business Requirements:</w:t>
            </w:r>
          </w:p>
          <w:p w:rsidR="00000000" w:rsidDel="00000000" w:rsidP="00000000" w:rsidRDefault="00000000" w:rsidRPr="00000000" w14:paraId="00000005">
            <w:pPr>
              <w:tabs>
                <w:tab w:val="left" w:pos="0"/>
              </w:tabs>
              <w:spacing w:after="0" w:line="24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User can change own password(security).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Use-Case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Business Actor: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Employee, manager, receptionist ,customer account.</w:t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Pre-Conditions(Source:)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done through  Employee, manager, receptionist or customer  account.</w:t>
            </w:r>
          </w:p>
        </w:tc>
      </w:tr>
      <w:tr>
        <w:trPr>
          <w:trHeight w:val="44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if not any other matters to attend to ,can logout.</w:t>
            </w:r>
          </w:p>
        </w:tc>
      </w:tr>
      <w:tr>
        <w:trPr>
          <w:trHeight w:val="43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tabs>
                <w:tab w:val="left" w:pos="0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tabs>
                <w:tab w:val="left" w:pos="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change their password</w:t>
            </w:r>
          </w:p>
        </w:tc>
      </w:tr>
    </w:tbl>
    <w:p w:rsidR="00000000" w:rsidDel="00000000" w:rsidP="00000000" w:rsidRDefault="00000000" w:rsidRPr="00000000" w14:paraId="00000018">
      <w:pPr>
        <w:tabs>
          <w:tab w:val="left" w:pos="0"/>
        </w:tabs>
        <w:rPr/>
      </w:pPr>
      <w:r w:rsidDel="00000000" w:rsidR="00000000" w:rsidRPr="00000000">
        <w:rPr>
          <w:rtl w:val="0"/>
        </w:rPr>
      </w:r>
    </w:p>
    <w:sectPr>
      <w:pgSz w:h="8335" w:w="11850"/>
      <w:pgMar w:bottom="360" w:top="634" w:left="1440" w:right="6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si-LK" w:eastAsia="en-US" w:val="en-US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Table Grid"/>
    <w:basedOn w:val="3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uQbfhwi773bnh0IXPnI3dSOB0Q==">AMUW2mV2xNgOSJasDkTwZ/ms4hOziuTS8XZyx1SKHHp0+EPV0nPl0K9Nq2bWYm54/ZWG9B1jwi17q57aykacVI+fjQrRSYx44GoVIcwkO9h42/Nf87rUshN9Dqan/CvenZrTI5Uj7zfw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2020-05-17T15:07:00Z</dcterms:created>
  <dc:creator>Thenuka Ovin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