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User can logout of profile after using the system(security).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receptionist ,customer account.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done through  Employee, manager, receptionist or customer  account.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befor reuse the system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logout own profile after this use web system.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BzUxYeLQXAeMo9Q+bAug4TakQ==">AMUW2mV3eqH5iby30fF7wsKF+X9GYr5Wfm5azRQpEiEnFBE7+id7c1t6d4lE/VqZ/1jrZM2su61OJBFFIW9W/ukd/Y1anuWLCDo62DRrAcdvFFrV3aEE6QAyZCcvniu29hzA1tEujb03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