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Селецкий Виктор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Junior Front-end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Дата рождения: 11 февраля 2003 года (18 лет)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Город: Киев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Контакт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телефон: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+380506682049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website: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"https://github.com/ov3rst33r/…"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https://github.com/ov3rst33r/portfolio</w:t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br w:type="page"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Опыт работы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Участник стартапа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июнь-август 2017 года,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Emotion Labs, </w:t>
      </w:r>
      <w:r>
        <w:rPr>
          <w:rFonts w:hint="default" w:ascii="Times New Roman" w:hAnsi="Times New Roman"/>
          <w:sz w:val="28"/>
          <w:szCs w:val="28"/>
          <w:lang w:val="ru-RU"/>
        </w:rPr>
        <w:t>Киев (цифровое здравоохранение)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мои обязанности входило: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общение с потенциальными инвесторами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процессе разработки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продажах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участие в разработке маркетинговых материалов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целом работа требовала большой отдачи и быстрой адаптации к коллективу и условиям работы; для меня это был первый серьёзный опыт работы в сфере информационных технологий.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 </w:t>
      </w:r>
    </w:p>
    <w:p>
      <w:p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>front-end)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AMPLI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началось моё увлечение </w:t>
      </w:r>
      <w:r>
        <w:rPr>
          <w:rFonts w:hint="default" w:ascii="Times New Roman" w:hAnsi="Times New Roman"/>
          <w:sz w:val="28"/>
          <w:szCs w:val="28"/>
          <w:lang w:val="en-US"/>
        </w:rPr>
        <w:t>front-end’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ом: тут я ознакомился с основами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поработал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и сверстал первые сайты. Тогда я делал это для собственного удовольствия и лишь потом задумался о фронтенде как о специальности.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09.2020 - наст. Время - </w:t>
      </w:r>
      <w:r>
        <w:rPr>
          <w:rFonts w:hint="default" w:ascii="Times New Roman" w:hAnsi="Times New Roman"/>
          <w:sz w:val="28"/>
          <w:szCs w:val="28"/>
          <w:lang w:val="uk-UA"/>
        </w:rPr>
        <w:t>КНУ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Факультет информационн</w:t>
      </w:r>
      <w:r>
        <w:rPr>
          <w:rFonts w:hint="default" w:ascii="Times New Roman" w:hAnsi="Times New Roman"/>
          <w:sz w:val="28"/>
          <w:szCs w:val="28"/>
          <w:lang w:val="ru-RU"/>
        </w:rPr>
        <w:t>ых технологий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Университет научил меня учится, прежде всего - учится программированию. Я ознакомился с С</w:t>
      </w:r>
      <w:r>
        <w:rPr>
          <w:rFonts w:hint="default" w:ascii="Times New Roman" w:hAnsi="Times New Roman"/>
          <w:sz w:val="28"/>
          <w:szCs w:val="28"/>
          <w:lang w:val="en-US"/>
        </w:rPr>
        <w:t>++, C#, Java</w:t>
      </w:r>
      <w:r>
        <w:rPr>
          <w:rFonts w:hint="default" w:ascii="Times New Roman" w:hAnsi="Times New Roman"/>
          <w:sz w:val="28"/>
          <w:szCs w:val="28"/>
          <w:lang w:val="ru-RU"/>
        </w:rPr>
        <w:t>, концепциями объектно-ориентированного программирования и структурами данных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открыл для себя </w:t>
      </w:r>
      <w:r>
        <w:rPr>
          <w:rFonts w:hint="default" w:ascii="Times New Roman" w:hAnsi="Times New Roman"/>
          <w:sz w:val="28"/>
          <w:szCs w:val="28"/>
          <w:lang w:val="en-US"/>
        </w:rPr>
        <w:t>stackoverflow.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2020-2021 - </w:t>
      </w:r>
      <w:r>
        <w:rPr>
          <w:rFonts w:hint="default" w:ascii="Times New Roman" w:hAnsi="Times New Roman"/>
          <w:sz w:val="28"/>
          <w:szCs w:val="28"/>
          <w:lang w:val="en-US"/>
        </w:rPr>
        <w:t>Mate academy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front-end)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Mate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научился большей части того, что умею во фронтенде: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JavaScript, SASS,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методология </w:t>
      </w:r>
      <w:r>
        <w:rPr>
          <w:rFonts w:hint="default" w:ascii="Times New Roman" w:hAnsi="Times New Roman"/>
          <w:sz w:val="28"/>
          <w:szCs w:val="28"/>
          <w:lang w:val="en-US"/>
        </w:rPr>
        <w:t>BEM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React/Redux,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работе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npm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Дополнительное 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Курсы английского языка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Green Country (2014-2019)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Green Country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освоил английский язык до уровня </w:t>
      </w:r>
      <w:r>
        <w:rPr>
          <w:rFonts w:hint="default" w:ascii="Times New Roman" w:hAnsi="Times New Roman"/>
          <w:sz w:val="28"/>
          <w:szCs w:val="28"/>
          <w:lang w:val="en-US"/>
        </w:rPr>
        <w:t>B2</w:t>
      </w:r>
      <w:r>
        <w:rPr>
          <w:rFonts w:hint="default" w:ascii="Times New Roman" w:hAnsi="Times New Roman"/>
          <w:sz w:val="28"/>
          <w:szCs w:val="28"/>
          <w:lang w:val="ru-RU"/>
        </w:rPr>
        <w:t>+ (</w:t>
      </w:r>
      <w:r>
        <w:rPr>
          <w:rFonts w:hint="default" w:ascii="Times New Roman" w:hAnsi="Times New Roman"/>
          <w:sz w:val="28"/>
          <w:szCs w:val="28"/>
          <w:lang w:val="en-US"/>
        </w:rPr>
        <w:t>Upper-Intermediate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научился уверенно общатся (воспринимать речь на слух, грамотно строить речь). Во время и после обучения я также занимался самообучением, на данный момент мой уровень - С1 (Advanced English).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Курсы чешского языка в Чешском центре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Тут я научился основам чешского языка и прошел тест на уровень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A2. </w:t>
      </w:r>
      <w:r>
        <w:rPr>
          <w:rFonts w:hint="default" w:ascii="Times New Roman" w:hAnsi="Times New Roman"/>
          <w:sz w:val="28"/>
          <w:szCs w:val="28"/>
          <w:lang w:val="ru-RU"/>
        </w:rPr>
        <w:t>Начал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учится по программе уровня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B1,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но по нескольким причинам был вынужден отложить обучение.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Профессиональные навыки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Стек: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TypeScript (</w:t>
      </w:r>
      <w:r>
        <w:rPr>
          <w:rFonts w:hint="default" w:ascii="Times New Roman" w:hAnsi="Times New Roman"/>
          <w:sz w:val="28"/>
          <w:szCs w:val="28"/>
          <w:lang w:val="ru-RU"/>
        </w:rPr>
        <w:t>изучаю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React/Redux (</w:t>
      </w:r>
      <w:r>
        <w:rPr>
          <w:rFonts w:hint="default" w:ascii="Times New Roman" w:hAnsi="Times New Roman"/>
          <w:sz w:val="28"/>
          <w:szCs w:val="28"/>
          <w:lang w:val="ru-RU"/>
        </w:rPr>
        <w:t>изучаю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VS Code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Языки: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русский, украинский (родные языки, общаюсь и пишу с лёгкостью)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английский (высокий уровень, без затруднений общаюсь, знаком с профессиональной лексикой)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чешский (базовый уровень, могу понять речь и построить простые фразы)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Обо мне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 аккуратен и внимателен к деталям, хоть и не педантичен. Легко вливаюсь в разнообразные коллективы благодаря опыту работы с людьми; неконфликтен, всегда прислушиваюсь к мнению других. Рад учится чему-то новому, улучшать свои навыки и опыт. Умею разграничивать работу и личную жизнь, отсюда мои пунктуальность и ответственность.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A0567"/>
    <w:rsid w:val="37BA0567"/>
    <w:rsid w:val="60AB24CC"/>
    <w:rsid w:val="62994E31"/>
    <w:rsid w:val="66B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2021-12-28T17:58:00Z</dcterms:created>
  <dc:creator>V</dc:creator>
  <cp:lastModifiedBy>Сергей Сиров</cp:lastModifiedBy>
  <dcterms:modified xsi:type="dcterms:W3CDTF">2022-01-11T16:38:49Z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C7469C8D43C947ADBD8AA5AD616E40D1</vt:lpwstr>
  </property>
</Properties>
</file>