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2B24" w14:textId="77777777" w:rsidR="00BC506A" w:rsidRPr="00BC506A" w:rsidRDefault="00BC506A" w:rsidP="00BC506A">
      <w:pPr>
        <w:pStyle w:val="a3"/>
        <w:spacing w:before="240" w:beforeAutospacing="0" w:after="0" w:afterAutospacing="0"/>
        <w:jc w:val="center"/>
      </w:pPr>
      <w:r w:rsidRPr="00BC506A">
        <w:rPr>
          <w:color w:val="000000"/>
        </w:rPr>
        <w:t>МИНИСТЕРСТВО НАУКИ И ВЫСШЕГО ОБРАЗОВАНИЯ РОССИЙСКОЙ ФЕДЕРАЦИИ</w:t>
      </w:r>
    </w:p>
    <w:p w14:paraId="11F6EF74" w14:textId="77777777" w:rsidR="00BC506A" w:rsidRPr="00BC506A" w:rsidRDefault="00BC506A" w:rsidP="00BC506A">
      <w:pPr>
        <w:pStyle w:val="a3"/>
        <w:spacing w:before="240" w:beforeAutospacing="0" w:after="0" w:afterAutospacing="0"/>
        <w:jc w:val="center"/>
      </w:pPr>
      <w:r w:rsidRPr="00BC506A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494CF3C8" w14:textId="77777777" w:rsidR="00BC506A" w:rsidRPr="00BC506A" w:rsidRDefault="00BC506A" w:rsidP="00BC506A">
      <w:pPr>
        <w:pStyle w:val="a3"/>
        <w:spacing w:before="240" w:beforeAutospacing="0" w:after="0" w:afterAutospacing="0"/>
        <w:jc w:val="center"/>
      </w:pPr>
      <w:r w:rsidRPr="00BC506A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283113CD" w14:textId="77777777" w:rsidR="00BC506A" w:rsidRPr="00BC506A" w:rsidRDefault="00BC506A" w:rsidP="00BC506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BC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7DD178A2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680DE4E5" w14:textId="77777777" w:rsidR="00BC506A" w:rsidRPr="00BC506A" w:rsidRDefault="00BC506A" w:rsidP="00BC506A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C506A">
        <w:rPr>
          <w:b/>
          <w:bCs/>
          <w:color w:val="000000"/>
          <w:sz w:val="28"/>
          <w:szCs w:val="28"/>
        </w:rPr>
        <w:t>Отчет</w:t>
      </w:r>
    </w:p>
    <w:p w14:paraId="114F2836" w14:textId="48924913" w:rsidR="00BC506A" w:rsidRPr="00BC506A" w:rsidRDefault="00BC506A" w:rsidP="00BC506A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C506A">
        <w:rPr>
          <w:b/>
          <w:bCs/>
          <w:color w:val="000000"/>
          <w:sz w:val="28"/>
          <w:szCs w:val="28"/>
        </w:rPr>
        <w:t>Алгоритм Беллмана-Форда построения кратчайших расстояний.</w:t>
      </w:r>
    </w:p>
    <w:p w14:paraId="24C66095" w14:textId="77777777" w:rsidR="00BC506A" w:rsidRPr="00BC506A" w:rsidRDefault="00BC506A" w:rsidP="00BC506A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6973FA1C" w14:textId="77777777" w:rsidR="00BC506A" w:rsidRPr="00BC506A" w:rsidRDefault="00BC506A" w:rsidP="00BC506A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214EF70A" w14:textId="77777777" w:rsidR="00BC506A" w:rsidRPr="00BC506A" w:rsidRDefault="00BC506A" w:rsidP="00BC506A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BC506A">
        <w:rPr>
          <w:b/>
          <w:bCs/>
          <w:color w:val="2C2D2E"/>
          <w:shd w:val="clear" w:color="auto" w:fill="FFFFFF"/>
        </w:rPr>
        <w:t>По курсу:</w:t>
      </w:r>
      <w:r w:rsidRPr="00BC506A">
        <w:rPr>
          <w:color w:val="2C2D2E"/>
          <w:shd w:val="clear" w:color="auto" w:fill="FFFFFF"/>
        </w:rPr>
        <w:t xml:space="preserve"> Комбинаторика и теория графов</w:t>
      </w:r>
    </w:p>
    <w:p w14:paraId="6D67FF90" w14:textId="77777777" w:rsidR="00BC506A" w:rsidRPr="00BC506A" w:rsidRDefault="00BC506A" w:rsidP="00BC506A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BC506A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49C43BB6" w14:textId="77777777" w:rsidR="00BC506A" w:rsidRPr="00BC506A" w:rsidRDefault="00BC506A" w:rsidP="00BC506A">
      <w:pPr>
        <w:pStyle w:val="a3"/>
        <w:spacing w:before="240" w:beforeAutospacing="0" w:after="240" w:afterAutospacing="0"/>
      </w:pPr>
      <w:hyperlink r:id="rId5" w:history="1">
        <w:r w:rsidRPr="00BC506A">
          <w:rPr>
            <w:rStyle w:val="a5"/>
          </w:rPr>
          <w:t>https://github.com/ov3rvoid/combinatorics.git</w:t>
        </w:r>
      </w:hyperlink>
    </w:p>
    <w:p w14:paraId="08338D76" w14:textId="77777777" w:rsidR="00BC506A" w:rsidRPr="00BC506A" w:rsidRDefault="00BC506A" w:rsidP="00BC506A">
      <w:pPr>
        <w:pStyle w:val="a3"/>
        <w:spacing w:before="240" w:beforeAutospacing="0" w:after="240" w:afterAutospacing="0"/>
      </w:pPr>
      <w:r w:rsidRPr="00BC506A">
        <w:rPr>
          <w:color w:val="2C2D2E"/>
          <w:shd w:val="clear" w:color="auto" w:fill="FFFFFF"/>
        </w:rPr>
        <w:br/>
      </w:r>
    </w:p>
    <w:p w14:paraId="3CC6A143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2B25666D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BC506A">
        <w:rPr>
          <w:b/>
          <w:bCs/>
          <w:kern w:val="36"/>
        </w:rPr>
        <w:tab/>
      </w:r>
      <w:r w:rsidRPr="00BC506A">
        <w:rPr>
          <w:b/>
          <w:bCs/>
          <w:kern w:val="36"/>
        </w:rPr>
        <w:tab/>
      </w:r>
      <w:r w:rsidRPr="00BC506A">
        <w:rPr>
          <w:b/>
          <w:bCs/>
          <w:kern w:val="36"/>
        </w:rPr>
        <w:tab/>
      </w:r>
      <w:r w:rsidRPr="00BC506A">
        <w:rPr>
          <w:b/>
          <w:bCs/>
          <w:kern w:val="36"/>
        </w:rPr>
        <w:tab/>
      </w:r>
      <w:r w:rsidRPr="00BC506A">
        <w:rPr>
          <w:b/>
          <w:bCs/>
          <w:kern w:val="36"/>
        </w:rPr>
        <w:tab/>
      </w:r>
      <w:r w:rsidRPr="00BC506A">
        <w:rPr>
          <w:b/>
          <w:bCs/>
          <w:kern w:val="36"/>
        </w:rPr>
        <w:tab/>
      </w:r>
    </w:p>
    <w:p w14:paraId="54D72A54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D7FC456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99BFFB2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0AD0B15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98F000B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E01708E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</w:pPr>
      <w:r w:rsidRPr="00BC506A">
        <w:rPr>
          <w:color w:val="000000"/>
        </w:rPr>
        <w:t>Журавлёв Сергей Романович</w:t>
      </w:r>
    </w:p>
    <w:p w14:paraId="6847A0CB" w14:textId="77777777" w:rsidR="00BC506A" w:rsidRPr="00BC506A" w:rsidRDefault="00BC506A" w:rsidP="00BC506A">
      <w:pPr>
        <w:pStyle w:val="a3"/>
        <w:spacing w:before="240" w:beforeAutospacing="0" w:after="0" w:afterAutospacing="0"/>
        <w:jc w:val="right"/>
        <w:rPr>
          <w:color w:val="2C2D2E"/>
          <w:shd w:val="clear" w:color="auto" w:fill="FFFFFF"/>
        </w:rPr>
      </w:pPr>
      <w:r w:rsidRPr="00BC506A">
        <w:rPr>
          <w:color w:val="2C2D2E"/>
          <w:shd w:val="clear" w:color="auto" w:fill="FFFFFF"/>
        </w:rPr>
        <w:t>Группа БИВТ-23-6</w:t>
      </w:r>
    </w:p>
    <w:p w14:paraId="0D351053" w14:textId="1F7B44A3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04E7B9" w14:textId="2F0A3EA3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1B9CC" w14:textId="3E11A4FF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394F7" w14:textId="2CA6A8C4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5234D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00A42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2D56521B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постановка задачи</w:t>
      </w:r>
    </w:p>
    <w:p w14:paraId="63989E43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0FC62FA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Сравнительный анализ с другими алгоритмами</w:t>
      </w:r>
    </w:p>
    <w:p w14:paraId="1D6E0D94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инструментов, используемых для реализации</w:t>
      </w:r>
    </w:p>
    <w:p w14:paraId="220BAAE1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реализации и процесса тестирования</w:t>
      </w:r>
    </w:p>
    <w:p w14:paraId="34A7317C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реализации на Python</w:t>
      </w:r>
    </w:p>
    <w:p w14:paraId="0D224149" w14:textId="77777777" w:rsidR="00BC506A" w:rsidRPr="00BC506A" w:rsidRDefault="00BC506A" w:rsidP="00BC5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62F3BD2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F1E60E">
          <v:rect id="_x0000_i1027" style="width:0;height:1.5pt" o:hralign="center" o:hrstd="t" o:hr="t" fillcolor="#a0a0a0" stroked="f"/>
        </w:pict>
      </w:r>
    </w:p>
    <w:p w14:paraId="0D16F13C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Формальная постановка задачи</w:t>
      </w:r>
    </w:p>
    <w:p w14:paraId="44314DB5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Построение кратчайших расстояний от одной вершины (истока) до всех остальных вершин в графе. Алгоритм должен работать в графах с возможными отрицательными весами рёбер, но не поддерживает наличие отрицательных циклов.</w:t>
      </w:r>
    </w:p>
    <w:p w14:paraId="327EFA76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5B5550" w14:textId="6F2EDFDA" w:rsidR="00BC506A" w:rsidRPr="00BC506A" w:rsidRDefault="00BC506A" w:rsidP="00BC5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 = (V, E), где: </w:t>
      </w:r>
    </w:p>
    <w:p w14:paraId="66E4ACBC" w14:textId="744EB031" w:rsidR="00BC506A" w:rsidRPr="00BC506A" w:rsidRDefault="00BC506A" w:rsidP="00BC50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6DC39DDB" w14:textId="688EF3F5" w:rsidR="00BC506A" w:rsidRPr="00BC506A" w:rsidRDefault="00BC506A" w:rsidP="00BC50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 — множество рёбер с весами 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w(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u, v) для каждого рёбра (u,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v)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506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BC506A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</w:p>
    <w:p w14:paraId="048BDA8A" w14:textId="723D9B8E" w:rsidR="00BC506A" w:rsidRPr="00BC506A" w:rsidRDefault="00BC506A" w:rsidP="00BC5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Вершина-исток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506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val="en-US"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044B9CE7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CF094E" w14:textId="2216BAEF" w:rsidR="00BC506A" w:rsidRPr="00BC506A" w:rsidRDefault="00BC506A" w:rsidP="00BC5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Кратчайшие расстояния от истока s до всех остальных вершин d(u), где u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506A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18A4E8CE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135AF0">
          <v:rect id="_x0000_i1028" style="width:0;height:1.5pt" o:hralign="center" o:hrstd="t" o:hr="t" fillcolor="#a0a0a0" stroked="f"/>
        </w:pict>
      </w:r>
    </w:p>
    <w:p w14:paraId="0983D6CB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Теоретическое описание алгоритма и его характеристики</w:t>
      </w:r>
    </w:p>
    <w:p w14:paraId="21D3E6D1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алгоритма Беллмана-Форда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Беллмана-Форда используется для поиска кратчайших путей от одной вершины ко всем остальным в графе, который может содержать рёбра с отрицательными весами. Основная идея алгоритма заключается в релаксации рёбер. На каждом шаге алгоритм обновляет кратчайшее расстояние до вершины через её соседей.</w:t>
      </w:r>
    </w:p>
    <w:p w14:paraId="594A94D3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состоит из следующих шагов:</w:t>
      </w:r>
    </w:p>
    <w:p w14:paraId="1D3C45A3" w14:textId="04062BBE" w:rsidR="00BC506A" w:rsidRPr="00BC506A" w:rsidRDefault="00BC506A" w:rsidP="00BC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Установить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кратчайшее расстояние от истока s до всех вершин как бесконечность, за исключением истока, которому присваивается значение 0.</w:t>
      </w:r>
    </w:p>
    <w:p w14:paraId="2C482FAB" w14:textId="236F686F" w:rsidR="00BC506A" w:rsidRPr="00BC506A" w:rsidRDefault="00BC506A" w:rsidP="00BC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Релаксация рёбер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ребра графа (u, v) обновляется расстояние до вершины v, если найден более короткий путь через вершину u.</w:t>
      </w:r>
    </w:p>
    <w:p w14:paraId="68598876" w14:textId="50836E32" w:rsidR="00BC506A" w:rsidRPr="00BC506A" w:rsidRDefault="00BC506A" w:rsidP="00BC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Шаг 2 повторяется V−1 раз, где V — количество вершин в графе. Это гарантирует, что кратчайшие пути будут найдены.</w:t>
      </w:r>
    </w:p>
    <w:p w14:paraId="4DD512CC" w14:textId="1622EA5B" w:rsidR="00BC506A" w:rsidRPr="00BC506A" w:rsidRDefault="00BC506A" w:rsidP="00BC5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отрицательные циклы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V-1 итераций проверяется наличие отрицательных циклов. Если расстояние до вершины можно ещё улучшить, это означает наличие отрицательного цикла.</w:t>
      </w:r>
    </w:p>
    <w:p w14:paraId="023F0696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EC603D" w14:textId="6B4CFF2B" w:rsidR="00BC506A" w:rsidRPr="00BC506A" w:rsidRDefault="00BC506A" w:rsidP="00BC5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Временная сложность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O(V</w:t>
      </w:r>
      <w:r w:rsidRPr="00BC506A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E), где V — количество вершин, E — количество рёбер.</w:t>
      </w:r>
    </w:p>
    <w:p w14:paraId="7534E365" w14:textId="648012E2" w:rsidR="00BC506A" w:rsidRPr="00BC506A" w:rsidRDefault="00BC506A" w:rsidP="00BC5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O(V), так как необходимо хранить расстояния до всех вершин.</w:t>
      </w:r>
    </w:p>
    <w:p w14:paraId="0904855E" w14:textId="77777777" w:rsidR="00BC506A" w:rsidRPr="00BC506A" w:rsidRDefault="00BC506A" w:rsidP="00BC50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работает с графами, содержащими рёбра с отрицательными весами, но не поддерживает графы с отрицательными циклами.</w:t>
      </w:r>
    </w:p>
    <w:p w14:paraId="0D7D1B60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947756">
          <v:rect id="_x0000_i1029" style="width:0;height:1.5pt" o:hralign="center" o:hrstd="t" o:hr="t" fillcolor="#a0a0a0" stroked="f"/>
        </w:pict>
      </w:r>
    </w:p>
    <w:p w14:paraId="138FFC82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Сравнительный анализ с другими алгоритмами</w:t>
      </w:r>
    </w:p>
    <w:p w14:paraId="15D6B769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Алгоритм Беллмана-Форда </w:t>
      </w:r>
      <w:proofErr w:type="spellStart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Алгоритм </w:t>
      </w:r>
      <w:proofErr w:type="spellStart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Дейкстры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3540"/>
        <w:gridCol w:w="3378"/>
      </w:tblGrid>
      <w:tr w:rsidR="00BC506A" w:rsidRPr="00BC506A" w14:paraId="469C236A" w14:textId="77777777" w:rsidTr="00BC5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6E2C0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F75D503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Беллмана-Форда</w:t>
            </w:r>
          </w:p>
        </w:tc>
        <w:tc>
          <w:tcPr>
            <w:tcW w:w="0" w:type="auto"/>
            <w:vAlign w:val="center"/>
            <w:hideMark/>
          </w:tcPr>
          <w:p w14:paraId="4679B832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Дейкстры</w:t>
            </w:r>
            <w:proofErr w:type="spellEnd"/>
          </w:p>
        </w:tc>
      </w:tr>
      <w:tr w:rsidR="00BC506A" w:rsidRPr="00BC506A" w14:paraId="5C3D7064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7DC2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графа</w:t>
            </w:r>
          </w:p>
        </w:tc>
        <w:tc>
          <w:tcPr>
            <w:tcW w:w="0" w:type="auto"/>
            <w:vAlign w:val="center"/>
            <w:hideMark/>
          </w:tcPr>
          <w:p w14:paraId="0D707D08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с графами с отрицательными рёбрами, но не поддерживает отрицательные циклы.</w:t>
            </w:r>
          </w:p>
        </w:tc>
        <w:tc>
          <w:tcPr>
            <w:tcW w:w="0" w:type="auto"/>
            <w:vAlign w:val="center"/>
            <w:hideMark/>
          </w:tcPr>
          <w:p w14:paraId="2F7951A2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только с графами, у которых все рёбра имеют неотрицательные веса.</w:t>
            </w:r>
          </w:p>
        </w:tc>
      </w:tr>
      <w:tr w:rsidR="00BC506A" w:rsidRPr="00BC506A" w14:paraId="398E4200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DA38A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0" w:type="auto"/>
            <w:vAlign w:val="center"/>
            <w:hideMark/>
          </w:tcPr>
          <w:p w14:paraId="7247BE98" w14:textId="535D69E3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</w:t>
            </w:r>
            <w:r w:rsidRPr="00BC50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⋅</w:t>
            </w: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E), где V — количество вершин, E — количество рёбер.</w:t>
            </w:r>
          </w:p>
        </w:tc>
        <w:tc>
          <w:tcPr>
            <w:tcW w:w="0" w:type="auto"/>
            <w:vAlign w:val="center"/>
            <w:hideMark/>
          </w:tcPr>
          <w:p w14:paraId="4567C8C7" w14:textId="795DAAAA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O(V^2) для неорганизованного списка рёбер, </w:t>
            </w:r>
            <w:proofErr w:type="gramStart"/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E + V </w:t>
            </w:r>
            <w:proofErr w:type="spellStart"/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</w:t>
            </w:r>
            <w:proofErr w:type="spellEnd"/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V) с использованием кучи.</w:t>
            </w:r>
          </w:p>
        </w:tc>
      </w:tr>
      <w:tr w:rsidR="00BC506A" w:rsidRPr="00BC506A" w14:paraId="62951528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CD53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4B7F9C07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программирование, релаксация рёбер.</w:t>
            </w:r>
          </w:p>
        </w:tc>
        <w:tc>
          <w:tcPr>
            <w:tcW w:w="0" w:type="auto"/>
            <w:vAlign w:val="center"/>
            <w:hideMark/>
          </w:tcPr>
          <w:p w14:paraId="79919F31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Жадный алгоритм.</w:t>
            </w:r>
          </w:p>
        </w:tc>
      </w:tr>
      <w:tr w:rsidR="00BC506A" w:rsidRPr="00BC506A" w14:paraId="10D772F0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9133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Поддержка отрицательных рёбер</w:t>
            </w:r>
          </w:p>
        </w:tc>
        <w:tc>
          <w:tcPr>
            <w:tcW w:w="0" w:type="auto"/>
            <w:vAlign w:val="center"/>
            <w:hideMark/>
          </w:tcPr>
          <w:p w14:paraId="63241A0E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но нельзя иметь отрицательных циклов.</w:t>
            </w:r>
          </w:p>
        </w:tc>
        <w:tc>
          <w:tcPr>
            <w:tcW w:w="0" w:type="auto"/>
            <w:vAlign w:val="center"/>
            <w:hideMark/>
          </w:tcPr>
          <w:p w14:paraId="7B0884B1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Нет, требует всех рёбер с неотрицательными весами.</w:t>
            </w:r>
          </w:p>
        </w:tc>
      </w:tr>
      <w:tr w:rsidR="00BC506A" w:rsidRPr="00BC506A" w14:paraId="244CE127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25BF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0DF1F1F2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графов с отрицательными весами рёбер.</w:t>
            </w:r>
          </w:p>
        </w:tc>
        <w:tc>
          <w:tcPr>
            <w:tcW w:w="0" w:type="auto"/>
            <w:vAlign w:val="center"/>
            <w:hideMark/>
          </w:tcPr>
          <w:p w14:paraId="15DB976D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графов с неотрицательными весами, особенно с плотными графами.</w:t>
            </w:r>
          </w:p>
        </w:tc>
      </w:tr>
      <w:tr w:rsidR="00BC506A" w:rsidRPr="00BC506A" w14:paraId="043D57D3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639E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5708850E" w14:textId="2EFD0E59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7CE5500F" w14:textId="7247890F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O(V)</w:t>
            </w:r>
          </w:p>
        </w:tc>
      </w:tr>
    </w:tbl>
    <w:p w14:paraId="405EDD3E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Алгоритм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эффективен для графов с неотрицательными весами рёбер, однако для графов с отрицательными рёбрами необходимо использовать алгоритм Беллмана-Форда.</w:t>
      </w:r>
    </w:p>
    <w:p w14:paraId="125A7815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Алгоритм Беллмана-Форда </w:t>
      </w:r>
      <w:proofErr w:type="spellStart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Алгоритм Флойда-</w:t>
      </w:r>
      <w:proofErr w:type="spellStart"/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Уоршелла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3483"/>
        <w:gridCol w:w="3545"/>
      </w:tblGrid>
      <w:tr w:rsidR="00BC506A" w:rsidRPr="00BC506A" w14:paraId="44205064" w14:textId="77777777" w:rsidTr="00BC5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D67F7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44A3A43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Беллмана-Форда</w:t>
            </w:r>
          </w:p>
        </w:tc>
        <w:tc>
          <w:tcPr>
            <w:tcW w:w="0" w:type="auto"/>
            <w:vAlign w:val="center"/>
            <w:hideMark/>
          </w:tcPr>
          <w:p w14:paraId="2EA9D36A" w14:textId="77777777" w:rsidR="00BC506A" w:rsidRPr="00BC506A" w:rsidRDefault="00BC506A" w:rsidP="00BC5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Флойда-</w:t>
            </w:r>
            <w:proofErr w:type="spellStart"/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Уоршелла</w:t>
            </w:r>
            <w:proofErr w:type="spellEnd"/>
          </w:p>
        </w:tc>
      </w:tr>
      <w:tr w:rsidR="00BC506A" w:rsidRPr="00BC506A" w14:paraId="29696101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DFBA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графа</w:t>
            </w:r>
          </w:p>
        </w:tc>
        <w:tc>
          <w:tcPr>
            <w:tcW w:w="0" w:type="auto"/>
            <w:vAlign w:val="center"/>
            <w:hideMark/>
          </w:tcPr>
          <w:p w14:paraId="1D6B9C6B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с графами с отрицательными рёбрами, но не поддерживает отрицательные циклы.</w:t>
            </w:r>
          </w:p>
        </w:tc>
        <w:tc>
          <w:tcPr>
            <w:tcW w:w="0" w:type="auto"/>
            <w:vAlign w:val="center"/>
            <w:hideMark/>
          </w:tcPr>
          <w:p w14:paraId="445C710A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 с графами с отрицательными рёбрами, но не поддерживает отрицательные циклы.</w:t>
            </w:r>
          </w:p>
        </w:tc>
      </w:tr>
      <w:tr w:rsidR="00BC506A" w:rsidRPr="00BC506A" w14:paraId="575E3C8C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2B12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работы</w:t>
            </w:r>
          </w:p>
        </w:tc>
        <w:tc>
          <w:tcPr>
            <w:tcW w:w="0" w:type="auto"/>
            <w:vAlign w:val="center"/>
            <w:hideMark/>
          </w:tcPr>
          <w:p w14:paraId="097024DD" w14:textId="00FE62FF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</w:t>
            </w:r>
            <w:r w:rsidRPr="00BC50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⋅</w:t>
            </w: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E), где V — количество вершин,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 количество рёбер.</w:t>
            </w:r>
          </w:p>
        </w:tc>
        <w:tc>
          <w:tcPr>
            <w:tcW w:w="0" w:type="auto"/>
            <w:vAlign w:val="center"/>
            <w:hideMark/>
          </w:tcPr>
          <w:p w14:paraId="2E42E52A" w14:textId="3C8AF0FC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O(V^3), где V — количество вершин.</w:t>
            </w:r>
          </w:p>
        </w:tc>
      </w:tr>
      <w:tr w:rsidR="00BC506A" w:rsidRPr="00BC506A" w14:paraId="3C5DC748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9ADA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6A528EC9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программирование, релаксация рёбер.</w:t>
            </w:r>
          </w:p>
        </w:tc>
        <w:tc>
          <w:tcPr>
            <w:tcW w:w="0" w:type="auto"/>
            <w:vAlign w:val="center"/>
            <w:hideMark/>
          </w:tcPr>
          <w:p w14:paraId="7C3C9CF1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программирование, основанное на обновлении кратчайших путей для каждой пары вершин.</w:t>
            </w:r>
          </w:p>
        </w:tc>
      </w:tr>
      <w:tr w:rsidR="00BC506A" w:rsidRPr="00BC506A" w14:paraId="0195493D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E733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Поддержка отрицательных рёбер</w:t>
            </w:r>
          </w:p>
        </w:tc>
        <w:tc>
          <w:tcPr>
            <w:tcW w:w="0" w:type="auto"/>
            <w:vAlign w:val="center"/>
            <w:hideMark/>
          </w:tcPr>
          <w:p w14:paraId="0E5C8BC3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но нельзя иметь отрицательных циклов.</w:t>
            </w:r>
          </w:p>
        </w:tc>
        <w:tc>
          <w:tcPr>
            <w:tcW w:w="0" w:type="auto"/>
            <w:vAlign w:val="center"/>
            <w:hideMark/>
          </w:tcPr>
          <w:p w14:paraId="0F6A719D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Да, но нельзя иметь отрицательных циклов.</w:t>
            </w:r>
          </w:p>
        </w:tc>
      </w:tr>
      <w:tr w:rsidR="00BC506A" w:rsidRPr="00BC506A" w14:paraId="0F048B5A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5B49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1BE5ED38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графов с одним источником, когда необходимо найти кратчайшие пути от одной вершины ко всем остальным.</w:t>
            </w:r>
          </w:p>
        </w:tc>
        <w:tc>
          <w:tcPr>
            <w:tcW w:w="0" w:type="auto"/>
            <w:vAlign w:val="center"/>
            <w:hideMark/>
          </w:tcPr>
          <w:p w14:paraId="5ECA3949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графов с несколькими источниками, когда необходимо вычислить кратчайшие пути между всеми парами вершин.</w:t>
            </w:r>
          </w:p>
        </w:tc>
      </w:tr>
      <w:tr w:rsidR="00BC506A" w:rsidRPr="00BC506A" w14:paraId="1044E7DA" w14:textId="77777777" w:rsidTr="00BC5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A967" w14:textId="77777777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3009A69E" w14:textId="1DA31EA6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7D49B8D6" w14:textId="39A4371C" w:rsidR="00BC506A" w:rsidRPr="00BC506A" w:rsidRDefault="00BC506A" w:rsidP="00B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50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O(V^2)</w:t>
            </w:r>
          </w:p>
        </w:tc>
      </w:tr>
    </w:tbl>
    <w:p w14:paraId="3E7F3E48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Алгоритм Флойда-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Уоршелла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большую временную сложность, чем Беллмана-Форда, и используется, когда требуется вычислить кратчайшие пути между всеми парами вершин.</w:t>
      </w:r>
    </w:p>
    <w:p w14:paraId="328530D1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B30964">
          <v:rect id="_x0000_i1030" style="width:0;height:1.5pt" o:hralign="center" o:hrstd="t" o:hr="t" fillcolor="#a0a0a0" stroked="f"/>
        </w:pict>
      </w:r>
    </w:p>
    <w:p w14:paraId="3AAE818A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Перечень инструментов, используемых для реализации</w:t>
      </w:r>
    </w:p>
    <w:p w14:paraId="53AC6D23" w14:textId="77777777" w:rsidR="00BC506A" w:rsidRPr="00BC506A" w:rsidRDefault="00BC506A" w:rsidP="00BC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8E3C809" w14:textId="77777777" w:rsidR="00BC506A" w:rsidRPr="00BC506A" w:rsidRDefault="00BC506A" w:rsidP="00BC5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3.x для реализации алгоритма и тестирования.</w:t>
      </w:r>
    </w:p>
    <w:p w14:paraId="757DBF75" w14:textId="77777777" w:rsidR="00BC506A" w:rsidRPr="00BC506A" w:rsidRDefault="00BC506A" w:rsidP="00BC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разработки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426E290" w14:textId="77777777" w:rsidR="00BC506A" w:rsidRPr="00BC506A" w:rsidRDefault="00BC506A" w:rsidP="00BC5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 Studio Code (Python).</w:t>
      </w:r>
    </w:p>
    <w:p w14:paraId="12CEA048" w14:textId="77777777" w:rsidR="00BC506A" w:rsidRPr="00BC506A" w:rsidRDefault="00BC506A" w:rsidP="00BC50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BE7A846" w14:textId="77777777" w:rsidR="00BC506A" w:rsidRPr="00BC506A" w:rsidRDefault="00BC506A" w:rsidP="00BC50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Python: </w:t>
      </w:r>
    </w:p>
    <w:p w14:paraId="212F4F29" w14:textId="7C5A4EFA" w:rsidR="00BC506A" w:rsidRPr="00BC506A" w:rsidRDefault="00BC506A" w:rsidP="00BC50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тестирования.</w:t>
      </w:r>
    </w:p>
    <w:p w14:paraId="2EFCA78B" w14:textId="77777777" w:rsidR="00BC506A" w:rsidRPr="00BC506A" w:rsidRDefault="00BC506A" w:rsidP="00BC50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очередями и графами.</w:t>
      </w:r>
    </w:p>
    <w:p w14:paraId="2DB45C8F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7C116D">
          <v:rect id="_x0000_i1031" style="width:0;height:1.5pt" o:hralign="center" o:hrstd="t" o:hr="t" fillcolor="#a0a0a0" stroked="f"/>
        </w:pict>
      </w:r>
    </w:p>
    <w:p w14:paraId="7B4FA45A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Описание реализации и процесса тестирования</w:t>
      </w:r>
    </w:p>
    <w:p w14:paraId="3960F8B2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на Python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код реализован в файле bellman_ford.py. Главные компоненты:</w:t>
      </w:r>
    </w:p>
    <w:p w14:paraId="5831A2FF" w14:textId="77777777" w:rsidR="00BC506A" w:rsidRPr="00BC506A" w:rsidRDefault="00BC506A" w:rsidP="00BC50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u, v,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добавляет ребро с заданным весом.</w:t>
      </w:r>
    </w:p>
    <w:p w14:paraId="034704C8" w14:textId="77777777" w:rsidR="00BC506A" w:rsidRPr="00BC506A" w:rsidRDefault="00BC506A" w:rsidP="00BC50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bellman_ford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реализует алгоритм Беллмана-Форда для поиска кратчайших путей от истока ко всем вершинам.</w:t>
      </w:r>
    </w:p>
    <w:p w14:paraId="492FE84A" w14:textId="1D88FA5D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Тестирование выполнено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test_bellman_ford.py.</w:t>
      </w:r>
    </w:p>
    <w:p w14:paraId="4DEF2E28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теста</w:t>
      </w: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BCA951D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test_bellman_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ford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55C7588B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graph = 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</w:t>
      </w:r>
    </w:p>
    <w:p w14:paraId="5B9CB29F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 1, -1)</w:t>
      </w:r>
    </w:p>
    <w:p w14:paraId="257D6DB5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0, 2, 4)</w:t>
      </w:r>
    </w:p>
    <w:p w14:paraId="57E67A77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1, 2, 3)</w:t>
      </w:r>
    </w:p>
    <w:p w14:paraId="3FF50C89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1, 3, 2)</w:t>
      </w:r>
    </w:p>
    <w:p w14:paraId="36EEAD6D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1, 4, 2)</w:t>
      </w:r>
    </w:p>
    <w:p w14:paraId="7D7FF746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3, 2, 5)</w:t>
      </w:r>
    </w:p>
    <w:p w14:paraId="313E3FFA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3, 1, 1)</w:t>
      </w:r>
    </w:p>
    <w:p w14:paraId="3C2923ED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graph.add_</w:t>
      </w:r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4, 3, -3)</w:t>
      </w:r>
    </w:p>
    <w:p w14:paraId="1154073A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A60486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graph.bellman</w:t>
      </w:r>
      <w:proofErr w:type="gram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_ford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(0)</w:t>
      </w:r>
    </w:p>
    <w:p w14:paraId="7F087B51" w14:textId="77777777" w:rsidR="00BC506A" w:rsidRPr="00BC506A" w:rsidRDefault="00BC506A" w:rsidP="00BC5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dist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[0, -1, 2, -2, 1]</w:t>
      </w:r>
    </w:p>
    <w:p w14:paraId="036FCF2F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B5631B">
          <v:rect id="_x0000_i1032" style="width:0;height:1.5pt" o:hralign="center" o:hrstd="t" o:hr="t" fillcolor="#a0a0a0" stroked="f"/>
        </w:pict>
      </w:r>
    </w:p>
    <w:p w14:paraId="736C022E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Преимущества реализации на Python</w:t>
      </w:r>
    </w:p>
    <w:p w14:paraId="119CA330" w14:textId="77777777" w:rsidR="00BC506A" w:rsidRPr="00BC506A" w:rsidRDefault="00BC506A" w:rsidP="00BC50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 наглядность кода,</w:t>
      </w:r>
    </w:p>
    <w:p w14:paraId="412D214F" w14:textId="77777777" w:rsidR="00BC506A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делает его удобным для учебных целей.</w:t>
      </w:r>
    </w:p>
    <w:p w14:paraId="7B63A85D" w14:textId="77777777" w:rsidR="00BC506A" w:rsidRPr="00BC506A" w:rsidRDefault="00BC506A" w:rsidP="00BC5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встроенных библиотек Python для тестирования и обработки данных.</w:t>
      </w:r>
    </w:p>
    <w:p w14:paraId="393F01BB" w14:textId="77777777" w:rsidR="00BC506A" w:rsidRPr="00BC506A" w:rsidRDefault="00BC506A" w:rsidP="00BC5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в изменении и улучшении алгоритма.</w:t>
      </w:r>
    </w:p>
    <w:p w14:paraId="413225D8" w14:textId="77777777" w:rsidR="00BC506A" w:rsidRPr="00BC506A" w:rsidRDefault="00BC506A" w:rsidP="00BC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A7DAD9">
          <v:rect id="_x0000_i1033" style="width:0;height:1.5pt" o:hralign="center" o:hrstd="t" o:hr="t" fillcolor="#a0a0a0" stroked="f"/>
        </w:pict>
      </w:r>
    </w:p>
    <w:p w14:paraId="3BE2B12D" w14:textId="77777777" w:rsidR="00BC506A" w:rsidRPr="00BC506A" w:rsidRDefault="00BC506A" w:rsidP="00BC5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Заключение</w:t>
      </w:r>
    </w:p>
    <w:p w14:paraId="210B7755" w14:textId="10794D3F" w:rsidR="00CC4F4E" w:rsidRPr="00BC506A" w:rsidRDefault="00BC506A" w:rsidP="00B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Беллмана-Форда является важным методом поиска кратчайших путей в графах с отрицательными рёбрами. Несмотря на свою вычислительную сложность, он остаётся незаменимым инструментом для работы с такими графами, особенно когда важно выявить отрицательные циклы. Сравнение с другими алгоритмами, такими как 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Дейкстра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Флойд-</w:t>
      </w:r>
      <w:proofErr w:type="spellStart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Уоршелл</w:t>
      </w:r>
      <w:proofErr w:type="spellEnd"/>
      <w:r w:rsidRPr="00BC506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показывает, что выбор алгоритма зависит от специфики задачи и структуры графа.</w:t>
      </w:r>
    </w:p>
    <w:sectPr w:rsidR="00CC4F4E" w:rsidRPr="00BC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5F7"/>
    <w:multiLevelType w:val="multilevel"/>
    <w:tmpl w:val="463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3A55"/>
    <w:multiLevelType w:val="multilevel"/>
    <w:tmpl w:val="08F2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069E"/>
    <w:multiLevelType w:val="multilevel"/>
    <w:tmpl w:val="1424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857DB"/>
    <w:multiLevelType w:val="multilevel"/>
    <w:tmpl w:val="74D2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A1BF6"/>
    <w:multiLevelType w:val="multilevel"/>
    <w:tmpl w:val="D684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1376F"/>
    <w:multiLevelType w:val="multilevel"/>
    <w:tmpl w:val="9BD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624FB"/>
    <w:multiLevelType w:val="multilevel"/>
    <w:tmpl w:val="C408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F900E8"/>
    <w:multiLevelType w:val="multilevel"/>
    <w:tmpl w:val="E7D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5012C"/>
    <w:multiLevelType w:val="multilevel"/>
    <w:tmpl w:val="62D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6A"/>
    <w:rsid w:val="00BC506A"/>
    <w:rsid w:val="00CC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E39E"/>
  <w15:chartTrackingRefBased/>
  <w15:docId w15:val="{BE811880-87B3-44C9-890A-60C7FA7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5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5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C5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5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5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50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C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06A"/>
    <w:rPr>
      <w:b/>
      <w:bCs/>
    </w:rPr>
  </w:style>
  <w:style w:type="character" w:customStyle="1" w:styleId="katex">
    <w:name w:val="katex"/>
    <w:basedOn w:val="a0"/>
    <w:rsid w:val="00BC506A"/>
  </w:style>
  <w:style w:type="character" w:styleId="HTML">
    <w:name w:val="HTML Code"/>
    <w:basedOn w:val="a0"/>
    <w:uiPriority w:val="99"/>
    <w:semiHidden/>
    <w:unhideWhenUsed/>
    <w:rsid w:val="00BC50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50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BC5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v3rvoid/combinator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1</cp:revision>
  <dcterms:created xsi:type="dcterms:W3CDTF">2024-12-21T10:31:00Z</dcterms:created>
  <dcterms:modified xsi:type="dcterms:W3CDTF">2024-12-21T10:39:00Z</dcterms:modified>
</cp:coreProperties>
</file>