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F92F" w14:textId="77777777" w:rsidR="0014258F" w:rsidRPr="00ED4994" w:rsidRDefault="0014258F" w:rsidP="001425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b/>
          <w:bCs/>
          <w:color w:val="000000"/>
          <w:sz w:val="50"/>
          <w:szCs w:val="50"/>
          <w:lang w:eastAsia="ru-RU"/>
        </w:rPr>
        <w:t>Отчет</w:t>
      </w:r>
    </w:p>
    <w:p w14:paraId="0E9B5918" w14:textId="77777777" w:rsidR="0014258F" w:rsidRPr="00ED4994" w:rsidRDefault="0014258F" w:rsidP="00142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59919" w14:textId="4F2A59C7" w:rsidR="0014258F" w:rsidRPr="00ED4994" w:rsidRDefault="0014258F" w:rsidP="001425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</w:t>
      </w:r>
      <w:r w:rsidRPr="00E9141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4 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лабораторной работе по Технологии</w:t>
      </w:r>
    </w:p>
    <w:p w14:paraId="69BF5ACD" w14:textId="77777777" w:rsidR="0014258F" w:rsidRPr="00ED4994" w:rsidRDefault="0014258F" w:rsidP="0014258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Программирования</w:t>
      </w:r>
    </w:p>
    <w:p w14:paraId="6D0B5B16" w14:textId="77777777" w:rsidR="0014258F" w:rsidRPr="00ED4994" w:rsidRDefault="0014258F" w:rsidP="00142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25B6B" w14:textId="77777777" w:rsidR="0014258F" w:rsidRPr="00ED4994" w:rsidRDefault="0014258F" w:rsidP="0014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Что нужно сделать</w:t>
      </w:r>
    </w:p>
    <w:p w14:paraId="4069FE99" w14:textId="77777777" w:rsidR="0014258F" w:rsidRPr="00ED4994" w:rsidRDefault="0014258F" w:rsidP="00142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90E8C" w14:textId="569D2EB3" w:rsidR="0014258F" w:rsidRPr="0014258F" w:rsidRDefault="0014258F" w:rsidP="0014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1. Реа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лизовать поведенческий паттерн стратегию</w:t>
      </w:r>
    </w:p>
    <w:p w14:paraId="1C8FD7F8" w14:textId="7FCB281B" w:rsidR="0014258F" w:rsidRPr="0014258F" w:rsidRDefault="0014258F" w:rsidP="0014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2. Реализовать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поведенческий паттерн цепочку обязанностей</w:t>
      </w:r>
    </w:p>
    <w:p w14:paraId="6CE391C0" w14:textId="3A708FD6" w:rsidR="0014258F" w:rsidRPr="0014258F" w:rsidRDefault="0014258F" w:rsidP="0014258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3.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Реализовать поведенческий паттерн итератор</w:t>
      </w:r>
    </w:p>
    <w:p w14:paraId="715B5667" w14:textId="053D530E" w:rsidR="0014258F" w:rsidRPr="00ED4994" w:rsidRDefault="0014258F" w:rsidP="001425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Ссылка на репозиторий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GitHub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 кодом: </w:t>
      </w:r>
      <w:r w:rsidR="00E91414" w:rsidRPr="00E9141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https://github.com/ov3rvoid/labs_prog</w:t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80E9DBC" w14:textId="77777777" w:rsidR="0014258F" w:rsidRPr="00ED4994" w:rsidRDefault="0014258F" w:rsidP="001425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C619ED" w14:textId="53D29C93" w:rsidR="0014258F" w:rsidRPr="00ED4994" w:rsidRDefault="00E91414" w:rsidP="0014258F">
      <w:pPr>
        <w:spacing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Журавлев Сергей Романович</w:t>
      </w:r>
    </w:p>
    <w:p w14:paraId="21DD70C4" w14:textId="77777777" w:rsidR="0014258F" w:rsidRPr="00ED4994" w:rsidRDefault="0014258F" w:rsidP="0014258F">
      <w:pPr>
        <w:spacing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БИВТ-23-6</w:t>
      </w:r>
    </w:p>
    <w:p w14:paraId="0108F2C0" w14:textId="0B4AD96A" w:rsidR="0036050C" w:rsidRDefault="0036050C">
      <w:pPr>
        <w:rPr>
          <w:lang w:val="en-US"/>
        </w:rPr>
      </w:pPr>
    </w:p>
    <w:p w14:paraId="518374B9" w14:textId="3B21C668" w:rsidR="0014258F" w:rsidRDefault="0014258F">
      <w:pPr>
        <w:rPr>
          <w:lang w:val="en-US"/>
        </w:rPr>
      </w:pPr>
    </w:p>
    <w:p w14:paraId="19C55E86" w14:textId="43C7ECE2" w:rsidR="0014258F" w:rsidRDefault="0014258F">
      <w:pPr>
        <w:rPr>
          <w:lang w:val="en-US"/>
        </w:rPr>
      </w:pPr>
    </w:p>
    <w:p w14:paraId="67D76866" w14:textId="4DCD0A23" w:rsidR="0014258F" w:rsidRDefault="0014258F">
      <w:pPr>
        <w:rPr>
          <w:lang w:val="en-US"/>
        </w:rPr>
      </w:pPr>
    </w:p>
    <w:p w14:paraId="28BE5EA1" w14:textId="1A9BAD6A" w:rsidR="0014258F" w:rsidRDefault="0014258F" w:rsidP="0014258F">
      <w:pPr>
        <w:pStyle w:val="a3"/>
        <w:numPr>
          <w:ilvl w:val="0"/>
          <w:numId w:val="2"/>
        </w:numPr>
      </w:pPr>
      <w:r>
        <w:t>Реализовал поведенческий паттерн стратегию</w:t>
      </w:r>
    </w:p>
    <w:p w14:paraId="61588709" w14:textId="72E57689" w:rsidR="0014258F" w:rsidRDefault="0014258F" w:rsidP="0014258F">
      <w:pPr>
        <w:pStyle w:val="a3"/>
        <w:ind w:left="1080"/>
      </w:pPr>
      <w:r w:rsidRPr="0014258F">
        <w:rPr>
          <w:noProof/>
        </w:rPr>
        <w:drawing>
          <wp:inline distT="0" distB="0" distL="0" distR="0" wp14:anchorId="58ABBFE7" wp14:editId="4FEDDA88">
            <wp:extent cx="5182323" cy="5763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B85" w14:textId="0FEF6523" w:rsidR="0014258F" w:rsidRDefault="0014258F" w:rsidP="0014258F">
      <w:pPr>
        <w:pStyle w:val="a3"/>
        <w:ind w:left="1080"/>
      </w:pPr>
    </w:p>
    <w:p w14:paraId="6E07A549" w14:textId="0D11363D" w:rsidR="0014258F" w:rsidRDefault="0014258F" w:rsidP="0014258F">
      <w:pPr>
        <w:pStyle w:val="a3"/>
        <w:numPr>
          <w:ilvl w:val="0"/>
          <w:numId w:val="2"/>
        </w:numPr>
      </w:pPr>
      <w:r>
        <w:t>Реализовал поведенческий паттерн цепочку обязанностей</w:t>
      </w:r>
    </w:p>
    <w:p w14:paraId="5C95E256" w14:textId="77777777" w:rsidR="0014258F" w:rsidRDefault="0014258F" w:rsidP="0014258F">
      <w:pPr>
        <w:pStyle w:val="a3"/>
        <w:ind w:left="1080"/>
      </w:pPr>
    </w:p>
    <w:p w14:paraId="209021E8" w14:textId="4E62140E" w:rsidR="0014258F" w:rsidRDefault="0014258F" w:rsidP="0014258F">
      <w:pPr>
        <w:pStyle w:val="a3"/>
        <w:ind w:left="1080"/>
      </w:pPr>
      <w:r w:rsidRPr="0014258F">
        <w:rPr>
          <w:noProof/>
        </w:rPr>
        <w:lastRenderedPageBreak/>
        <w:drawing>
          <wp:inline distT="0" distB="0" distL="0" distR="0" wp14:anchorId="1907ABD9" wp14:editId="791ACAF1">
            <wp:extent cx="3402965" cy="26898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906" w14:textId="3BBA6834" w:rsidR="0014258F" w:rsidRDefault="0014258F" w:rsidP="0014258F">
      <w:pPr>
        <w:pStyle w:val="a3"/>
        <w:numPr>
          <w:ilvl w:val="0"/>
          <w:numId w:val="2"/>
        </w:numPr>
      </w:pPr>
      <w:r>
        <w:t>Реализовал поведенческий паттерн итератор</w:t>
      </w:r>
    </w:p>
    <w:p w14:paraId="793C5F3D" w14:textId="7A00274A" w:rsidR="0014258F" w:rsidRPr="0014258F" w:rsidRDefault="0014258F" w:rsidP="0014258F">
      <w:pPr>
        <w:pStyle w:val="a3"/>
        <w:ind w:left="1080"/>
      </w:pPr>
      <w:r w:rsidRPr="0014258F">
        <w:rPr>
          <w:noProof/>
        </w:rPr>
        <w:drawing>
          <wp:inline distT="0" distB="0" distL="0" distR="0" wp14:anchorId="72F02AEE" wp14:editId="02ABDFC8">
            <wp:extent cx="4477375" cy="5763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8F" w:rsidRPr="0014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02E8D"/>
    <w:multiLevelType w:val="hybridMultilevel"/>
    <w:tmpl w:val="240E9F7A"/>
    <w:lvl w:ilvl="0" w:tplc="7A741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A0044"/>
    <w:multiLevelType w:val="hybridMultilevel"/>
    <w:tmpl w:val="BABAE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40822">
    <w:abstractNumId w:val="1"/>
  </w:num>
  <w:num w:numId="2" w16cid:durableId="21393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8F"/>
    <w:rsid w:val="0014258F"/>
    <w:rsid w:val="001A1A98"/>
    <w:rsid w:val="0036050C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DE37"/>
  <w15:chartTrackingRefBased/>
  <w15:docId w15:val="{3A8B73BF-FBEA-486B-9FE8-19DEA44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5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Shevchenko Anton</cp:lastModifiedBy>
  <cp:revision>2</cp:revision>
  <dcterms:created xsi:type="dcterms:W3CDTF">2024-11-22T17:02:00Z</dcterms:created>
  <dcterms:modified xsi:type="dcterms:W3CDTF">2024-12-26T10:46:00Z</dcterms:modified>
</cp:coreProperties>
</file>