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78" w:rsidRPr="005A126C" w:rsidRDefault="005A126C">
      <w:r>
        <w:t>Это сообщение секретно, пошёл отсюда, щенок</w:t>
      </w:r>
      <w:bookmarkStart w:id="0" w:name="_GoBack"/>
      <w:bookmarkEnd w:id="0"/>
    </w:p>
    <w:sectPr w:rsidR="00D27978" w:rsidRPr="005A126C" w:rsidSect="003E55D6">
      <w:type w:val="continuous"/>
      <w:pgSz w:w="11906" w:h="16838"/>
      <w:pgMar w:top="1418" w:right="1134" w:bottom="1418" w:left="1304" w:header="1134" w:footer="1134" w:gutter="0"/>
      <w:cols w:num="2" w:space="3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29"/>
    <w:rsid w:val="002A7929"/>
    <w:rsid w:val="003E55D6"/>
    <w:rsid w:val="004A6098"/>
    <w:rsid w:val="005A126C"/>
    <w:rsid w:val="00D2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C553"/>
  <w15:chartTrackingRefBased/>
  <w15:docId w15:val="{2A3520F5-4E71-4324-B972-440F31D1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Мельников</dc:creator>
  <cp:keywords/>
  <dc:description/>
  <cp:lastModifiedBy>Валерий Мельников</cp:lastModifiedBy>
  <cp:revision>3</cp:revision>
  <dcterms:created xsi:type="dcterms:W3CDTF">2018-03-01T12:52:00Z</dcterms:created>
  <dcterms:modified xsi:type="dcterms:W3CDTF">2018-03-01T12:53:00Z</dcterms:modified>
</cp:coreProperties>
</file>