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19" w:rsidRPr="00347019" w:rsidRDefault="00347019" w:rsidP="00347019">
      <w:pPr>
        <w:spacing w:after="0" w:line="240" w:lineRule="auto"/>
        <w:ind w:left="-1701"/>
      </w:pPr>
      <w:r w:rsidRPr="00347019">
        <w:t>В районе Солнцево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"Место - Регулируемый пешеходный переход" нарушение "</w:t>
      </w:r>
      <w:proofErr w:type="spellStart"/>
      <w:r w:rsidRPr="00347019">
        <w:t>Игнор</w:t>
      </w:r>
      <w:proofErr w:type="spellEnd"/>
      <w:r w:rsidRPr="00347019">
        <w:t xml:space="preserve"> светофора"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"Покрытие - Сухое" нарушение "</w:t>
      </w:r>
      <w:proofErr w:type="spellStart"/>
      <w:r w:rsidRPr="00347019">
        <w:t>Игнор</w:t>
      </w:r>
      <w:proofErr w:type="spellEnd"/>
      <w:r w:rsidRPr="00347019">
        <w:t xml:space="preserve"> светофора"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"Погода - Ясно" нарушение "</w:t>
      </w:r>
      <w:proofErr w:type="spellStart"/>
      <w:r w:rsidRPr="00347019">
        <w:t>Игнор</w:t>
      </w:r>
      <w:proofErr w:type="spellEnd"/>
      <w:r w:rsidRPr="00347019">
        <w:t xml:space="preserve"> светофора"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В районе Чертаново </w:t>
      </w:r>
      <w:proofErr w:type="gramStart"/>
      <w:r w:rsidRPr="00347019">
        <w:t>Северное</w:t>
      </w:r>
      <w:proofErr w:type="gramEnd"/>
      <w:r w:rsidRPr="00347019">
        <w:t xml:space="preserve">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"Место - Перегон (нет объектов на месте ДТП)" нарушение "Скоростной режим"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"Покрытие - Мокрое" нарушение "Скоростной режим"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"Погода - Пасмурно" нарушение "Скоростной режим"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>В районе Северное Тушино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</w:t>
      </w:r>
      <w:proofErr w:type="gramStart"/>
      <w:r w:rsidRPr="00347019">
        <w:t>При явлении "Место - Мост, эстакада, путепровод" нарушение "Скоростной режим" приносит больший ущерб.</w:t>
      </w:r>
      <w:proofErr w:type="gramEnd"/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"Покрытие - Сухое" нарушение "Скоростной режим"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"Погода - Пасмурно" нарушение "Скоростной режим"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В районе </w:t>
      </w:r>
      <w:proofErr w:type="spellStart"/>
      <w:r w:rsidRPr="00347019">
        <w:t>Кленовское</w:t>
      </w:r>
      <w:proofErr w:type="spellEnd"/>
      <w:r w:rsidRPr="00347019">
        <w:t>, Поселение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"Место - Перегон (нет объектов на месте ДТП)" нарушение "Скоростной режим"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>В районе Новокосино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"Место - Перегон (нет объектов на месте ДТП)" нарушение "Выбор дистанции"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В районе Чертаново </w:t>
      </w:r>
      <w:proofErr w:type="gramStart"/>
      <w:r w:rsidRPr="00347019">
        <w:t>Центральное</w:t>
      </w:r>
      <w:proofErr w:type="gramEnd"/>
      <w:r w:rsidRPr="00347019">
        <w:t xml:space="preserve">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"Место - </w:t>
      </w:r>
      <w:proofErr w:type="spellStart"/>
      <w:r w:rsidRPr="00347019">
        <w:t>Внутридворовая</w:t>
      </w:r>
      <w:proofErr w:type="spellEnd"/>
      <w:r w:rsidRPr="00347019">
        <w:t xml:space="preserve"> территория" нарушение "Задний 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"Покрытие - Сухое" нарушение "Пешеходный переход"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"Погода - Пасмурно" нарушение "Пешеходный переход"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В районе </w:t>
      </w:r>
      <w:proofErr w:type="gramStart"/>
      <w:r w:rsidRPr="00347019">
        <w:t>Пресненский</w:t>
      </w:r>
      <w:proofErr w:type="gramEnd"/>
      <w:r w:rsidRPr="00347019">
        <w:t xml:space="preserve">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"Место - </w:t>
      </w:r>
      <w:proofErr w:type="spellStart"/>
      <w:r w:rsidRPr="00347019">
        <w:t>Внутридворовая</w:t>
      </w:r>
      <w:proofErr w:type="spellEnd"/>
      <w:r w:rsidRPr="00347019">
        <w:t xml:space="preserve"> территория" нарушение "Задний 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>В районе Коньково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"Место - </w:t>
      </w:r>
      <w:proofErr w:type="spellStart"/>
      <w:r w:rsidRPr="00347019">
        <w:t>Внутридворовая</w:t>
      </w:r>
      <w:proofErr w:type="spellEnd"/>
      <w:r w:rsidRPr="00347019">
        <w:t xml:space="preserve"> территория" нарушение "Задний 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"Погода - Пасмурно" нарушение "Задний 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"Сезон - </w:t>
      </w:r>
      <w:proofErr w:type="spellStart"/>
      <w:r w:rsidRPr="00347019">
        <w:t>Winter</w:t>
      </w:r>
      <w:proofErr w:type="spellEnd"/>
      <w:r w:rsidRPr="00347019">
        <w:t>" нарушение "Задний 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>В районе Северное Измайлово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"Место - Регулируемый пешеходный переход" нарушение "Очередь проезда"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>В районе Кузьминки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"Покрытие - Мокрое" нарушение "Пешеходный переход"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"Погода - Пасмурно" нарушение "Пешеходный переход"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"Сезон - </w:t>
      </w:r>
      <w:proofErr w:type="spellStart"/>
      <w:r w:rsidRPr="00347019">
        <w:t>Winter</w:t>
      </w:r>
      <w:proofErr w:type="spellEnd"/>
      <w:r w:rsidRPr="00347019">
        <w:t>" нарушение "Пешеходный переход"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>В районе Вешняки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"Погода - Пасмурно" нарушение "Иные нарушения"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>В районе Ясенево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"Сезон - </w:t>
      </w:r>
      <w:proofErr w:type="spellStart"/>
      <w:r w:rsidRPr="00347019">
        <w:t>Autumn</w:t>
      </w:r>
      <w:proofErr w:type="spellEnd"/>
      <w:r w:rsidRPr="00347019">
        <w:t>" нарушение "Выбор дистанции"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В районе </w:t>
      </w:r>
      <w:proofErr w:type="spellStart"/>
      <w:r w:rsidRPr="00347019">
        <w:t>Даниловский</w:t>
      </w:r>
      <w:proofErr w:type="spellEnd"/>
      <w:r w:rsidRPr="00347019">
        <w:t xml:space="preserve">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"Сезон - </w:t>
      </w:r>
      <w:proofErr w:type="spellStart"/>
      <w:r w:rsidRPr="00347019">
        <w:t>Spring</w:t>
      </w:r>
      <w:proofErr w:type="spellEnd"/>
      <w:r w:rsidRPr="00347019">
        <w:t>" нарушение "Скоростной режим"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В районе </w:t>
      </w:r>
      <w:proofErr w:type="gramStart"/>
      <w:r w:rsidRPr="00347019">
        <w:t>Северный</w:t>
      </w:r>
      <w:proofErr w:type="gramEnd"/>
      <w:r w:rsidRPr="00347019">
        <w:t xml:space="preserve">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"Сезон - </w:t>
      </w:r>
      <w:proofErr w:type="spellStart"/>
      <w:r w:rsidRPr="00347019">
        <w:t>Spring</w:t>
      </w:r>
      <w:proofErr w:type="spellEnd"/>
      <w:r w:rsidRPr="00347019">
        <w:t>" нарушение "Скоростной режим"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>В районе Марьино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"Сезон - </w:t>
      </w:r>
      <w:proofErr w:type="spellStart"/>
      <w:r w:rsidRPr="00347019">
        <w:t>Spring</w:t>
      </w:r>
      <w:proofErr w:type="spellEnd"/>
      <w:r w:rsidRPr="00347019">
        <w:t>" нарушение "Пешеходный переход"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>В районе Северное Бутово предложены следующие рекомендации:</w:t>
      </w: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"Сезон - </w:t>
      </w:r>
      <w:proofErr w:type="spellStart"/>
      <w:r w:rsidRPr="00347019">
        <w:t>Spring</w:t>
      </w:r>
      <w:proofErr w:type="spellEnd"/>
      <w:r w:rsidRPr="00347019">
        <w:t>" нарушение "Правила перестроения"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p w:rsidR="00347019" w:rsidRPr="00347019" w:rsidRDefault="00347019" w:rsidP="00347019">
      <w:pPr>
        <w:spacing w:after="0" w:line="240" w:lineRule="auto"/>
        <w:ind w:left="-1701"/>
      </w:pPr>
      <w:r w:rsidRPr="00347019">
        <w:t xml:space="preserve">В районе </w:t>
      </w:r>
      <w:proofErr w:type="gramStart"/>
      <w:r w:rsidRPr="00347019">
        <w:t>Ярославский</w:t>
      </w:r>
      <w:proofErr w:type="gramEnd"/>
      <w:r w:rsidRPr="00347019">
        <w:t xml:space="preserve"> предложены следующие рекомендации:</w:t>
      </w:r>
      <w:bookmarkStart w:id="0" w:name="_GoBack"/>
      <w:bookmarkEnd w:id="0"/>
    </w:p>
    <w:p w:rsidR="004F0A07" w:rsidRPr="00347019" w:rsidRDefault="00347019" w:rsidP="00347019">
      <w:pPr>
        <w:spacing w:after="0" w:line="240" w:lineRule="auto"/>
        <w:ind w:left="-1701"/>
      </w:pPr>
      <w:r w:rsidRPr="00347019">
        <w:t xml:space="preserve">    При явлении "Сезон - </w:t>
      </w:r>
      <w:proofErr w:type="spellStart"/>
      <w:r w:rsidRPr="00347019">
        <w:t>Spring</w:t>
      </w:r>
      <w:proofErr w:type="spellEnd"/>
      <w:r w:rsidRPr="00347019">
        <w:t>" нарушение "Боковой интервал" приносит больший ущерб.</w:t>
      </w:r>
    </w:p>
    <w:p w:rsidR="00347019" w:rsidRPr="00347019" w:rsidRDefault="00347019" w:rsidP="00347019">
      <w:pPr>
        <w:spacing w:after="0" w:line="240" w:lineRule="auto"/>
        <w:ind w:left="-1701"/>
      </w:pPr>
    </w:p>
    <w:sectPr w:rsidR="00347019" w:rsidRPr="00347019" w:rsidSect="00347019">
      <w:pgSz w:w="11906" w:h="16838"/>
      <w:pgMar w:top="0" w:right="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19"/>
    <w:rsid w:val="00347019"/>
    <w:rsid w:val="004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2021-12-18T08:58:00Z</dcterms:created>
  <dcterms:modified xsi:type="dcterms:W3CDTF">2021-12-18T09:03:00Z</dcterms:modified>
</cp:coreProperties>
</file>