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402C" w:rsidRDefault="004D295B">
      <w:bookmarkStart w:id="0" w:name="_GoBack"/>
      <w:bookmarkEnd w:id="0"/>
      <w:r w:rsidRPr="004D295B">
        <w:drawing>
          <wp:inline distT="0" distB="0" distL="0" distR="0" wp14:anchorId="73C51629" wp14:editId="05D3CD00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9AD" w:rsidRDefault="00BE01F2">
      <w:r w:rsidRPr="00BE01F2">
        <w:lastRenderedPageBreak/>
        <w:drawing>
          <wp:inline distT="0" distB="0" distL="0" distR="0" wp14:anchorId="33CB7CE0" wp14:editId="34F8AF5D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39AD" w:rsidRPr="001739AD">
        <w:lastRenderedPageBreak/>
        <w:drawing>
          <wp:inline distT="0" distB="0" distL="0" distR="0" wp14:anchorId="42D5B76A" wp14:editId="6CC6A542">
            <wp:extent cx="5612130" cy="5545666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3848" cy="554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E04" w:rsidRDefault="00EC0E04">
      <w:r>
        <w:rPr>
          <w:noProof/>
        </w:rPr>
        <w:lastRenderedPageBreak/>
        <w:drawing>
          <wp:inline distT="0" distB="0" distL="0" distR="0" wp14:anchorId="6E06B9A3" wp14:editId="2D7D1BFC">
            <wp:extent cx="5612130" cy="31565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0E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95B"/>
    <w:rsid w:val="001739AD"/>
    <w:rsid w:val="004D295B"/>
    <w:rsid w:val="006B2BB1"/>
    <w:rsid w:val="00914459"/>
    <w:rsid w:val="0094402C"/>
    <w:rsid w:val="00BE01F2"/>
    <w:rsid w:val="00E40D2C"/>
    <w:rsid w:val="00EC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475E22-61A2-4422-830B-2969206F0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8025</TotalTime>
  <Pages>4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Andres Valdes Reyes</dc:creator>
  <cp:keywords/>
  <dc:description/>
  <cp:lastModifiedBy>Omar Andres Valdes Reyes</cp:lastModifiedBy>
  <cp:revision>1</cp:revision>
  <dcterms:created xsi:type="dcterms:W3CDTF">2020-08-04T04:18:00Z</dcterms:created>
  <dcterms:modified xsi:type="dcterms:W3CDTF">2020-08-09T21:58:00Z</dcterms:modified>
</cp:coreProperties>
</file>