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76DED" w14:textId="319A6BFA" w:rsidR="005D1DE7" w:rsidRDefault="00201309">
      <w:r>
        <w:fldChar w:fldCharType="begin"/>
      </w:r>
      <w:r>
        <w:instrText>HYPERLINK "https://copilot.microsoft.com/chats/Bk1JabQj35E84P1mwaAgZ"</w:instrText>
      </w:r>
      <w:r>
        <w:fldChar w:fldCharType="separate"/>
      </w:r>
      <w:r w:rsidRPr="00201309">
        <w:rPr>
          <w:rStyle w:val="Lienhypertexte"/>
        </w:rPr>
        <w:t xml:space="preserve">Fractales du Monde : Reflets d’Âmes — </w:t>
      </w:r>
      <w:proofErr w:type="spellStart"/>
      <w:r w:rsidRPr="00201309">
        <w:rPr>
          <w:rStyle w:val="Lienhypertexte"/>
        </w:rPr>
        <w:t>Copilot</w:t>
      </w:r>
      <w:proofErr w:type="spellEnd"/>
      <w:r>
        <w:fldChar w:fldCharType="end"/>
      </w:r>
    </w:p>
    <w:p w14:paraId="1DEE39E9" w14:textId="77777777" w:rsidR="00F038AF" w:rsidRDefault="00F038AF"/>
    <w:p w14:paraId="780ACEBA" w14:textId="759C2756" w:rsidR="00F038AF" w:rsidRDefault="00000000">
      <w:hyperlink r:id="rId4" w:history="1">
        <w:r w:rsidR="00F038AF" w:rsidRPr="00F038AF">
          <w:rPr>
            <w:rStyle w:val="Lienhypertexte"/>
          </w:rPr>
          <w:t>Fractales du Monde : Reflets d’Âmes—Page Web</w:t>
        </w:r>
      </w:hyperlink>
    </w:p>
    <w:sectPr w:rsidR="00F0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09"/>
    <w:rsid w:val="00201309"/>
    <w:rsid w:val="005D1DE7"/>
    <w:rsid w:val="00D81B5D"/>
    <w:rsid w:val="00F0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F1D7"/>
  <w15:chartTrackingRefBased/>
  <w15:docId w15:val="{5C360741-388A-4CF7-92F5-489BBE32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1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1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1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1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1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1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1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1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1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1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13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13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13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13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13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13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1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1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1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13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13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13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1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13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130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0130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130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038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valentini.github.io/Fractal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Valentini</dc:creator>
  <cp:keywords/>
  <dc:description/>
  <cp:lastModifiedBy>Olivier Valentini</cp:lastModifiedBy>
  <cp:revision>3</cp:revision>
  <dcterms:created xsi:type="dcterms:W3CDTF">2025-07-09T14:45:00Z</dcterms:created>
  <dcterms:modified xsi:type="dcterms:W3CDTF">2025-07-16T17:46:00Z</dcterms:modified>
</cp:coreProperties>
</file>