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9DB0" w14:textId="77777777" w:rsidR="00765876" w:rsidRPr="008839B1" w:rsidRDefault="00765876" w:rsidP="00765876"/>
    <w:p w14:paraId="60F0318B" w14:textId="77777777" w:rsidR="00765876" w:rsidRPr="008839B1" w:rsidRDefault="00765876" w:rsidP="00765876"/>
    <w:p w14:paraId="79A97BB5" w14:textId="77777777" w:rsidR="00765876" w:rsidRPr="008839B1" w:rsidRDefault="00765876" w:rsidP="00765876"/>
    <w:p w14:paraId="75FBC344" w14:textId="77777777" w:rsidR="00765876" w:rsidRPr="008839B1" w:rsidRDefault="00765876" w:rsidP="00765876"/>
    <w:p w14:paraId="567EF2ED" w14:textId="77777777" w:rsidR="00765876" w:rsidRPr="008839B1" w:rsidRDefault="00765876" w:rsidP="00765876"/>
    <w:p w14:paraId="5F3A453D" w14:textId="77777777" w:rsidR="00765876" w:rsidRPr="008839B1" w:rsidRDefault="00765876" w:rsidP="00765876"/>
    <w:p w14:paraId="597F1884" w14:textId="77777777" w:rsidR="00765876" w:rsidRPr="008839B1" w:rsidRDefault="00765876" w:rsidP="00765876"/>
    <w:p w14:paraId="7BDC543E" w14:textId="77777777" w:rsidR="00765876" w:rsidRPr="008839B1" w:rsidRDefault="00765876" w:rsidP="00765876"/>
    <w:p w14:paraId="4E98DBFD" w14:textId="77777777" w:rsidR="00765876" w:rsidRPr="008839B1" w:rsidRDefault="00765876" w:rsidP="00765876"/>
    <w:p w14:paraId="593C505A" w14:textId="77777777" w:rsidR="00765876" w:rsidRPr="008839B1" w:rsidRDefault="00765876" w:rsidP="00765876"/>
    <w:p w14:paraId="79E3658F" w14:textId="77777777" w:rsidR="00765876" w:rsidRPr="008839B1" w:rsidRDefault="00765876" w:rsidP="00765876"/>
    <w:p w14:paraId="23BC0920" w14:textId="77777777" w:rsidR="00765876" w:rsidRPr="008839B1" w:rsidRDefault="00765876" w:rsidP="00765876"/>
    <w:p w14:paraId="7FB6D2EF" w14:textId="77777777" w:rsidR="00765876" w:rsidRPr="008839B1" w:rsidRDefault="00765876" w:rsidP="00765876"/>
    <w:p w14:paraId="23C71183" w14:textId="77777777" w:rsidR="00765876" w:rsidRPr="008839B1" w:rsidRDefault="00765876" w:rsidP="00765876"/>
    <w:p w14:paraId="26F79DA4" w14:textId="77777777" w:rsidR="00765876" w:rsidRPr="008839B1" w:rsidRDefault="00765876" w:rsidP="00765876"/>
    <w:p w14:paraId="04676842" w14:textId="77777777" w:rsidR="00765876" w:rsidRPr="008839B1" w:rsidRDefault="00765876" w:rsidP="00765876"/>
    <w:p w14:paraId="0E1770FD" w14:textId="09277A74" w:rsidR="00765876" w:rsidRPr="008839B1" w:rsidRDefault="000B3235" w:rsidP="00765876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 xml:space="preserve">SQL </w:t>
      </w:r>
      <w:r w:rsidR="00765876">
        <w:rPr>
          <w:b/>
          <w:color w:val="333399"/>
          <w:sz w:val="56"/>
          <w:szCs w:val="56"/>
        </w:rPr>
        <w:t>Foundation</w:t>
      </w:r>
    </w:p>
    <w:p w14:paraId="3456588D" w14:textId="77777777" w:rsidR="00765876" w:rsidRPr="008839B1" w:rsidRDefault="00765876" w:rsidP="00765876"/>
    <w:p w14:paraId="2CDB709B" w14:textId="7FFD5CAF" w:rsidR="008474A1" w:rsidRDefault="00B70BD7" w:rsidP="00765876">
      <w:pPr>
        <w:pStyle w:val="Subtitle"/>
      </w:pPr>
      <w:r>
        <w:t>Filtering dates info</w:t>
      </w:r>
    </w:p>
    <w:p w14:paraId="6E74F25E" w14:textId="77777777" w:rsidR="00765876" w:rsidRDefault="00765876" w:rsidP="00765876"/>
    <w:p w14:paraId="1782E83A" w14:textId="77777777" w:rsidR="00765876" w:rsidRDefault="00765876" w:rsidP="00765876"/>
    <w:p w14:paraId="1413B817" w14:textId="77777777" w:rsidR="00765876" w:rsidRDefault="00765876" w:rsidP="00765876"/>
    <w:p w14:paraId="5389F49D" w14:textId="77777777" w:rsidR="00765876" w:rsidRDefault="00765876" w:rsidP="00765876"/>
    <w:p w14:paraId="6E7A15F5" w14:textId="77777777" w:rsidR="00765876" w:rsidRDefault="00765876" w:rsidP="00765876"/>
    <w:p w14:paraId="5CA9398F" w14:textId="77777777" w:rsidR="00765876" w:rsidRDefault="00765876" w:rsidP="00765876"/>
    <w:p w14:paraId="63120FF8" w14:textId="77777777" w:rsidR="00765876" w:rsidRDefault="00765876" w:rsidP="00765876"/>
    <w:p w14:paraId="46FB81F2" w14:textId="77777777" w:rsidR="00765876" w:rsidRDefault="00765876" w:rsidP="00765876"/>
    <w:p w14:paraId="39B50D7C" w14:textId="77777777" w:rsidR="00765876" w:rsidRDefault="00765876" w:rsidP="00765876"/>
    <w:p w14:paraId="71D32F73" w14:textId="77777777" w:rsidR="00765876" w:rsidRDefault="00765876" w:rsidP="00765876"/>
    <w:p w14:paraId="4DD05413" w14:textId="77777777" w:rsidR="00765876" w:rsidRDefault="00765876" w:rsidP="00765876"/>
    <w:p w14:paraId="4C363C23" w14:textId="77777777" w:rsidR="00765876" w:rsidRDefault="00765876" w:rsidP="00765876"/>
    <w:p w14:paraId="57ADDF62" w14:textId="77777777" w:rsidR="00765876" w:rsidRDefault="00765876" w:rsidP="00765876"/>
    <w:p w14:paraId="531A5B28" w14:textId="77777777" w:rsidR="000A7D89" w:rsidRDefault="000A7D89" w:rsidP="00765876"/>
    <w:p w14:paraId="2BE20982" w14:textId="77777777" w:rsidR="007877B1" w:rsidRDefault="007877B1" w:rsidP="00765876"/>
    <w:p w14:paraId="19937AC0" w14:textId="77777777" w:rsidR="007877B1" w:rsidRDefault="007877B1" w:rsidP="00765876"/>
    <w:p w14:paraId="49D8C5E8" w14:textId="77777777" w:rsidR="007877B1" w:rsidRDefault="007877B1" w:rsidP="00765876"/>
    <w:p w14:paraId="1C2D2AED" w14:textId="77777777" w:rsidR="007877B1" w:rsidRDefault="007877B1" w:rsidP="00765876"/>
    <w:p w14:paraId="0BD4912E" w14:textId="77777777" w:rsidR="007877B1" w:rsidRDefault="007877B1" w:rsidP="00765876"/>
    <w:p w14:paraId="74D24555" w14:textId="77777777" w:rsidR="007877B1" w:rsidRDefault="007877B1" w:rsidP="00765876"/>
    <w:p w14:paraId="3527FE86" w14:textId="77777777" w:rsidR="000A7D89" w:rsidRDefault="000A7D89" w:rsidP="00765876"/>
    <w:p w14:paraId="2EAA3563" w14:textId="63418351" w:rsidR="000A7D89" w:rsidRPr="001E018B" w:rsidRDefault="00FA2A98" w:rsidP="000A7D89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0A7D89" w:rsidRPr="001E018B">
        <w:rPr>
          <w:rStyle w:val="stress1"/>
          <w:color w:val="333399"/>
          <w:szCs w:val="20"/>
        </w:rPr>
        <w:t>.  All Rights Reserved.</w:t>
      </w:r>
    </w:p>
    <w:p w14:paraId="52CEE4AA" w14:textId="0C5EB1E2" w:rsidR="00B06F23" w:rsidRDefault="000A7D89" w:rsidP="000A7D89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6004855C" w14:textId="77777777" w:rsidR="00B06F23" w:rsidRPr="00396C3E" w:rsidRDefault="00B06F23" w:rsidP="00B06F23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B06F23" w:rsidRPr="00396C3E" w14:paraId="60E362D9" w14:textId="77777777" w:rsidTr="00B06F23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287D1408" w14:textId="77777777" w:rsidR="00B06F23" w:rsidRPr="00396C3E" w:rsidRDefault="00B06F23" w:rsidP="005703D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lastRenderedPageBreak/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6176492D" w14:textId="77777777" w:rsidR="00B06F23" w:rsidRPr="00396C3E" w:rsidRDefault="00B06F23" w:rsidP="005703D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11E22E20" w14:textId="77777777" w:rsidR="00B06F23" w:rsidRPr="00396C3E" w:rsidRDefault="00B06F23" w:rsidP="005703D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2D102EE2" w14:textId="77777777" w:rsidR="00B06F23" w:rsidRPr="00396C3E" w:rsidRDefault="00B06F23" w:rsidP="005703D7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B06F23" w:rsidRPr="00396C3E" w14:paraId="24550AF7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0E541B5E" w14:textId="48F41B1C" w:rsidR="00B06F23" w:rsidRPr="00396C3E" w:rsidRDefault="00B06F23" w:rsidP="005703D7">
            <w:r>
              <w:t>Creation of document</w:t>
            </w:r>
          </w:p>
        </w:tc>
        <w:tc>
          <w:tcPr>
            <w:tcW w:w="3173" w:type="dxa"/>
            <w:vAlign w:val="center"/>
          </w:tcPr>
          <w:p w14:paraId="4BAA9447" w14:textId="725A2A31" w:rsidR="00B06F23" w:rsidRPr="00396C3E" w:rsidRDefault="00983A21" w:rsidP="005703D7">
            <w:r>
              <w:t>Nick Lawton</w:t>
            </w:r>
          </w:p>
        </w:tc>
        <w:tc>
          <w:tcPr>
            <w:tcW w:w="1701" w:type="dxa"/>
            <w:vAlign w:val="center"/>
          </w:tcPr>
          <w:p w14:paraId="6A074B4C" w14:textId="0804E2F9" w:rsidR="00B06F23" w:rsidRPr="00396C3E" w:rsidRDefault="00983A21" w:rsidP="005703D7">
            <w:r>
              <w:t>26/06/2017</w:t>
            </w:r>
          </w:p>
        </w:tc>
        <w:tc>
          <w:tcPr>
            <w:tcW w:w="1701" w:type="dxa"/>
            <w:vAlign w:val="center"/>
          </w:tcPr>
          <w:p w14:paraId="34E084D7" w14:textId="77777777" w:rsidR="00B06F23" w:rsidRPr="00396C3E" w:rsidRDefault="00B06F23" w:rsidP="005703D7">
            <w:r w:rsidRPr="00396C3E">
              <w:t>v1.0</w:t>
            </w:r>
          </w:p>
        </w:tc>
      </w:tr>
      <w:tr w:rsidR="00B06F23" w:rsidRPr="00396C3E" w14:paraId="5FAFB0C6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6D927DEB" w14:textId="08C9C662" w:rsidR="00B06F23" w:rsidRPr="00396C3E" w:rsidRDefault="00C72B06" w:rsidP="005703D7">
            <w:r>
              <w:t xml:space="preserve">Rectified </w:t>
            </w:r>
            <w:r w:rsidR="00075208">
              <w:t xml:space="preserve">the inaccurate statement </w:t>
            </w:r>
            <w:r w:rsidR="00EC4954">
              <w:t>“w</w:t>
            </w:r>
            <w:r w:rsidRPr="00C72B06">
              <w:t>hen filtering by a fixed number of days from today’s date, work directly with SYSDATE</w:t>
            </w:r>
            <w:r w:rsidR="00EC4954">
              <w:t>” and more examples included</w:t>
            </w:r>
            <w:r w:rsidR="00075208">
              <w:t xml:space="preserve"> to illustrate when to use TO_CHAR and when not</w:t>
            </w:r>
            <w:r w:rsidR="00EC4954">
              <w:t>.</w:t>
            </w:r>
          </w:p>
        </w:tc>
        <w:tc>
          <w:tcPr>
            <w:tcW w:w="3173" w:type="dxa"/>
            <w:vAlign w:val="center"/>
          </w:tcPr>
          <w:p w14:paraId="27F5988F" w14:textId="1CE82703" w:rsidR="00B06F23" w:rsidRPr="00396C3E" w:rsidRDefault="00C72B06" w:rsidP="005703D7">
            <w:r>
              <w:t>Nikola Ignjatovic</w:t>
            </w:r>
          </w:p>
        </w:tc>
        <w:tc>
          <w:tcPr>
            <w:tcW w:w="1701" w:type="dxa"/>
            <w:vAlign w:val="center"/>
          </w:tcPr>
          <w:p w14:paraId="13EA66EA" w14:textId="1E27247B" w:rsidR="00B06F23" w:rsidRPr="00396C3E" w:rsidRDefault="00C72B06" w:rsidP="005703D7">
            <w:r>
              <w:t>11/11/2021</w:t>
            </w:r>
          </w:p>
        </w:tc>
        <w:tc>
          <w:tcPr>
            <w:tcW w:w="1701" w:type="dxa"/>
            <w:vAlign w:val="center"/>
          </w:tcPr>
          <w:p w14:paraId="227AE4FE" w14:textId="2F9C9E4B" w:rsidR="00B06F23" w:rsidRPr="00396C3E" w:rsidRDefault="00C72B06" w:rsidP="005703D7">
            <w:r>
              <w:t>v.1.1</w:t>
            </w:r>
          </w:p>
        </w:tc>
      </w:tr>
      <w:tr w:rsidR="00B06F23" w:rsidRPr="00396C3E" w14:paraId="2E910645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721D8739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71D99A1A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43F9D626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62994FA3" w14:textId="77777777" w:rsidR="00B06F23" w:rsidRPr="00396C3E" w:rsidRDefault="00B06F23" w:rsidP="005703D7"/>
        </w:tc>
      </w:tr>
      <w:tr w:rsidR="00B06F23" w:rsidRPr="00396C3E" w14:paraId="0DD93597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0CAA47AE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7B8CA40A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5D7E1EEC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4A753759" w14:textId="77777777" w:rsidR="00B06F23" w:rsidRPr="00396C3E" w:rsidRDefault="00B06F23" w:rsidP="005703D7"/>
        </w:tc>
      </w:tr>
      <w:tr w:rsidR="00B06F23" w:rsidRPr="00396C3E" w14:paraId="7E8E709A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60E996AE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7C466D38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34D8FFA5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03D431FD" w14:textId="77777777" w:rsidR="00B06F23" w:rsidRPr="00396C3E" w:rsidRDefault="00B06F23" w:rsidP="005703D7"/>
        </w:tc>
      </w:tr>
      <w:tr w:rsidR="00B06F23" w:rsidRPr="00396C3E" w14:paraId="0C13282C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3982BEE7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67E2809A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776C883B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19B33C0B" w14:textId="77777777" w:rsidR="00B06F23" w:rsidRPr="00396C3E" w:rsidRDefault="00B06F23" w:rsidP="005703D7"/>
        </w:tc>
      </w:tr>
      <w:tr w:rsidR="00B06F23" w:rsidRPr="00396C3E" w14:paraId="7A39EAA7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55F8DFF9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47B531F1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0D49C644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6247DEC4" w14:textId="77777777" w:rsidR="00B06F23" w:rsidRPr="00396C3E" w:rsidRDefault="00B06F23" w:rsidP="005703D7"/>
        </w:tc>
      </w:tr>
      <w:tr w:rsidR="00B06F23" w:rsidRPr="00396C3E" w14:paraId="426C58E4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1AEC06A0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6BC6E8A3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48D79E1D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12D9A3C4" w14:textId="77777777" w:rsidR="00B06F23" w:rsidRPr="00396C3E" w:rsidRDefault="00B06F23" w:rsidP="005703D7"/>
        </w:tc>
      </w:tr>
      <w:tr w:rsidR="00B06F23" w:rsidRPr="00396C3E" w14:paraId="0D13011A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519AEFA1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3FE7D44C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3BC83529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0AAC3FAA" w14:textId="77777777" w:rsidR="00B06F23" w:rsidRPr="00396C3E" w:rsidRDefault="00B06F23" w:rsidP="005703D7"/>
        </w:tc>
      </w:tr>
      <w:tr w:rsidR="00B06F23" w:rsidRPr="00396C3E" w14:paraId="1C0B0132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2D1DF998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71FD0A11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137823D1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0302C34D" w14:textId="77777777" w:rsidR="00B06F23" w:rsidRPr="00396C3E" w:rsidRDefault="00B06F23" w:rsidP="005703D7"/>
        </w:tc>
      </w:tr>
      <w:tr w:rsidR="00B06F23" w:rsidRPr="00396C3E" w14:paraId="43EDC4CE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6D3992B0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54BD4B45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7CFD6E1B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2175EC0F" w14:textId="77777777" w:rsidR="00B06F23" w:rsidRPr="00396C3E" w:rsidRDefault="00B06F23" w:rsidP="005703D7"/>
        </w:tc>
      </w:tr>
      <w:tr w:rsidR="00B06F23" w:rsidRPr="00396C3E" w14:paraId="73974318" w14:textId="77777777" w:rsidTr="00B06F23">
        <w:trPr>
          <w:trHeight w:val="397"/>
        </w:trPr>
        <w:tc>
          <w:tcPr>
            <w:tcW w:w="3172" w:type="dxa"/>
            <w:vAlign w:val="center"/>
          </w:tcPr>
          <w:p w14:paraId="13A3E602" w14:textId="77777777" w:rsidR="00B06F23" w:rsidRPr="00396C3E" w:rsidRDefault="00B06F23" w:rsidP="005703D7"/>
        </w:tc>
        <w:tc>
          <w:tcPr>
            <w:tcW w:w="3173" w:type="dxa"/>
            <w:vAlign w:val="center"/>
          </w:tcPr>
          <w:p w14:paraId="11BBA608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66DD496F" w14:textId="77777777" w:rsidR="00B06F23" w:rsidRPr="00396C3E" w:rsidRDefault="00B06F23" w:rsidP="005703D7"/>
        </w:tc>
        <w:tc>
          <w:tcPr>
            <w:tcW w:w="1701" w:type="dxa"/>
            <w:vAlign w:val="center"/>
          </w:tcPr>
          <w:p w14:paraId="525720EF" w14:textId="77777777" w:rsidR="00B06F23" w:rsidRPr="00396C3E" w:rsidRDefault="00B06F23" w:rsidP="005703D7"/>
        </w:tc>
      </w:tr>
    </w:tbl>
    <w:p w14:paraId="3404901E" w14:textId="77777777" w:rsidR="00B06F23" w:rsidRDefault="00B06F23">
      <w:pPr>
        <w:rPr>
          <w:rStyle w:val="stress1"/>
          <w:color w:val="333399"/>
          <w:szCs w:val="20"/>
        </w:rPr>
      </w:pPr>
    </w:p>
    <w:p w14:paraId="260153A6" w14:textId="77777777" w:rsidR="00B06F23" w:rsidRDefault="00B06F23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4646274E" w14:textId="32DF5498" w:rsidR="000A7D89" w:rsidRPr="00B06F23" w:rsidRDefault="000A7D89" w:rsidP="00B06F23">
      <w:pPr>
        <w:ind w:left="851"/>
        <w:rPr>
          <w:b/>
          <w:bCs/>
          <w:color w:val="333399"/>
          <w:szCs w:val="20"/>
        </w:rPr>
      </w:pPr>
    </w:p>
    <w:p w14:paraId="08DB2EEB" w14:textId="78752352" w:rsidR="00765876" w:rsidRDefault="00B70BD7" w:rsidP="008474A1">
      <w:pPr>
        <w:pStyle w:val="MainTex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304044" wp14:editId="6A1F76A6">
                <wp:simplePos x="0" y="0"/>
                <wp:positionH relativeFrom="column">
                  <wp:posOffset>-178435</wp:posOffset>
                </wp:positionH>
                <wp:positionV relativeFrom="paragraph">
                  <wp:posOffset>153670</wp:posOffset>
                </wp:positionV>
                <wp:extent cx="6350000" cy="8063865"/>
                <wp:effectExtent l="19050" t="19050" r="12700" b="1333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063865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10874A" id="AutoShape 20" o:spid="_x0000_s1026" style="position:absolute;margin-left:-14.05pt;margin-top:12.1pt;width:500pt;height:634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" filled="f" fillcolor="#97d045" strokecolor="#339" strokeweight="3pt"/>
            </w:pict>
          </mc:Fallback>
        </mc:AlternateContent>
      </w:r>
      <w:r w:rsidR="00FB79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0A9494" wp14:editId="40D90137">
                <wp:simplePos x="0" y="0"/>
                <wp:positionH relativeFrom="column">
                  <wp:posOffset>104140</wp:posOffset>
                </wp:positionH>
                <wp:positionV relativeFrom="paragraph">
                  <wp:posOffset>-183515</wp:posOffset>
                </wp:positionV>
                <wp:extent cx="3832225" cy="342900"/>
                <wp:effectExtent l="0" t="0" r="0" b="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2225" cy="3429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340AC" w14:textId="5031E455" w:rsidR="00765876" w:rsidRPr="002E0162" w:rsidRDefault="00FB796A" w:rsidP="00765876">
                            <w:pPr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FB796A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 xml:space="preserve">SQL - </w:t>
                            </w:r>
                            <w:r w:rsidR="00B70BD7" w:rsidRPr="00B70BD7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Filtering dates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0A9494" id="AutoShape 21" o:spid="_x0000_s1026" style="position:absolute;margin-left:8.2pt;margin-top:-14.45pt;width:301.7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" fillcolor="#339" stroked="f">
                <v:textbox>
                  <w:txbxContent>
                    <w:p w14:paraId="612340AC" w14:textId="5031E455" w:rsidR="00765876" w:rsidRPr="002E0162" w:rsidRDefault="00FB796A" w:rsidP="00765876">
                      <w:pPr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FB796A">
                        <w:rPr>
                          <w:b/>
                          <w:color w:val="FFFFFF"/>
                          <w:sz w:val="32"/>
                          <w:szCs w:val="32"/>
                        </w:rPr>
                        <w:t xml:space="preserve">SQL - </w:t>
                      </w:r>
                      <w:r w:rsidR="00B70BD7" w:rsidRPr="00B70BD7">
                        <w:rPr>
                          <w:b/>
                          <w:color w:val="FFFFFF"/>
                          <w:sz w:val="32"/>
                          <w:szCs w:val="32"/>
                        </w:rPr>
                        <w:t>Filtering dates info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DD922A" w14:textId="3C25A2D0" w:rsidR="00B70BD7" w:rsidRDefault="00B70BD7" w:rsidP="00B70BD7">
      <w:r>
        <w:t>Sometimes filtering dates involves using TO_CHAR, sometimes it doesn’t. Sometimes we use LIKE, sometimes we use ‘=’ or ‘&gt;’ or ‘&lt;’. This guide explains when to use each method.</w:t>
      </w:r>
    </w:p>
    <w:p w14:paraId="0AE3D943" w14:textId="62128EB1" w:rsidR="006F4AEA" w:rsidRDefault="006F4AEA" w:rsidP="00B70BD7"/>
    <w:p w14:paraId="7CF914B5" w14:textId="464EBE5E" w:rsidR="006F4AEA" w:rsidRDefault="006F4AEA" w:rsidP="00B70BD7">
      <w:pPr>
        <w:rPr>
          <w:b/>
          <w:u w:val="single"/>
        </w:rPr>
      </w:pPr>
      <w:r w:rsidRPr="006F4AEA">
        <w:rPr>
          <w:b/>
          <w:u w:val="single"/>
        </w:rPr>
        <w:t>Storing date values</w:t>
      </w:r>
    </w:p>
    <w:p w14:paraId="22912B21" w14:textId="1A0D010E" w:rsidR="006F4AEA" w:rsidRPr="006F4AEA" w:rsidRDefault="006F4AEA" w:rsidP="006F4AEA">
      <w:pPr>
        <w:rPr>
          <w:bCs/>
          <w:lang w:val="en-GB"/>
        </w:rPr>
      </w:pPr>
      <w:r w:rsidRPr="006F4AEA">
        <w:rPr>
          <w:bCs/>
          <w:lang w:val="en-GB"/>
        </w:rPr>
        <w:t>Oracle stores values of D</w:t>
      </w:r>
      <w:r>
        <w:rPr>
          <w:bCs/>
          <w:lang w:val="en-GB"/>
        </w:rPr>
        <w:t>ATE</w:t>
      </w:r>
      <w:r w:rsidRPr="006F4AEA">
        <w:rPr>
          <w:bCs/>
          <w:lang w:val="en-GB"/>
        </w:rPr>
        <w:t xml:space="preserve"> data type in seven separated fixed-length fields of </w:t>
      </w:r>
      <w:r>
        <w:rPr>
          <w:bCs/>
          <w:lang w:val="en-GB"/>
        </w:rPr>
        <w:t>NUMBER data type</w:t>
      </w:r>
      <w:r w:rsidRPr="006F4AEA">
        <w:rPr>
          <w:bCs/>
          <w:lang w:val="en-GB"/>
        </w:rPr>
        <w:t>, each corresponding to century, year, month, day, hour, minute, and second</w:t>
      </w:r>
    </w:p>
    <w:p w14:paraId="55E9F889" w14:textId="77777777" w:rsidR="006F4AEA" w:rsidRDefault="006F4AEA" w:rsidP="00B70BD7">
      <w:pPr>
        <w:rPr>
          <w:b/>
          <w:u w:val="single"/>
        </w:rPr>
      </w:pPr>
    </w:p>
    <w:p w14:paraId="3363BA14" w14:textId="77777777" w:rsidR="006F4AEA" w:rsidRPr="006F4AEA" w:rsidRDefault="006F4AEA" w:rsidP="006F4AEA">
      <w:pPr>
        <w:rPr>
          <w:bCs/>
        </w:rPr>
      </w:pPr>
      <w:r w:rsidRPr="006F4AEA">
        <w:rPr>
          <w:bCs/>
        </w:rPr>
        <w:t>For some date values the time element is not important (e.g. date of birth or hire date).</w:t>
      </w:r>
    </w:p>
    <w:p w14:paraId="0723D974" w14:textId="30E1F89F" w:rsidR="006F4AEA" w:rsidRPr="006F4AEA" w:rsidRDefault="006F4AEA" w:rsidP="006F4AEA">
      <w:pPr>
        <w:rPr>
          <w:bCs/>
        </w:rPr>
      </w:pPr>
      <w:r w:rsidRPr="006F4AEA">
        <w:rPr>
          <w:bCs/>
        </w:rPr>
        <w:t>In such cases, dates will be inserted into table</w:t>
      </w:r>
      <w:r w:rsidR="00E9031D">
        <w:rPr>
          <w:bCs/>
        </w:rPr>
        <w:t xml:space="preserve"> columns</w:t>
      </w:r>
      <w:r w:rsidRPr="006F4AEA">
        <w:rPr>
          <w:bCs/>
        </w:rPr>
        <w:t xml:space="preserve"> without the time element, but Oracle will store them with the default time as midnight (00:00:00 or 12:00:00am)</w:t>
      </w:r>
    </w:p>
    <w:p w14:paraId="0559EC92" w14:textId="77777777" w:rsidR="006F4AEA" w:rsidRPr="006F4AEA" w:rsidRDefault="006F4AEA" w:rsidP="006F4AEA">
      <w:pPr>
        <w:rPr>
          <w:bCs/>
        </w:rPr>
      </w:pPr>
    </w:p>
    <w:p w14:paraId="38BFE5C8" w14:textId="2EC1181A" w:rsidR="006F4AEA" w:rsidRPr="006F4AEA" w:rsidRDefault="006F4AEA" w:rsidP="006F4AEA">
      <w:pPr>
        <w:rPr>
          <w:bCs/>
        </w:rPr>
      </w:pPr>
      <w:r w:rsidRPr="006F4AEA">
        <w:rPr>
          <w:bCs/>
        </w:rPr>
        <w:t xml:space="preserve">In other cases, when the time element is important, the time will be provided along with the date when inserted (e.g. date of </w:t>
      </w:r>
      <w:r w:rsidR="009B008F">
        <w:rPr>
          <w:bCs/>
        </w:rPr>
        <w:t xml:space="preserve">a </w:t>
      </w:r>
      <w:r w:rsidRPr="006F4AEA">
        <w:rPr>
          <w:bCs/>
        </w:rPr>
        <w:t>financial transaction, flight departure date).</w:t>
      </w:r>
    </w:p>
    <w:p w14:paraId="123D183F" w14:textId="77777777" w:rsidR="00B70BD7" w:rsidRDefault="00B70BD7" w:rsidP="00B70BD7"/>
    <w:p w14:paraId="484B4BE3" w14:textId="77777777" w:rsidR="007C49D6" w:rsidRPr="00DD6BB6" w:rsidRDefault="007C49D6" w:rsidP="007C49D6">
      <w:pPr>
        <w:rPr>
          <w:b/>
          <w:u w:val="single"/>
        </w:rPr>
      </w:pPr>
      <w:r w:rsidRPr="00DD6BB6">
        <w:rPr>
          <w:b/>
          <w:u w:val="single"/>
        </w:rPr>
        <w:t>Use TO_CHAR in these situations:</w:t>
      </w:r>
    </w:p>
    <w:p w14:paraId="0BAB137E" w14:textId="5CC9AE8F" w:rsidR="007C49D6" w:rsidRPr="006F4AEA" w:rsidRDefault="007C49D6" w:rsidP="007C49D6">
      <w:pPr>
        <w:rPr>
          <w:bCs/>
        </w:rPr>
      </w:pPr>
      <w:r w:rsidRPr="006F4AEA">
        <w:rPr>
          <w:bCs/>
        </w:rPr>
        <w:t xml:space="preserve">If the task requires ignoring the time </w:t>
      </w:r>
      <w:r w:rsidR="009B008F">
        <w:rPr>
          <w:bCs/>
        </w:rPr>
        <w:t>part</w:t>
      </w:r>
      <w:r w:rsidRPr="006F4AEA">
        <w:rPr>
          <w:bCs/>
        </w:rPr>
        <w:t xml:space="preserve"> altogether or considering a section of the </w:t>
      </w:r>
      <w:r w:rsidR="009B008F">
        <w:rPr>
          <w:bCs/>
        </w:rPr>
        <w:t xml:space="preserve">date &amp; </w:t>
      </w:r>
      <w:r w:rsidRPr="006F4AEA">
        <w:rPr>
          <w:bCs/>
        </w:rPr>
        <w:t xml:space="preserve">time </w:t>
      </w:r>
      <w:r w:rsidR="009B008F">
        <w:rPr>
          <w:bCs/>
        </w:rPr>
        <w:t xml:space="preserve">value </w:t>
      </w:r>
      <w:r w:rsidRPr="006F4AEA">
        <w:rPr>
          <w:bCs/>
        </w:rPr>
        <w:t xml:space="preserve">(e.g. </w:t>
      </w:r>
      <w:r w:rsidR="009B008F">
        <w:rPr>
          <w:bCs/>
        </w:rPr>
        <w:t xml:space="preserve">YY, YYMM, YYMMDD, </w:t>
      </w:r>
      <w:r w:rsidRPr="006F4AEA">
        <w:rPr>
          <w:bCs/>
        </w:rPr>
        <w:t>HH</w:t>
      </w:r>
      <w:r w:rsidR="009B008F">
        <w:rPr>
          <w:bCs/>
        </w:rPr>
        <w:t>,</w:t>
      </w:r>
      <w:r w:rsidRPr="006F4AEA">
        <w:rPr>
          <w:bCs/>
        </w:rPr>
        <w:t xml:space="preserve"> HH:MI</w:t>
      </w:r>
      <w:r w:rsidR="009B008F">
        <w:rPr>
          <w:bCs/>
        </w:rPr>
        <w:t xml:space="preserve"> etc.</w:t>
      </w:r>
      <w:r w:rsidRPr="006F4AEA">
        <w:rPr>
          <w:bCs/>
        </w:rPr>
        <w:t>), it will be necessary to use TO_CHAR() conversion function to extract the part(s) od the date that we wish to compare or work with.</w:t>
      </w:r>
    </w:p>
    <w:p w14:paraId="3D177BF3" w14:textId="77777777" w:rsidR="007C49D6" w:rsidRDefault="007C49D6" w:rsidP="007C49D6"/>
    <w:p w14:paraId="48FAF570" w14:textId="77777777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This month</w:t>
      </w:r>
    </w:p>
    <w:p w14:paraId="5EA6B38F" w14:textId="77777777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>
        <w:t>TO_CHAR(</w:t>
      </w:r>
      <w:proofErr w:type="spellStart"/>
      <w:r>
        <w:t>column,’YYMM</w:t>
      </w:r>
      <w:proofErr w:type="spellEnd"/>
      <w:r>
        <w:t>’) = TO_CHAR(SYSDATE,’YYMM’)</w:t>
      </w:r>
    </w:p>
    <w:p w14:paraId="3C43680A" w14:textId="77777777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This year</w:t>
      </w:r>
    </w:p>
    <w:p w14:paraId="3D3FF0A1" w14:textId="5FE54285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>
        <w:t>TO_CHAR(</w:t>
      </w:r>
      <w:proofErr w:type="spellStart"/>
      <w:r>
        <w:t>column,’YY</w:t>
      </w:r>
      <w:proofErr w:type="spellEnd"/>
      <w:r>
        <w:t>’) = TO_CHAR(SYSDATE,’YY’)</w:t>
      </w:r>
    </w:p>
    <w:p w14:paraId="58FF29E1" w14:textId="4145BC9A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This quarter</w:t>
      </w:r>
    </w:p>
    <w:p w14:paraId="4FF6766D" w14:textId="57F29E4E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>
        <w:t>TO_CHAR(</w:t>
      </w:r>
      <w:proofErr w:type="spellStart"/>
      <w:r>
        <w:t>column,’YYQ</w:t>
      </w:r>
      <w:proofErr w:type="spellEnd"/>
      <w:r>
        <w:t>’) = TO_CHAR(SYSDATE,’YYQ’)</w:t>
      </w:r>
    </w:p>
    <w:p w14:paraId="3D2A1DB2" w14:textId="0AE21C87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Last month</w:t>
      </w:r>
    </w:p>
    <w:p w14:paraId="13C2174C" w14:textId="3EDA7AD3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>
        <w:t>TO_CHAR(</w:t>
      </w:r>
      <w:proofErr w:type="spellStart"/>
      <w:r>
        <w:t>column,’YYMM</w:t>
      </w:r>
      <w:proofErr w:type="spellEnd"/>
      <w:r>
        <w:t>’) = TO_CHAR(ADD_MONTHS(SYSDATE,-1),’YYMM’)</w:t>
      </w:r>
    </w:p>
    <w:p w14:paraId="18048C17" w14:textId="7DC0352F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Last year</w:t>
      </w:r>
    </w:p>
    <w:p w14:paraId="017EFACB" w14:textId="6F7C82DF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>
        <w:t>TO_CHAR(</w:t>
      </w:r>
      <w:proofErr w:type="spellStart"/>
      <w:r>
        <w:t>column,’YY</w:t>
      </w:r>
      <w:proofErr w:type="spellEnd"/>
      <w:r>
        <w:t>’) = TO_CHAR(ADD_MONTHS(SYSDATE,-12),’YY’)</w:t>
      </w:r>
    </w:p>
    <w:p w14:paraId="7F67E634" w14:textId="46C09CB5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Last quarter</w:t>
      </w:r>
    </w:p>
    <w:p w14:paraId="4FF75C64" w14:textId="34145758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>
        <w:t>TO_CHAR(</w:t>
      </w:r>
      <w:proofErr w:type="spellStart"/>
      <w:r>
        <w:t>column,’YYQ</w:t>
      </w:r>
      <w:proofErr w:type="spellEnd"/>
      <w:r>
        <w:t>’) = TO_CHAR(ADD_MONTHS(SYSDATE,-3),’YYQ’)</w:t>
      </w:r>
    </w:p>
    <w:p w14:paraId="5FA04550" w14:textId="2E29BBF0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The month before last</w:t>
      </w:r>
    </w:p>
    <w:p w14:paraId="228FF7DD" w14:textId="0E6565BB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>
        <w:t>TO_CHAR(</w:t>
      </w:r>
      <w:proofErr w:type="spellStart"/>
      <w:r>
        <w:t>column,’YYMM</w:t>
      </w:r>
      <w:proofErr w:type="spellEnd"/>
      <w:r>
        <w:t>’) = TO_CHAR(ADD_MONTHS(SYSDATE,-2),’YYMM’)</w:t>
      </w:r>
    </w:p>
    <w:p w14:paraId="08249F0C" w14:textId="1B0CA3F6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The year before last</w:t>
      </w:r>
    </w:p>
    <w:p w14:paraId="7FF646F4" w14:textId="003F12C9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>
        <w:t>TO_CHAR(</w:t>
      </w:r>
      <w:proofErr w:type="spellStart"/>
      <w:r>
        <w:t>column,’YY</w:t>
      </w:r>
      <w:proofErr w:type="spellEnd"/>
      <w:r>
        <w:t>’) = TO_CHAR(ADD_MONTHS(SYSDATE,-24),’YY’)</w:t>
      </w:r>
    </w:p>
    <w:p w14:paraId="260CF64E" w14:textId="687C81FB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The quarter before last</w:t>
      </w:r>
    </w:p>
    <w:p w14:paraId="5A51C4F5" w14:textId="2542BCD6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>
        <w:t>TO_CHAR(</w:t>
      </w:r>
      <w:proofErr w:type="spellStart"/>
      <w:r>
        <w:t>column,’YYQ</w:t>
      </w:r>
      <w:proofErr w:type="spellEnd"/>
      <w:r>
        <w:t>’) = TO_CHAR(ADD_MONTHS(SYSDATE,-6),’YYQ’)</w:t>
      </w:r>
    </w:p>
    <w:p w14:paraId="0DFDD4CE" w14:textId="30B3848A" w:rsidR="007C49D6" w:rsidRDefault="007C49D6" w:rsidP="00D37133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The last 7 days</w:t>
      </w:r>
      <w:r w:rsidR="00D37133">
        <w:t xml:space="preserve"> (excluding the 7</w:t>
      </w:r>
      <w:r w:rsidR="00D37133" w:rsidRPr="00D37133">
        <w:rPr>
          <w:vertAlign w:val="superscript"/>
        </w:rPr>
        <w:t>th</w:t>
      </w:r>
      <w:r w:rsidR="00D37133">
        <w:t xml:space="preserve"> day before today)</w:t>
      </w:r>
    </w:p>
    <w:p w14:paraId="5DD9A898" w14:textId="7FCCF738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338BA">
        <w:t>TO_CHAR(</w:t>
      </w:r>
      <w:r>
        <w:t>column</w:t>
      </w:r>
      <w:r w:rsidRPr="001338BA">
        <w:t>, 'YYYYMMDD') &gt; TO_CHAR(SYSDATE - 7, 'YYYYMMDD')</w:t>
      </w:r>
    </w:p>
    <w:p w14:paraId="175D07FB" w14:textId="61E6ABED" w:rsidR="00D37133" w:rsidRDefault="00D37133" w:rsidP="0068567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The last 7 days (including the 7</w:t>
      </w:r>
      <w:r w:rsidRPr="00D37133">
        <w:rPr>
          <w:vertAlign w:val="superscript"/>
        </w:rPr>
        <w:t>th</w:t>
      </w:r>
      <w:r>
        <w:t xml:space="preserve"> day before today)</w:t>
      </w:r>
    </w:p>
    <w:p w14:paraId="75350A30" w14:textId="6D7DCBAF" w:rsidR="00D37133" w:rsidRDefault="00D37133" w:rsidP="00D37133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338BA">
        <w:t>TO_CHAR(</w:t>
      </w:r>
      <w:r>
        <w:t>column</w:t>
      </w:r>
      <w:r w:rsidRPr="001338BA">
        <w:t>, 'YYYYMMDD') &gt;</w:t>
      </w:r>
      <w:r>
        <w:t>=</w:t>
      </w:r>
      <w:r w:rsidRPr="001338BA">
        <w:t xml:space="preserve"> TO_CHAR(SYSDATE - 7, 'YYYYMMDD')</w:t>
      </w:r>
    </w:p>
    <w:p w14:paraId="0DFBFB07" w14:textId="223C4F1B" w:rsidR="00D37133" w:rsidRPr="001338BA" w:rsidRDefault="00D37133" w:rsidP="00D37133">
      <w:pPr>
        <w:spacing w:after="200" w:line="276" w:lineRule="auto"/>
        <w:ind w:left="1080"/>
        <w:contextualSpacing/>
      </w:pPr>
    </w:p>
    <w:p w14:paraId="0225AD2F" w14:textId="424EDD8C" w:rsidR="007C49D6" w:rsidRDefault="005379DD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D40941" wp14:editId="43323FBC">
                <wp:simplePos x="0" y="0"/>
                <wp:positionH relativeFrom="column">
                  <wp:posOffset>-219710</wp:posOffset>
                </wp:positionH>
                <wp:positionV relativeFrom="paragraph">
                  <wp:posOffset>-93345</wp:posOffset>
                </wp:positionV>
                <wp:extent cx="6350000" cy="8419465"/>
                <wp:effectExtent l="19050" t="19050" r="12700" b="1968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419465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E559E0" id="AutoShape 20" o:spid="_x0000_s1026" style="position:absolute;margin-left:-17.3pt;margin-top:-7.35pt;width:500pt;height:66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" filled="f" fillcolor="#97d045" strokecolor="#339" strokeweight="3pt"/>
            </w:pict>
          </mc:Fallback>
        </mc:AlternateContent>
      </w:r>
      <w:r w:rsidR="007C49D6">
        <w:t>The last 30 days</w:t>
      </w:r>
      <w:r w:rsidR="00D37133">
        <w:t xml:space="preserve"> (excluding the 30</w:t>
      </w:r>
      <w:r w:rsidR="00D37133" w:rsidRPr="00D37133">
        <w:rPr>
          <w:vertAlign w:val="superscript"/>
        </w:rPr>
        <w:t>th</w:t>
      </w:r>
      <w:r w:rsidR="00D37133">
        <w:t xml:space="preserve"> day before today)</w:t>
      </w:r>
    </w:p>
    <w:p w14:paraId="646B851F" w14:textId="727309E0" w:rsidR="007C49D6" w:rsidRDefault="007C49D6" w:rsidP="00D37133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338BA">
        <w:t>TO_CHAR(</w:t>
      </w:r>
      <w:r>
        <w:t>column</w:t>
      </w:r>
      <w:r w:rsidRPr="001338BA">
        <w:t xml:space="preserve">, 'YYYYMMDD') &gt; TO_CHAR(SYSDATE - </w:t>
      </w:r>
      <w:r>
        <w:t>30</w:t>
      </w:r>
      <w:r w:rsidRPr="001338BA">
        <w:t>, 'YYYYMMDD')</w:t>
      </w:r>
    </w:p>
    <w:p w14:paraId="68CFB3A0" w14:textId="425172AD" w:rsidR="00D37133" w:rsidRDefault="00D37133" w:rsidP="00D37133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The last 30 days (including the 30</w:t>
      </w:r>
      <w:r w:rsidRPr="00D37133">
        <w:rPr>
          <w:vertAlign w:val="superscript"/>
        </w:rPr>
        <w:t>th</w:t>
      </w:r>
      <w:r>
        <w:t xml:space="preserve"> day before today)</w:t>
      </w:r>
    </w:p>
    <w:p w14:paraId="7270B4A9" w14:textId="3C47FFD2" w:rsidR="00D37133" w:rsidRDefault="00D37133" w:rsidP="00D37133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338BA">
        <w:t>TO_CHAR(</w:t>
      </w:r>
      <w:r>
        <w:t>column</w:t>
      </w:r>
      <w:r w:rsidRPr="001338BA">
        <w:t>, 'YYYYMMDD') &gt;</w:t>
      </w:r>
      <w:r>
        <w:t>=</w:t>
      </w:r>
      <w:r w:rsidRPr="001338BA">
        <w:t xml:space="preserve"> TO_CHAR(SYSDATE - </w:t>
      </w:r>
      <w:r>
        <w:t>30</w:t>
      </w:r>
      <w:r w:rsidRPr="001338BA">
        <w:t>, 'YYYYMMDD')</w:t>
      </w:r>
    </w:p>
    <w:p w14:paraId="71881CA3" w14:textId="551FE329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Since this day last month (excluding this day last month)</w:t>
      </w:r>
    </w:p>
    <w:p w14:paraId="0DBF9320" w14:textId="38F66F55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1572F">
        <w:t>TO_CHAR(</w:t>
      </w:r>
      <w:proofErr w:type="spellStart"/>
      <w:r>
        <w:t>column</w:t>
      </w:r>
      <w:r w:rsidRPr="0011572F">
        <w:t>,'YYMMDD</w:t>
      </w:r>
      <w:proofErr w:type="spellEnd"/>
      <w:r w:rsidRPr="0011572F">
        <w:t xml:space="preserve">') &gt; </w:t>
      </w:r>
    </w:p>
    <w:p w14:paraId="097BFA7C" w14:textId="77777777" w:rsidR="007C49D6" w:rsidRDefault="007C49D6" w:rsidP="007C49D6">
      <w:pPr>
        <w:pStyle w:val="ListParagraph"/>
        <w:spacing w:after="200" w:line="276" w:lineRule="auto"/>
        <w:ind w:left="1440"/>
        <w:contextualSpacing/>
      </w:pPr>
      <w:r w:rsidRPr="0011572F">
        <w:t>TO_CHAR(ADD_MONTHS(SYSDATE,-1),'YYMMDD')</w:t>
      </w:r>
    </w:p>
    <w:p w14:paraId="744521F0" w14:textId="77777777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Since this day last month (including this day last month)</w:t>
      </w:r>
    </w:p>
    <w:p w14:paraId="1B33EB8D" w14:textId="77777777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1572F">
        <w:t>TO_CHAR(</w:t>
      </w:r>
      <w:proofErr w:type="spellStart"/>
      <w:r>
        <w:t>column</w:t>
      </w:r>
      <w:r w:rsidRPr="0011572F">
        <w:t>,'YYMMDD</w:t>
      </w:r>
      <w:proofErr w:type="spellEnd"/>
      <w:r w:rsidRPr="0011572F">
        <w:t>') &gt;</w:t>
      </w:r>
      <w:r>
        <w:t>=</w:t>
      </w:r>
      <w:r w:rsidRPr="0011572F">
        <w:t xml:space="preserve"> </w:t>
      </w:r>
    </w:p>
    <w:p w14:paraId="31E04156" w14:textId="77777777" w:rsidR="007C49D6" w:rsidRDefault="007C49D6" w:rsidP="007C49D6">
      <w:pPr>
        <w:pStyle w:val="ListParagraph"/>
        <w:spacing w:after="200" w:line="276" w:lineRule="auto"/>
        <w:ind w:left="1440"/>
        <w:contextualSpacing/>
      </w:pPr>
      <w:r w:rsidRPr="0011572F">
        <w:t>TO_CHAR(ADD_MONTHS(SYSDATE,-1),'YYMMDD')</w:t>
      </w:r>
    </w:p>
    <w:p w14:paraId="0337542A" w14:textId="77777777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Since this day last quarter (excluding this day last quarter)</w:t>
      </w:r>
    </w:p>
    <w:p w14:paraId="7CA49384" w14:textId="77777777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1572F">
        <w:t>TO_CHAR(</w:t>
      </w:r>
      <w:proofErr w:type="spellStart"/>
      <w:r>
        <w:t>column</w:t>
      </w:r>
      <w:r w:rsidRPr="0011572F">
        <w:t>,'YYMMDD</w:t>
      </w:r>
      <w:proofErr w:type="spellEnd"/>
      <w:r w:rsidRPr="0011572F">
        <w:t xml:space="preserve">') &gt; </w:t>
      </w:r>
    </w:p>
    <w:p w14:paraId="50BC1B00" w14:textId="04E15EED" w:rsidR="007C49D6" w:rsidRDefault="007C49D6" w:rsidP="007C49D6">
      <w:pPr>
        <w:pStyle w:val="ListParagraph"/>
        <w:spacing w:after="200" w:line="276" w:lineRule="auto"/>
        <w:ind w:left="1440"/>
        <w:contextualSpacing/>
      </w:pPr>
      <w:r w:rsidRPr="0011572F">
        <w:t>TO_CHAR(ADD_MONTHS(SYSDATE,-</w:t>
      </w:r>
      <w:r>
        <w:t>3</w:t>
      </w:r>
      <w:r w:rsidRPr="0011572F">
        <w:t>),'YYMMDD')</w:t>
      </w:r>
    </w:p>
    <w:p w14:paraId="7A834098" w14:textId="63FA107E" w:rsidR="00B940B2" w:rsidRDefault="00B940B2" w:rsidP="00B940B2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Since this day last quarter (including this day last quarter)</w:t>
      </w:r>
    </w:p>
    <w:p w14:paraId="1851EE19" w14:textId="3C4AF0E4" w:rsidR="00B940B2" w:rsidRDefault="00B940B2" w:rsidP="00B940B2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1572F">
        <w:t>TO_CHAR(</w:t>
      </w:r>
      <w:proofErr w:type="spellStart"/>
      <w:r>
        <w:t>column</w:t>
      </w:r>
      <w:r w:rsidRPr="0011572F">
        <w:t>,'YYMMDD</w:t>
      </w:r>
      <w:proofErr w:type="spellEnd"/>
      <w:r w:rsidRPr="0011572F">
        <w:t>') &gt;</w:t>
      </w:r>
      <w:r>
        <w:t>=</w:t>
      </w:r>
    </w:p>
    <w:p w14:paraId="55034BE4" w14:textId="1A27F7B2" w:rsidR="00B940B2" w:rsidRDefault="00B940B2" w:rsidP="00B940B2">
      <w:pPr>
        <w:pStyle w:val="ListParagraph"/>
        <w:spacing w:after="200" w:line="276" w:lineRule="auto"/>
        <w:ind w:left="1440"/>
        <w:contextualSpacing/>
      </w:pPr>
      <w:r w:rsidRPr="0011572F">
        <w:t>TO_CHAR(ADD_MONTHS(SYSDATE,-</w:t>
      </w:r>
      <w:r>
        <w:t>3</w:t>
      </w:r>
      <w:r w:rsidRPr="0011572F">
        <w:t>),'YYMMDD')</w:t>
      </w:r>
    </w:p>
    <w:p w14:paraId="5B64BD11" w14:textId="3F785A2C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Since this day last year</w:t>
      </w:r>
      <w:r w:rsidR="00D37133">
        <w:t xml:space="preserve"> (excluding this day last year)</w:t>
      </w:r>
    </w:p>
    <w:p w14:paraId="42B62EDC" w14:textId="77777777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1572F">
        <w:t>TO_CHAR(</w:t>
      </w:r>
      <w:proofErr w:type="spellStart"/>
      <w:r>
        <w:t>column</w:t>
      </w:r>
      <w:r w:rsidRPr="0011572F">
        <w:t>,'YYMMDD</w:t>
      </w:r>
      <w:proofErr w:type="spellEnd"/>
      <w:r w:rsidRPr="0011572F">
        <w:t xml:space="preserve">') &gt; </w:t>
      </w:r>
    </w:p>
    <w:p w14:paraId="62308729" w14:textId="66ABBC97" w:rsidR="007C49D6" w:rsidRDefault="007C49D6" w:rsidP="007C49D6">
      <w:pPr>
        <w:pStyle w:val="ListParagraph"/>
        <w:spacing w:after="200" w:line="276" w:lineRule="auto"/>
        <w:ind w:left="1440"/>
        <w:contextualSpacing/>
      </w:pPr>
      <w:r w:rsidRPr="0011572F">
        <w:t>TO_CHAR(ADD_MONTHS(SYSDATE,-12),'YYMMDD')</w:t>
      </w:r>
    </w:p>
    <w:p w14:paraId="6B66ABAC" w14:textId="0F62AD10" w:rsidR="00B940B2" w:rsidRDefault="00B940B2" w:rsidP="00B940B2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Since this day last year (including this day last year)</w:t>
      </w:r>
    </w:p>
    <w:p w14:paraId="5CD4C9F6" w14:textId="5795FCED" w:rsidR="00B940B2" w:rsidRDefault="00B940B2" w:rsidP="00B940B2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1572F">
        <w:t>TO_CHAR(</w:t>
      </w:r>
      <w:proofErr w:type="spellStart"/>
      <w:r>
        <w:t>column</w:t>
      </w:r>
      <w:r w:rsidRPr="0011572F">
        <w:t>,'YYMMDD</w:t>
      </w:r>
      <w:proofErr w:type="spellEnd"/>
      <w:r w:rsidRPr="0011572F">
        <w:t>') &gt;</w:t>
      </w:r>
      <w:r>
        <w:t>=</w:t>
      </w:r>
      <w:r w:rsidRPr="0011572F">
        <w:t xml:space="preserve"> </w:t>
      </w:r>
    </w:p>
    <w:p w14:paraId="656EEC28" w14:textId="6A54D288" w:rsidR="00B940B2" w:rsidRDefault="00B940B2" w:rsidP="00B940B2">
      <w:pPr>
        <w:pStyle w:val="ListParagraph"/>
        <w:spacing w:after="200" w:line="276" w:lineRule="auto"/>
        <w:ind w:left="1440"/>
        <w:contextualSpacing/>
      </w:pPr>
      <w:r w:rsidRPr="0011572F">
        <w:t>TO_CHAR(ADD_MONTHS(SYSDATE,-12),'YYMMDD')</w:t>
      </w:r>
    </w:p>
    <w:p w14:paraId="7ABE168B" w14:textId="5F161E28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Within next month (</w:t>
      </w:r>
      <w:r w:rsidR="00B940B2">
        <w:t>until but excluding</w:t>
      </w:r>
      <w:r>
        <w:t xml:space="preserve"> this day next month)</w:t>
      </w:r>
    </w:p>
    <w:p w14:paraId="6973CCDA" w14:textId="77777777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1572F">
        <w:t>TO_CHAR(</w:t>
      </w:r>
      <w:proofErr w:type="spellStart"/>
      <w:r>
        <w:t>column</w:t>
      </w:r>
      <w:r w:rsidRPr="0011572F">
        <w:t>,'YYMMDD</w:t>
      </w:r>
      <w:proofErr w:type="spellEnd"/>
      <w:r w:rsidRPr="0011572F">
        <w:t xml:space="preserve">') </w:t>
      </w:r>
      <w:r>
        <w:t>&lt;</w:t>
      </w:r>
      <w:r w:rsidRPr="0011572F">
        <w:t xml:space="preserve"> </w:t>
      </w:r>
    </w:p>
    <w:p w14:paraId="1A86B8DD" w14:textId="77777777" w:rsidR="007C49D6" w:rsidRDefault="007C49D6" w:rsidP="007C49D6">
      <w:pPr>
        <w:pStyle w:val="ListParagraph"/>
        <w:spacing w:after="200" w:line="276" w:lineRule="auto"/>
        <w:ind w:left="1440"/>
        <w:contextualSpacing/>
      </w:pPr>
      <w:r w:rsidRPr="0011572F">
        <w:t>TO_CHAR(ADD_MONTHS(SYSDATE,1),'YYMMDD')</w:t>
      </w:r>
    </w:p>
    <w:p w14:paraId="3D6EBED1" w14:textId="77777777" w:rsidR="007C49D6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Within next month (until and including this day next month)</w:t>
      </w:r>
    </w:p>
    <w:p w14:paraId="5C9B2B2B" w14:textId="6830E44B" w:rsidR="007C49D6" w:rsidRDefault="007C49D6" w:rsidP="007C49D6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11572F">
        <w:t>TO_CHAR(</w:t>
      </w:r>
      <w:proofErr w:type="spellStart"/>
      <w:r>
        <w:t>column</w:t>
      </w:r>
      <w:r w:rsidRPr="0011572F">
        <w:t>,'YYMMDD</w:t>
      </w:r>
      <w:proofErr w:type="spellEnd"/>
      <w:r w:rsidRPr="0011572F">
        <w:t xml:space="preserve">') </w:t>
      </w:r>
      <w:r>
        <w:t>&lt;=</w:t>
      </w:r>
      <w:r w:rsidRPr="0011572F">
        <w:t xml:space="preserve"> TO_CHAR(ADD_MONTHS(SYSDATE,1),'YYMMDD')</w:t>
      </w:r>
    </w:p>
    <w:p w14:paraId="6549E1C8" w14:textId="77777777" w:rsidR="001C432D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Today</w:t>
      </w:r>
    </w:p>
    <w:p w14:paraId="70D522DB" w14:textId="52AA2B3F" w:rsidR="007C49D6" w:rsidRDefault="007C49D6" w:rsidP="001C432D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A438BA">
        <w:t>TO_CHAR(column, 'DD-MON-YY') = TO_CHAR(SYSDATE, 'DD-MON-YY')</w:t>
      </w:r>
    </w:p>
    <w:p w14:paraId="0DECE6BE" w14:textId="77777777" w:rsidR="001C432D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Yesterday</w:t>
      </w:r>
    </w:p>
    <w:p w14:paraId="3BA72E3C" w14:textId="49098981" w:rsidR="007C49D6" w:rsidRDefault="007C49D6" w:rsidP="001C432D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A438BA">
        <w:t>TO_CHAR(column, 'DD-MON-YY') = TO_CHAR(SYSDATE</w:t>
      </w:r>
      <w:r>
        <w:t>-1</w:t>
      </w:r>
      <w:r w:rsidRPr="00A438BA">
        <w:t>, 'DD-MON-YY')</w:t>
      </w:r>
    </w:p>
    <w:p w14:paraId="4CFC6B09" w14:textId="77777777" w:rsidR="001C432D" w:rsidRDefault="007C49D6" w:rsidP="0065673A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Tomorrow</w:t>
      </w:r>
    </w:p>
    <w:p w14:paraId="0E7D83F5" w14:textId="06823A1F" w:rsidR="007C49D6" w:rsidRDefault="007C49D6" w:rsidP="001C432D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A438BA">
        <w:t>TO_CHAR(column, 'DD-MON-YY') = TO_CHAR(SYSDATE</w:t>
      </w:r>
      <w:r>
        <w:t>+1</w:t>
      </w:r>
      <w:r w:rsidRPr="00A438BA">
        <w:t>, 'DD-MON-YY')</w:t>
      </w:r>
    </w:p>
    <w:p w14:paraId="6D773A1A" w14:textId="77777777" w:rsidR="001C432D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2 days ago</w:t>
      </w:r>
    </w:p>
    <w:p w14:paraId="17A5853F" w14:textId="2FEE8BD5" w:rsidR="007C49D6" w:rsidRDefault="007C49D6" w:rsidP="001C432D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A438BA">
        <w:t>TO_CHAR(column, 'DD-MON-YY') = TO_CHAR(SYSDATE</w:t>
      </w:r>
      <w:r>
        <w:t>-2</w:t>
      </w:r>
      <w:r w:rsidRPr="00A438BA">
        <w:t>, 'DD-MON-YY')</w:t>
      </w:r>
    </w:p>
    <w:p w14:paraId="43B9E531" w14:textId="77777777" w:rsidR="001C432D" w:rsidRDefault="0065673A" w:rsidP="0065673A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2 days from now</w:t>
      </w:r>
    </w:p>
    <w:p w14:paraId="01CD123F" w14:textId="2C7C9DAE" w:rsidR="0065673A" w:rsidRDefault="0065673A" w:rsidP="001C432D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A438BA">
        <w:t>TO_CHAR(column, 'DD-MON-YY') = TO_CHAR(SYSDATE</w:t>
      </w:r>
      <w:r>
        <w:t>+2</w:t>
      </w:r>
      <w:r w:rsidRPr="00A438BA">
        <w:t>, 'DD-MON-YY')</w:t>
      </w:r>
    </w:p>
    <w:p w14:paraId="73ADB43B" w14:textId="77777777" w:rsidR="001C432D" w:rsidRDefault="007C49D6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7 days ago</w:t>
      </w:r>
    </w:p>
    <w:p w14:paraId="43F5865F" w14:textId="364E44AF" w:rsidR="007C49D6" w:rsidRDefault="007C49D6" w:rsidP="001C432D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A438BA">
        <w:t>TO_CHAR(column, 'DD-MON-YY') = TO_CHAR(SYSDATE</w:t>
      </w:r>
      <w:r>
        <w:t>-7</w:t>
      </w:r>
      <w:r w:rsidRPr="00A438BA">
        <w:t>, 'DD-MON-YY')</w:t>
      </w:r>
    </w:p>
    <w:p w14:paraId="64707C80" w14:textId="77777777" w:rsidR="001C432D" w:rsidRDefault="0065673A" w:rsidP="007C49D6">
      <w:pPr>
        <w:pStyle w:val="ListParagraph"/>
        <w:numPr>
          <w:ilvl w:val="0"/>
          <w:numId w:val="6"/>
        </w:numPr>
        <w:spacing w:after="200" w:line="276" w:lineRule="auto"/>
        <w:contextualSpacing/>
      </w:pPr>
      <w:r>
        <w:t>7 days from now</w:t>
      </w:r>
    </w:p>
    <w:p w14:paraId="6CFE5B42" w14:textId="092B7D3F" w:rsidR="0065673A" w:rsidRDefault="0065673A" w:rsidP="001C432D">
      <w:pPr>
        <w:pStyle w:val="ListParagraph"/>
        <w:numPr>
          <w:ilvl w:val="1"/>
          <w:numId w:val="6"/>
        </w:numPr>
        <w:spacing w:after="200" w:line="276" w:lineRule="auto"/>
        <w:contextualSpacing/>
      </w:pPr>
      <w:r w:rsidRPr="00A438BA">
        <w:t>TO_CHAR(column, 'DD-MON-YY') = TO_CHAR(SYSDATE</w:t>
      </w:r>
      <w:r>
        <w:t>+7</w:t>
      </w:r>
      <w:r w:rsidRPr="00A438BA">
        <w:t>, 'DD-MON-YY')</w:t>
      </w:r>
    </w:p>
    <w:p w14:paraId="36B2FE6B" w14:textId="2A6B9BC0" w:rsidR="007C49D6" w:rsidRDefault="007C49D6" w:rsidP="007C49D6">
      <w:pPr>
        <w:pStyle w:val="ListParagraph"/>
        <w:spacing w:after="200" w:line="276" w:lineRule="auto"/>
        <w:contextualSpacing/>
      </w:pPr>
    </w:p>
    <w:p w14:paraId="5028CCF2" w14:textId="1FD752F3" w:rsidR="007C49D6" w:rsidRDefault="007C49D6" w:rsidP="00B70BD7">
      <w:pPr>
        <w:rPr>
          <w:b/>
          <w:u w:val="single"/>
        </w:rPr>
      </w:pPr>
    </w:p>
    <w:p w14:paraId="4CD7EB33" w14:textId="34D893AE" w:rsidR="00B70BD7" w:rsidRDefault="005379DD" w:rsidP="00B70BD7">
      <w:pPr>
        <w:rPr>
          <w:b/>
          <w:u w:val="single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0C51A" wp14:editId="4FD3EA30">
                <wp:simplePos x="0" y="0"/>
                <wp:positionH relativeFrom="column">
                  <wp:posOffset>-219710</wp:posOffset>
                </wp:positionH>
                <wp:positionV relativeFrom="paragraph">
                  <wp:posOffset>-55245</wp:posOffset>
                </wp:positionV>
                <wp:extent cx="6350000" cy="8419465"/>
                <wp:effectExtent l="19050" t="19050" r="12700" b="19685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419465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700B60" id="AutoShape 20" o:spid="_x0000_s1026" style="position:absolute;margin-left:-17.3pt;margin-top:-4.35pt;width:500pt;height:6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" filled="f" fillcolor="#97d045" strokecolor="#339" strokeweight="3pt"/>
            </w:pict>
          </mc:Fallback>
        </mc:AlternateContent>
      </w:r>
      <w:r w:rsidR="00B70BD7" w:rsidRPr="00DD6BB6">
        <w:rPr>
          <w:b/>
          <w:u w:val="single"/>
        </w:rPr>
        <w:t>Don’t use TO_CHAR in these situations:</w:t>
      </w:r>
    </w:p>
    <w:p w14:paraId="23B478A2" w14:textId="2596A80D" w:rsidR="00E9031D" w:rsidRDefault="00E9031D" w:rsidP="00B70BD7">
      <w:pPr>
        <w:rPr>
          <w:bCs/>
        </w:rPr>
      </w:pPr>
      <w:r w:rsidRPr="00E9031D">
        <w:rPr>
          <w:bCs/>
        </w:rPr>
        <w:t xml:space="preserve">If the task requires considering the </w:t>
      </w:r>
      <w:r w:rsidR="00795E79">
        <w:rPr>
          <w:bCs/>
        </w:rPr>
        <w:t>entire</w:t>
      </w:r>
      <w:r w:rsidRPr="00E9031D">
        <w:rPr>
          <w:bCs/>
        </w:rPr>
        <w:t xml:space="preserve"> </w:t>
      </w:r>
      <w:r>
        <w:rPr>
          <w:bCs/>
        </w:rPr>
        <w:t xml:space="preserve">date </w:t>
      </w:r>
      <w:r w:rsidR="001F42A7">
        <w:rPr>
          <w:bCs/>
        </w:rPr>
        <w:t>par</w:t>
      </w:r>
      <w:r>
        <w:rPr>
          <w:bCs/>
        </w:rPr>
        <w:t xml:space="preserve">t (DD-MM-YYYY) and the </w:t>
      </w:r>
      <w:r w:rsidR="00795E79">
        <w:rPr>
          <w:bCs/>
        </w:rPr>
        <w:t>entire</w:t>
      </w:r>
      <w:r>
        <w:rPr>
          <w:bCs/>
        </w:rPr>
        <w:t xml:space="preserve"> </w:t>
      </w:r>
      <w:r w:rsidRPr="00E9031D">
        <w:rPr>
          <w:bCs/>
        </w:rPr>
        <w:t xml:space="preserve">time </w:t>
      </w:r>
      <w:r w:rsidR="001F42A7">
        <w:rPr>
          <w:bCs/>
        </w:rPr>
        <w:t>par</w:t>
      </w:r>
      <w:r w:rsidRPr="00E9031D">
        <w:rPr>
          <w:bCs/>
        </w:rPr>
        <w:t xml:space="preserve">t (HH:MI:SS), we </w:t>
      </w:r>
      <w:r w:rsidR="00BC16A3">
        <w:rPr>
          <w:bCs/>
        </w:rPr>
        <w:t>need to</w:t>
      </w:r>
      <w:r w:rsidRPr="00E9031D">
        <w:rPr>
          <w:bCs/>
        </w:rPr>
        <w:t xml:space="preserve"> work directly with the column(s) and/or SYSDATE in the WHERE </w:t>
      </w:r>
      <w:r w:rsidR="00DD5748">
        <w:rPr>
          <w:bCs/>
        </w:rPr>
        <w:t xml:space="preserve">or HAVING </w:t>
      </w:r>
      <w:r w:rsidRPr="00E9031D">
        <w:rPr>
          <w:bCs/>
        </w:rPr>
        <w:t>clause, without using TO_CHAR</w:t>
      </w:r>
      <w:r w:rsidR="005123CD">
        <w:rPr>
          <w:bCs/>
        </w:rPr>
        <w:t>.</w:t>
      </w:r>
    </w:p>
    <w:p w14:paraId="6F586777" w14:textId="2C0A8685" w:rsidR="00795E79" w:rsidRPr="00E9031D" w:rsidRDefault="00795E79" w:rsidP="00B70BD7">
      <w:pPr>
        <w:rPr>
          <w:bCs/>
        </w:rPr>
      </w:pPr>
    </w:p>
    <w:p w14:paraId="329CA47D" w14:textId="236F6B3B" w:rsidR="007C49D6" w:rsidRDefault="009D154B" w:rsidP="007C49D6">
      <w:r>
        <w:t xml:space="preserve">In </w:t>
      </w:r>
      <w:proofErr w:type="gramStart"/>
      <w:r>
        <w:t>all of</w:t>
      </w:r>
      <w:proofErr w:type="gramEnd"/>
      <w:r>
        <w:t xml:space="preserve"> the examples</w:t>
      </w:r>
      <w:r w:rsidR="007C49D6">
        <w:t xml:space="preserve"> </w:t>
      </w:r>
      <w:r>
        <w:t xml:space="preserve">below where </w:t>
      </w:r>
      <w:r w:rsidR="007C49D6">
        <w:t>date</w:t>
      </w:r>
      <w:r w:rsidR="001F42A7">
        <w:t xml:space="preserve"> columns</w:t>
      </w:r>
      <w:r w:rsidR="007C49D6">
        <w:t xml:space="preserve"> </w:t>
      </w:r>
      <w:r>
        <w:t xml:space="preserve">are being compared, it is assumed that </w:t>
      </w:r>
      <w:r w:rsidR="007C49D6">
        <w:t xml:space="preserve">all elements of DATE data type </w:t>
      </w:r>
      <w:r w:rsidR="0048365E">
        <w:t xml:space="preserve">need to be compared </w:t>
      </w:r>
      <w:r w:rsidR="007C49D6">
        <w:t>(</w:t>
      </w:r>
      <w:r w:rsidR="007C49D6" w:rsidRPr="00340F6B">
        <w:rPr>
          <w:b/>
          <w:bCs/>
        </w:rPr>
        <w:t>up to and including the seconds</w:t>
      </w:r>
      <w:r w:rsidR="007C49D6">
        <w:t>)</w:t>
      </w:r>
    </w:p>
    <w:p w14:paraId="65DE4436" w14:textId="77777777" w:rsidR="00AF5737" w:rsidRDefault="00AF5737" w:rsidP="007C49D6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Dates that are missing (have not been entered)</w:t>
      </w:r>
    </w:p>
    <w:p w14:paraId="2D771A1E" w14:textId="26D96729" w:rsidR="00AF5737" w:rsidRDefault="00AF5737" w:rsidP="00AF5737">
      <w:pPr>
        <w:pStyle w:val="ListParagraph"/>
        <w:spacing w:after="200" w:line="276" w:lineRule="auto"/>
        <w:ind w:left="1440"/>
        <w:contextualSpacing/>
      </w:pPr>
      <w:r>
        <w:t xml:space="preserve">column IS NULL </w:t>
      </w:r>
    </w:p>
    <w:p w14:paraId="44E25468" w14:textId="57C0BBDC" w:rsidR="00DD5748" w:rsidRDefault="00DD5748" w:rsidP="007C49D6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Date</w:t>
      </w:r>
      <w:r w:rsidR="00A85D8D">
        <w:t>s</w:t>
      </w:r>
      <w:r>
        <w:t xml:space="preserve"> in column</w:t>
      </w:r>
      <w:r w:rsidR="00A85D8D">
        <w:t>1</w:t>
      </w:r>
      <w:r>
        <w:t xml:space="preserve"> later t</w:t>
      </w:r>
      <w:r w:rsidR="00AF5737">
        <w:t>han the</w:t>
      </w:r>
      <w:r>
        <w:t xml:space="preserve"> </w:t>
      </w:r>
      <w:r w:rsidR="00A85D8D">
        <w:t xml:space="preserve">corresponding </w:t>
      </w:r>
      <w:r>
        <w:t>date</w:t>
      </w:r>
      <w:r w:rsidR="001747F3">
        <w:t>s</w:t>
      </w:r>
      <w:r>
        <w:t xml:space="preserve"> in column</w:t>
      </w:r>
      <w:r w:rsidR="00A85D8D">
        <w:t>2</w:t>
      </w:r>
    </w:p>
    <w:p w14:paraId="50700162" w14:textId="3FD17A67" w:rsidR="00DD5748" w:rsidRDefault="00DD5748" w:rsidP="00DD5748">
      <w:pPr>
        <w:pStyle w:val="ListParagraph"/>
        <w:spacing w:after="200" w:line="276" w:lineRule="auto"/>
        <w:ind w:left="1440"/>
        <w:contextualSpacing/>
      </w:pPr>
      <w:r>
        <w:t>column1 &gt; column2</w:t>
      </w:r>
    </w:p>
    <w:p w14:paraId="6F46F2A8" w14:textId="7A778F48" w:rsidR="00AF5737" w:rsidRDefault="00AF5737" w:rsidP="00AF5737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Date</w:t>
      </w:r>
      <w:r w:rsidR="00A85D8D">
        <w:t>s</w:t>
      </w:r>
      <w:r>
        <w:t xml:space="preserve"> in column</w:t>
      </w:r>
      <w:r w:rsidR="00A85D8D">
        <w:t>1</w:t>
      </w:r>
      <w:r>
        <w:t xml:space="preserve"> later than or equal to </w:t>
      </w:r>
      <w:r w:rsidR="00A85D8D">
        <w:t xml:space="preserve">the corresponding </w:t>
      </w:r>
      <w:r>
        <w:t>date</w:t>
      </w:r>
      <w:r w:rsidR="001747F3">
        <w:t>s</w:t>
      </w:r>
      <w:r>
        <w:t xml:space="preserve"> in column</w:t>
      </w:r>
      <w:r w:rsidR="00A85D8D">
        <w:t>2</w:t>
      </w:r>
    </w:p>
    <w:p w14:paraId="0FD7F72B" w14:textId="77777777" w:rsidR="00AF5737" w:rsidRDefault="00AF5737" w:rsidP="00AF5737">
      <w:pPr>
        <w:pStyle w:val="ListParagraph"/>
        <w:spacing w:after="200" w:line="276" w:lineRule="auto"/>
        <w:ind w:left="1440"/>
        <w:contextualSpacing/>
      </w:pPr>
      <w:r>
        <w:t>column1 &gt;= column2</w:t>
      </w:r>
    </w:p>
    <w:p w14:paraId="632E5D89" w14:textId="109657E8" w:rsidR="00AF5737" w:rsidRDefault="00AF5737" w:rsidP="00AF5737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Date</w:t>
      </w:r>
      <w:r w:rsidR="00A85D8D">
        <w:t>s</w:t>
      </w:r>
      <w:r>
        <w:t xml:space="preserve"> in column</w:t>
      </w:r>
      <w:r w:rsidR="00A85D8D">
        <w:t>1</w:t>
      </w:r>
      <w:r>
        <w:t xml:space="preserve"> earlier than the </w:t>
      </w:r>
      <w:r w:rsidR="00A85D8D">
        <w:t xml:space="preserve">corresponding </w:t>
      </w:r>
      <w:r>
        <w:t>date</w:t>
      </w:r>
      <w:r w:rsidR="001747F3">
        <w:t>s</w:t>
      </w:r>
      <w:r>
        <w:t xml:space="preserve"> in column</w:t>
      </w:r>
      <w:r w:rsidR="00A85D8D">
        <w:t>2</w:t>
      </w:r>
    </w:p>
    <w:p w14:paraId="04C74CC8" w14:textId="4EEC108B" w:rsidR="00AF5737" w:rsidRDefault="00AF5737" w:rsidP="00AF5737">
      <w:pPr>
        <w:pStyle w:val="ListParagraph"/>
        <w:spacing w:after="200" w:line="276" w:lineRule="auto"/>
        <w:ind w:left="1440"/>
        <w:contextualSpacing/>
      </w:pPr>
      <w:r>
        <w:t>column1 &lt; column2</w:t>
      </w:r>
    </w:p>
    <w:p w14:paraId="6CD9395E" w14:textId="17F3C6C2" w:rsidR="00AF5737" w:rsidRDefault="00AF5737" w:rsidP="00AF5737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Date</w:t>
      </w:r>
      <w:r w:rsidR="00A85D8D">
        <w:t>s</w:t>
      </w:r>
      <w:r>
        <w:t xml:space="preserve"> in column</w:t>
      </w:r>
      <w:r w:rsidR="00A85D8D">
        <w:t>1</w:t>
      </w:r>
      <w:r>
        <w:t xml:space="preserve"> earlier than or equal to</w:t>
      </w:r>
      <w:r w:rsidR="00A85D8D">
        <w:t xml:space="preserve"> the</w:t>
      </w:r>
      <w:r>
        <w:t xml:space="preserve"> </w:t>
      </w:r>
      <w:r w:rsidR="00A85D8D">
        <w:t xml:space="preserve">corresponding </w:t>
      </w:r>
      <w:r>
        <w:t>date</w:t>
      </w:r>
      <w:r w:rsidR="001747F3">
        <w:t>s</w:t>
      </w:r>
      <w:r>
        <w:t xml:space="preserve"> in column</w:t>
      </w:r>
      <w:r w:rsidR="00A85D8D">
        <w:t>2</w:t>
      </w:r>
    </w:p>
    <w:p w14:paraId="5855D130" w14:textId="4E2F7645" w:rsidR="00AF5737" w:rsidRDefault="00AF5737" w:rsidP="00AF5737">
      <w:pPr>
        <w:pStyle w:val="ListParagraph"/>
        <w:spacing w:after="200" w:line="276" w:lineRule="auto"/>
        <w:ind w:left="1440"/>
        <w:contextualSpacing/>
      </w:pPr>
      <w:r>
        <w:t>column1 &lt;= column2</w:t>
      </w:r>
    </w:p>
    <w:p w14:paraId="6AA5FEDE" w14:textId="714410F6" w:rsidR="00660A27" w:rsidRDefault="00660A27" w:rsidP="00660A27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 xml:space="preserve">Dates in column in the last 12 hours </w:t>
      </w:r>
      <w:r w:rsidR="002A7079">
        <w:t>(half a day)</w:t>
      </w:r>
    </w:p>
    <w:p w14:paraId="0DD9180D" w14:textId="2B0E67AB" w:rsidR="00660A27" w:rsidRDefault="00660A27" w:rsidP="00660A27">
      <w:pPr>
        <w:pStyle w:val="ListParagraph"/>
        <w:spacing w:after="200" w:line="276" w:lineRule="auto"/>
        <w:ind w:left="1440"/>
        <w:contextualSpacing/>
      </w:pPr>
      <w:r>
        <w:t>column &gt; SYSDATE - 0.5</w:t>
      </w:r>
    </w:p>
    <w:p w14:paraId="3D784530" w14:textId="450EC173" w:rsidR="00DD5748" w:rsidRDefault="00DD5748" w:rsidP="00DD5748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Date</w:t>
      </w:r>
      <w:r w:rsidR="00A85D8D">
        <w:t>s</w:t>
      </w:r>
      <w:r>
        <w:t xml:space="preserve"> in column</w:t>
      </w:r>
      <w:r w:rsidR="00A85D8D">
        <w:t>1</w:t>
      </w:r>
      <w:r>
        <w:t xml:space="preserve"> between </w:t>
      </w:r>
      <w:r w:rsidR="00A85D8D">
        <w:t>the</w:t>
      </w:r>
      <w:r>
        <w:t xml:space="preserve"> </w:t>
      </w:r>
      <w:r w:rsidR="00A85D8D">
        <w:t xml:space="preserve">corresponding </w:t>
      </w:r>
      <w:r>
        <w:t xml:space="preserve">dates from other </w:t>
      </w:r>
      <w:r w:rsidR="00A85D8D">
        <w:t xml:space="preserve">two </w:t>
      </w:r>
      <w:r>
        <w:t>columns</w:t>
      </w:r>
    </w:p>
    <w:p w14:paraId="33639072" w14:textId="43879EFC" w:rsidR="00AF5737" w:rsidRDefault="00DD5748" w:rsidP="00AF5737">
      <w:pPr>
        <w:pStyle w:val="ListParagraph"/>
        <w:spacing w:after="200" w:line="276" w:lineRule="auto"/>
        <w:ind w:left="1440"/>
        <w:contextualSpacing/>
      </w:pPr>
      <w:r>
        <w:t>column1 BETWEEN column2 AND column</w:t>
      </w:r>
      <w:r w:rsidR="001245E5">
        <w:t>3</w:t>
      </w:r>
    </w:p>
    <w:p w14:paraId="3E5F1219" w14:textId="37F81FA2" w:rsidR="007C49D6" w:rsidRDefault="007C49D6" w:rsidP="007C49D6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Earliest recorded date in the last 12 months (365/366 days):</w:t>
      </w:r>
    </w:p>
    <w:p w14:paraId="604615E2" w14:textId="30917915" w:rsidR="007C49D6" w:rsidRDefault="007C49D6" w:rsidP="007C49D6">
      <w:pPr>
        <w:pStyle w:val="ListParagraph"/>
        <w:spacing w:after="200" w:line="276" w:lineRule="auto"/>
        <w:ind w:left="1440"/>
        <w:contextualSpacing/>
      </w:pPr>
      <w:r w:rsidRPr="0009005D">
        <w:t>MIN(</w:t>
      </w:r>
      <w:r>
        <w:t>column</w:t>
      </w:r>
      <w:r w:rsidRPr="0009005D">
        <w:t>) &gt; ADD_MONTHS(SYSDATE,-12)</w:t>
      </w:r>
    </w:p>
    <w:p w14:paraId="7BC25FE8" w14:textId="56C4A0F1" w:rsidR="007C49D6" w:rsidRDefault="007C49D6" w:rsidP="007C49D6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Latest recorded date in the last 12 months (365/366 days):</w:t>
      </w:r>
    </w:p>
    <w:p w14:paraId="6AE63B31" w14:textId="19DAD94D" w:rsidR="007C49D6" w:rsidRDefault="007C49D6" w:rsidP="007C49D6">
      <w:pPr>
        <w:pStyle w:val="ListParagraph"/>
        <w:spacing w:after="200" w:line="276" w:lineRule="auto"/>
        <w:ind w:left="1440"/>
        <w:contextualSpacing/>
        <w:rPr>
          <w:noProof/>
          <w:lang w:eastAsia="en-GB"/>
        </w:rPr>
      </w:pPr>
      <w:r w:rsidRPr="0009005D">
        <w:t>M</w:t>
      </w:r>
      <w:r>
        <w:t>AX</w:t>
      </w:r>
      <w:r w:rsidRPr="0009005D">
        <w:t>(</w:t>
      </w:r>
      <w:r>
        <w:t>column</w:t>
      </w:r>
      <w:r w:rsidRPr="0009005D">
        <w:t>) &gt; ADD_MONTHS(SYSDATE,-12)</w:t>
      </w:r>
      <w:r w:rsidRPr="007C49D6">
        <w:rPr>
          <w:noProof/>
          <w:lang w:eastAsia="en-GB"/>
        </w:rPr>
        <w:t xml:space="preserve"> </w:t>
      </w:r>
    </w:p>
    <w:p w14:paraId="0DDA2140" w14:textId="4EC0DC4B" w:rsidR="00B70BD7" w:rsidRDefault="00A438BA" w:rsidP="00B70BD7">
      <w:r>
        <w:t>You may u</w:t>
      </w:r>
      <w:r w:rsidR="00B70BD7">
        <w:t xml:space="preserve">se LIKE </w:t>
      </w:r>
      <w:proofErr w:type="gramStart"/>
      <w:r w:rsidR="00B70BD7">
        <w:t>where</w:t>
      </w:r>
      <w:proofErr w:type="gramEnd"/>
      <w:r w:rsidR="00B70BD7">
        <w:t xml:space="preserve"> searching for rows on one specific date</w:t>
      </w:r>
      <w:r>
        <w:t>:</w:t>
      </w:r>
    </w:p>
    <w:p w14:paraId="043A3991" w14:textId="1D5CDBD8" w:rsidR="00B70BD7" w:rsidRDefault="00B70BD7" w:rsidP="00B70BD7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Today</w:t>
      </w:r>
      <w:r>
        <w:tab/>
      </w:r>
      <w:r>
        <w:tab/>
        <w:t>column LIKE SYSDATE</w:t>
      </w:r>
    </w:p>
    <w:p w14:paraId="48BF34AF" w14:textId="250ABE99" w:rsidR="00B70BD7" w:rsidRDefault="00B70BD7" w:rsidP="00B70BD7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 xml:space="preserve">Yesterday </w:t>
      </w:r>
      <w:r>
        <w:tab/>
        <w:t>column LIKE SYSDATE -1</w:t>
      </w:r>
    </w:p>
    <w:p w14:paraId="6A550293" w14:textId="3CAC6FDF" w:rsidR="00B70BD7" w:rsidRDefault="001245E5" w:rsidP="00B70BD7">
      <w:pPr>
        <w:pStyle w:val="ListParagraph"/>
        <w:numPr>
          <w:ilvl w:val="0"/>
          <w:numId w:val="5"/>
        </w:numPr>
        <w:spacing w:after="200" w:line="276" w:lineRule="auto"/>
        <w:contextualSpacing/>
      </w:pPr>
      <w:r>
        <w:t>7</w:t>
      </w:r>
      <w:r w:rsidR="00B70BD7">
        <w:t xml:space="preserve"> days ago</w:t>
      </w:r>
      <w:r w:rsidR="00B70BD7">
        <w:tab/>
        <w:t xml:space="preserve">column LIKE SYSDATE - </w:t>
      </w:r>
      <w:r>
        <w:t>7</w:t>
      </w:r>
    </w:p>
    <w:p w14:paraId="75F646AD" w14:textId="597EC31D" w:rsidR="00A438BA" w:rsidRPr="003A7C5D" w:rsidRDefault="003A7C5D" w:rsidP="003A7C5D">
      <w:pPr>
        <w:spacing w:after="200" w:line="276" w:lineRule="auto"/>
        <w:contextualSpacing/>
        <w:rPr>
          <w:lang w:val="en-GB"/>
        </w:rPr>
      </w:pPr>
      <w:r>
        <w:t>a</w:t>
      </w:r>
      <w:r w:rsidR="00A438BA">
        <w:t xml:space="preserve">lthough </w:t>
      </w:r>
      <w:r>
        <w:t xml:space="preserve">a </w:t>
      </w:r>
      <w:r w:rsidR="00A438BA" w:rsidRPr="00A438BA">
        <w:t xml:space="preserve">better solution is to </w:t>
      </w:r>
      <w:r>
        <w:t xml:space="preserve">use TO_CHAR to </w:t>
      </w:r>
      <w:r w:rsidR="00A438BA" w:rsidRPr="00A438BA">
        <w:t>specify what parts of the date to compare</w:t>
      </w:r>
      <w:r>
        <w:t xml:space="preserve">, </w:t>
      </w:r>
      <w:r w:rsidRPr="00A438BA">
        <w:t>as</w:t>
      </w:r>
      <w:r>
        <w:t xml:space="preserve"> </w:t>
      </w:r>
      <w:r w:rsidR="00684D2B">
        <w:t>then comparison</w:t>
      </w:r>
      <w:r w:rsidRPr="00A438BA">
        <w:t xml:space="preserve"> do</w:t>
      </w:r>
      <w:r>
        <w:t>es</w:t>
      </w:r>
      <w:r w:rsidRPr="00A438BA">
        <w:t xml:space="preserve"> not rely on the default date format</w:t>
      </w:r>
      <w:r w:rsidR="001245E5">
        <w:t xml:space="preserve"> (‘DD-MON-YY’)</w:t>
      </w:r>
      <w:r>
        <w:t>.</w:t>
      </w:r>
    </w:p>
    <w:p w14:paraId="5A88A9F3" w14:textId="146E513D" w:rsidR="00B70BD7" w:rsidRDefault="00B70BD7" w:rsidP="00B70BD7">
      <w:pPr>
        <w:rPr>
          <w:b/>
          <w:u w:val="single"/>
        </w:rPr>
      </w:pPr>
    </w:p>
    <w:p w14:paraId="1649F238" w14:textId="77777777" w:rsidR="00B70BD7" w:rsidRPr="00C73208" w:rsidRDefault="00B70BD7" w:rsidP="00B70BD7">
      <w:pPr>
        <w:rPr>
          <w:b/>
          <w:u w:val="single"/>
        </w:rPr>
      </w:pPr>
      <w:r w:rsidRPr="00C73208">
        <w:rPr>
          <w:b/>
          <w:u w:val="single"/>
        </w:rPr>
        <w:t>Filtering by a specific date</w:t>
      </w:r>
    </w:p>
    <w:p w14:paraId="2DDE092A" w14:textId="18FDCC78" w:rsidR="00B70BD7" w:rsidRDefault="00B70BD7" w:rsidP="00B70BD7">
      <w:r>
        <w:t>TO_CHAR(</w:t>
      </w:r>
      <w:proofErr w:type="spellStart"/>
      <w:r>
        <w:t>column,’</w:t>
      </w:r>
      <w:r w:rsidR="00795E79">
        <w:t>DD</w:t>
      </w:r>
      <w:proofErr w:type="spellEnd"/>
      <w:r w:rsidR="00795E79">
        <w:t>-MM-YYYY</w:t>
      </w:r>
      <w:r>
        <w:t>’) = ’21-06-20</w:t>
      </w:r>
      <w:r w:rsidR="001C432D">
        <w:t>21</w:t>
      </w:r>
      <w:r>
        <w:t>’</w:t>
      </w:r>
    </w:p>
    <w:p w14:paraId="3A125A4A" w14:textId="4574DC63" w:rsidR="00B70BD7" w:rsidRDefault="00B70BD7" w:rsidP="00B70BD7">
      <w:r>
        <w:t>or</w:t>
      </w:r>
    </w:p>
    <w:p w14:paraId="6D1E8E0A" w14:textId="11E901A1" w:rsidR="00B70BD7" w:rsidRDefault="001F42A7" w:rsidP="00B70BD7">
      <w:r>
        <w:t>c</w:t>
      </w:r>
      <w:r w:rsidR="00B70BD7">
        <w:t xml:space="preserve">olumn </w:t>
      </w:r>
      <w:r w:rsidR="00517CD2">
        <w:t>LIKE</w:t>
      </w:r>
      <w:r w:rsidR="00B70BD7">
        <w:t xml:space="preserve"> TO_DATE(</w:t>
      </w:r>
      <w:r w:rsidR="008B0B18">
        <w:t>’</w:t>
      </w:r>
      <w:r w:rsidR="00B70BD7">
        <w:t>21-06-20</w:t>
      </w:r>
      <w:r w:rsidR="001C432D">
        <w:t>21</w:t>
      </w:r>
      <w:r w:rsidR="008B0B18">
        <w:t>’</w:t>
      </w:r>
      <w:r w:rsidR="00B70BD7">
        <w:t>,’</w:t>
      </w:r>
      <w:r w:rsidR="00795E79">
        <w:t>DD-MM-YYYY</w:t>
      </w:r>
      <w:r w:rsidR="00B70BD7">
        <w:t>’)</w:t>
      </w:r>
    </w:p>
    <w:p w14:paraId="0E4E165B" w14:textId="5D4CC829" w:rsidR="00382485" w:rsidRDefault="00382485" w:rsidP="00B70BD7">
      <w:r>
        <w:t xml:space="preserve">or </w:t>
      </w:r>
    </w:p>
    <w:p w14:paraId="65A7A9E1" w14:textId="35676680" w:rsidR="00382485" w:rsidRDefault="00517CD2" w:rsidP="00B70BD7">
      <w:r w:rsidRPr="00517CD2">
        <w:t>TO_NUMBER(TO_CHAR(</w:t>
      </w:r>
      <w:r w:rsidR="001F42A7">
        <w:t>column</w:t>
      </w:r>
      <w:r w:rsidRPr="00517CD2">
        <w:t>, 'YYYYMMDD')) = 20</w:t>
      </w:r>
      <w:r w:rsidR="001C432D">
        <w:t>21</w:t>
      </w:r>
      <w:r w:rsidRPr="00517CD2">
        <w:t>0</w:t>
      </w:r>
      <w:r>
        <w:t>62</w:t>
      </w:r>
      <w:r w:rsidRPr="00517CD2">
        <w:t>1</w:t>
      </w:r>
    </w:p>
    <w:p w14:paraId="483C0893" w14:textId="3109097E" w:rsidR="00B70BD7" w:rsidRDefault="00627A56" w:rsidP="00B70BD7">
      <w:r>
        <w:t>Any</w:t>
      </w:r>
      <w:r w:rsidR="00B70BD7">
        <w:t xml:space="preserve"> of these would find dates matching 21 June 20</w:t>
      </w:r>
      <w:r w:rsidR="001C432D">
        <w:t>2</w:t>
      </w:r>
      <w:r w:rsidR="00B70BD7">
        <w:t>1</w:t>
      </w:r>
    </w:p>
    <w:p w14:paraId="4221BB74" w14:textId="5B256B6D" w:rsidR="00B70BD7" w:rsidRDefault="00B70BD7" w:rsidP="00B70BD7"/>
    <w:p w14:paraId="539AFC1C" w14:textId="378E9E35" w:rsidR="007769F2" w:rsidRPr="00C73208" w:rsidRDefault="007769F2" w:rsidP="007769F2">
      <w:pPr>
        <w:rPr>
          <w:b/>
          <w:u w:val="single"/>
        </w:rPr>
      </w:pPr>
      <w:r w:rsidRPr="00C73208">
        <w:rPr>
          <w:b/>
          <w:u w:val="single"/>
        </w:rPr>
        <w:t>Filtering b</w:t>
      </w:r>
      <w:r>
        <w:rPr>
          <w:b/>
          <w:u w:val="single"/>
        </w:rPr>
        <w:t>etween</w:t>
      </w:r>
      <w:r w:rsidRPr="00C73208">
        <w:rPr>
          <w:b/>
          <w:u w:val="single"/>
        </w:rPr>
        <w:t xml:space="preserve"> </w:t>
      </w:r>
      <w:r>
        <w:rPr>
          <w:b/>
          <w:u w:val="single"/>
        </w:rPr>
        <w:t>two</w:t>
      </w:r>
      <w:r w:rsidRPr="00C73208">
        <w:rPr>
          <w:b/>
          <w:u w:val="single"/>
        </w:rPr>
        <w:t xml:space="preserve"> specific date</w:t>
      </w:r>
      <w:r>
        <w:rPr>
          <w:b/>
          <w:u w:val="single"/>
        </w:rPr>
        <w:t>s</w:t>
      </w:r>
      <w:r w:rsidR="001245E5">
        <w:rPr>
          <w:b/>
          <w:u w:val="single"/>
        </w:rPr>
        <w:t xml:space="preserve"> (inclusively)</w:t>
      </w:r>
    </w:p>
    <w:p w14:paraId="363DC324" w14:textId="29A4DDAA" w:rsidR="008474A1" w:rsidRPr="00765876" w:rsidRDefault="00412CA2" w:rsidP="001245E5">
      <w:pPr>
        <w:pStyle w:val="MainText"/>
        <w:spacing w:before="120"/>
      </w:pPr>
      <w:r w:rsidRPr="00412CA2">
        <w:t>BETWEEN TO_DATE('</w:t>
      </w:r>
      <w:r w:rsidR="00AC5DF8">
        <w:t>09</w:t>
      </w:r>
      <w:r w:rsidRPr="00412CA2">
        <w:t>/1</w:t>
      </w:r>
      <w:r w:rsidR="001C432D">
        <w:t>0</w:t>
      </w:r>
      <w:r w:rsidRPr="00412CA2">
        <w:t>/202</w:t>
      </w:r>
      <w:r w:rsidR="001C432D">
        <w:t>1</w:t>
      </w:r>
      <w:r w:rsidRPr="00412CA2">
        <w:t>', 'DD/MM/YYYY') AND TO_DATE('</w:t>
      </w:r>
      <w:r w:rsidR="00AC5DF8">
        <w:t>0</w:t>
      </w:r>
      <w:r w:rsidR="00C25407">
        <w:t>9</w:t>
      </w:r>
      <w:r w:rsidRPr="00412CA2">
        <w:t>/</w:t>
      </w:r>
      <w:r w:rsidR="001C432D">
        <w:t>1</w:t>
      </w:r>
      <w:r w:rsidRPr="00412CA2">
        <w:t>1/2021', 'DD/MM/YYYY')</w:t>
      </w:r>
    </w:p>
    <w:sectPr w:rsidR="008474A1" w:rsidRPr="00765876" w:rsidSect="008474A1">
      <w:headerReference w:type="default" r:id="rId10"/>
      <w:footerReference w:type="default" r:id="rId11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817D" w14:textId="77777777" w:rsidR="00F2216A" w:rsidRDefault="00F2216A" w:rsidP="00EC0EC6">
      <w:r>
        <w:separator/>
      </w:r>
    </w:p>
  </w:endnote>
  <w:endnote w:type="continuationSeparator" w:id="0">
    <w:p w14:paraId="69BEDC2D" w14:textId="77777777" w:rsidR="00F2216A" w:rsidRDefault="00F2216A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2674C42C" w:rsidR="00EC0EC6" w:rsidRDefault="008807F0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BCE5FCB" wp14:editId="773DC7C2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F5DD8" w14:textId="77777777" w:rsidR="008807F0" w:rsidRDefault="008807F0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28C01803" w14:textId="77777777" w:rsidR="008807F0" w:rsidRPr="00E70DEA" w:rsidRDefault="008807F0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6C65FE2F" w14:textId="77777777" w:rsidR="008807F0" w:rsidRDefault="008807F0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1FD53BC6" w14:textId="77777777" w:rsidR="008807F0" w:rsidRPr="004D24C8" w:rsidRDefault="008807F0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CE5FC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" filled="f" stroked="f">
              <v:textbox inset="6e-5mm,0,0,0">
                <w:txbxContent>
                  <w:p w14:paraId="5DFF5DD8" w14:textId="77777777" w:rsidR="008807F0" w:rsidRDefault="008807F0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28C01803" w14:textId="77777777" w:rsidR="008807F0" w:rsidRPr="00E70DEA" w:rsidRDefault="008807F0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6C65FE2F" w14:textId="77777777" w:rsidR="008807F0" w:rsidRDefault="008807F0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1FD53BC6" w14:textId="77777777" w:rsidR="008807F0" w:rsidRPr="004D24C8" w:rsidRDefault="008807F0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8255597" wp14:editId="6B513BEC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6E2718"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C46A" w14:textId="77777777" w:rsidR="00F2216A" w:rsidRDefault="00F2216A" w:rsidP="00EC0EC6">
      <w:r>
        <w:separator/>
      </w:r>
    </w:p>
  </w:footnote>
  <w:footnote w:type="continuationSeparator" w:id="0">
    <w:p w14:paraId="5536BA76" w14:textId="77777777" w:rsidR="00F2216A" w:rsidRDefault="00F2216A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EFC4" w14:textId="77777777" w:rsidR="008807F0" w:rsidRDefault="008807F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2B823029" wp14:editId="3C7E5555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2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5E75CC85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82E"/>
    <w:multiLevelType w:val="hybridMultilevel"/>
    <w:tmpl w:val="2B302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2FA2"/>
    <w:multiLevelType w:val="hybridMultilevel"/>
    <w:tmpl w:val="4AE47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A674F"/>
    <w:multiLevelType w:val="hybridMultilevel"/>
    <w:tmpl w:val="0AC69210"/>
    <w:lvl w:ilvl="0" w:tplc="A252C29A">
      <w:start w:val="1"/>
      <w:numFmt w:val="lowerLetter"/>
      <w:lvlText w:val="%1)"/>
      <w:lvlJc w:val="left"/>
      <w:pPr>
        <w:ind w:left="10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4" w15:restartNumberingAfterBreak="0">
    <w:nsid w:val="4163254C"/>
    <w:multiLevelType w:val="hybridMultilevel"/>
    <w:tmpl w:val="B3F427EA"/>
    <w:lvl w:ilvl="0" w:tplc="D68C483C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53DCB"/>
    <w:multiLevelType w:val="hybridMultilevel"/>
    <w:tmpl w:val="8848D176"/>
    <w:lvl w:ilvl="0" w:tplc="293E8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298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06B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5EE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A30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C0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0A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1E1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AA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227A2"/>
    <w:multiLevelType w:val="hybridMultilevel"/>
    <w:tmpl w:val="B8F653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75208"/>
    <w:rsid w:val="0009005D"/>
    <w:rsid w:val="000A7D89"/>
    <w:rsid w:val="000B3235"/>
    <w:rsid w:val="001101BA"/>
    <w:rsid w:val="0011572F"/>
    <w:rsid w:val="001245E5"/>
    <w:rsid w:val="001338BA"/>
    <w:rsid w:val="001537B1"/>
    <w:rsid w:val="001747F3"/>
    <w:rsid w:val="00181ABD"/>
    <w:rsid w:val="001C3853"/>
    <w:rsid w:val="001C432D"/>
    <w:rsid w:val="001F42A7"/>
    <w:rsid w:val="00232B84"/>
    <w:rsid w:val="002533DD"/>
    <w:rsid w:val="002925BE"/>
    <w:rsid w:val="002A3FF7"/>
    <w:rsid w:val="002A7079"/>
    <w:rsid w:val="002C41C0"/>
    <w:rsid w:val="00340F6B"/>
    <w:rsid w:val="00381729"/>
    <w:rsid w:val="00382485"/>
    <w:rsid w:val="00382C67"/>
    <w:rsid w:val="003A7C5D"/>
    <w:rsid w:val="00412CA2"/>
    <w:rsid w:val="0048365E"/>
    <w:rsid w:val="005123CD"/>
    <w:rsid w:val="00517CD2"/>
    <w:rsid w:val="005379DD"/>
    <w:rsid w:val="00591256"/>
    <w:rsid w:val="005D13B8"/>
    <w:rsid w:val="00627A56"/>
    <w:rsid w:val="0065673A"/>
    <w:rsid w:val="00660A27"/>
    <w:rsid w:val="00682B69"/>
    <w:rsid w:val="00684D2B"/>
    <w:rsid w:val="006F4AEA"/>
    <w:rsid w:val="00712172"/>
    <w:rsid w:val="00726AF2"/>
    <w:rsid w:val="00761B5A"/>
    <w:rsid w:val="00765876"/>
    <w:rsid w:val="00770D8B"/>
    <w:rsid w:val="007769F2"/>
    <w:rsid w:val="007877B1"/>
    <w:rsid w:val="00795E79"/>
    <w:rsid w:val="007C49D6"/>
    <w:rsid w:val="007D17DE"/>
    <w:rsid w:val="008474A1"/>
    <w:rsid w:val="008807F0"/>
    <w:rsid w:val="008B00AE"/>
    <w:rsid w:val="008B0B18"/>
    <w:rsid w:val="008B569D"/>
    <w:rsid w:val="008E4C00"/>
    <w:rsid w:val="009770F5"/>
    <w:rsid w:val="00983A21"/>
    <w:rsid w:val="009B008F"/>
    <w:rsid w:val="009B6671"/>
    <w:rsid w:val="009D154B"/>
    <w:rsid w:val="009F1A92"/>
    <w:rsid w:val="009F4DA7"/>
    <w:rsid w:val="00A3378C"/>
    <w:rsid w:val="00A438BA"/>
    <w:rsid w:val="00A60E79"/>
    <w:rsid w:val="00A85D8D"/>
    <w:rsid w:val="00AC5DF8"/>
    <w:rsid w:val="00AE678B"/>
    <w:rsid w:val="00AF5737"/>
    <w:rsid w:val="00B06F23"/>
    <w:rsid w:val="00B70BD7"/>
    <w:rsid w:val="00B940B2"/>
    <w:rsid w:val="00BC16A3"/>
    <w:rsid w:val="00BC7D9B"/>
    <w:rsid w:val="00C25407"/>
    <w:rsid w:val="00C62FFD"/>
    <w:rsid w:val="00C72B06"/>
    <w:rsid w:val="00D37133"/>
    <w:rsid w:val="00D512A6"/>
    <w:rsid w:val="00D70CF9"/>
    <w:rsid w:val="00DD5748"/>
    <w:rsid w:val="00E9031D"/>
    <w:rsid w:val="00E94F4C"/>
    <w:rsid w:val="00EA6797"/>
    <w:rsid w:val="00EC0EC6"/>
    <w:rsid w:val="00EC4954"/>
    <w:rsid w:val="00EE5CFE"/>
    <w:rsid w:val="00F205B3"/>
    <w:rsid w:val="00F20B36"/>
    <w:rsid w:val="00F2216A"/>
    <w:rsid w:val="00F624FD"/>
    <w:rsid w:val="00FA2A98"/>
    <w:rsid w:val="00FA2CA9"/>
    <w:rsid w:val="00FB79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4CC8B9D9-6A79-4439-904B-2F3F86BE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65876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765876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765876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765876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65876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65876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765876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765876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765876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765876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765876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765876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765876"/>
    <w:rPr>
      <w:b/>
      <w:bCs/>
    </w:rPr>
  </w:style>
  <w:style w:type="table" w:styleId="TableGrid">
    <w:name w:val="Table Grid"/>
    <w:basedOn w:val="TableNormal"/>
    <w:uiPriority w:val="59"/>
    <w:rsid w:val="00847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38B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5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Handouts</Document_x0020_Type><RestrictedToTheseUsers xmlns="$ListId:Shared Documents;"><UserInfo><DisplayName></DisplayName><AccountId xsi:nil="true"></AccountId><AccountType/></UserInfo></RestrictedToTheseUsers><Module xmlns="$ListId:Shared Documents;">Additional Material</Module></documentManagement></p:properties>
</file>

<file path=customXml/itemProps1.xml><?xml version="1.0" encoding="utf-8"?>
<ds:datastoreItem xmlns:ds="http://schemas.openxmlformats.org/officeDocument/2006/customXml" ds:itemID="{0398771C-485A-49EE-9109-ADE7CE73F3C0}"/>
</file>

<file path=customXml/itemProps2.xml><?xml version="1.0" encoding="utf-8"?>
<ds:datastoreItem xmlns:ds="http://schemas.openxmlformats.org/officeDocument/2006/customXml" ds:itemID="{920DA871-AD6B-4008-BB30-466DCE98481F}"/>
</file>

<file path=customXml/itemProps3.xml><?xml version="1.0" encoding="utf-8"?>
<ds:datastoreItem xmlns:ds="http://schemas.openxmlformats.org/officeDocument/2006/customXml" ds:itemID="{1EAFA4B6-2654-4ED7-8E06-30E62837BD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Nikola</cp:lastModifiedBy>
  <cp:revision>20</cp:revision>
  <cp:lastPrinted>2017-11-20T11:28:00Z</cp:lastPrinted>
  <dcterms:created xsi:type="dcterms:W3CDTF">2018-12-10T09:17:00Z</dcterms:created>
  <dcterms:modified xsi:type="dcterms:W3CDTF">2021-11-14T08:49:00Z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