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976AE" w14:textId="77777777" w:rsidR="002664EA" w:rsidRPr="008839B1" w:rsidRDefault="002664EA" w:rsidP="002664EA"/>
    <w:p w14:paraId="5E1AB7F1" w14:textId="77777777" w:rsidR="002664EA" w:rsidRPr="008839B1" w:rsidRDefault="002664EA" w:rsidP="002664EA"/>
    <w:p w14:paraId="420F845F" w14:textId="77777777" w:rsidR="002664EA" w:rsidRPr="008839B1" w:rsidRDefault="002664EA" w:rsidP="002664EA"/>
    <w:p w14:paraId="685618F6" w14:textId="77777777" w:rsidR="002664EA" w:rsidRPr="008839B1" w:rsidRDefault="002664EA" w:rsidP="002664EA"/>
    <w:p w14:paraId="4A087726" w14:textId="77777777" w:rsidR="002664EA" w:rsidRPr="008839B1" w:rsidRDefault="002664EA" w:rsidP="002664EA"/>
    <w:p w14:paraId="41CFC838" w14:textId="77777777" w:rsidR="002664EA" w:rsidRPr="008839B1" w:rsidRDefault="002664EA" w:rsidP="002664EA"/>
    <w:p w14:paraId="5B40D6E5" w14:textId="77777777" w:rsidR="002664EA" w:rsidRPr="008839B1" w:rsidRDefault="002664EA" w:rsidP="002664EA"/>
    <w:p w14:paraId="61810520" w14:textId="77777777" w:rsidR="002664EA" w:rsidRPr="008839B1" w:rsidRDefault="002664EA" w:rsidP="002664EA"/>
    <w:p w14:paraId="2DAE9915" w14:textId="77777777" w:rsidR="002664EA" w:rsidRPr="008839B1" w:rsidRDefault="002664EA" w:rsidP="002664EA"/>
    <w:p w14:paraId="1E338928" w14:textId="77777777" w:rsidR="002664EA" w:rsidRPr="008839B1" w:rsidRDefault="002664EA" w:rsidP="002664EA"/>
    <w:p w14:paraId="3A2184CB" w14:textId="77777777" w:rsidR="002664EA" w:rsidRPr="008839B1" w:rsidRDefault="002664EA" w:rsidP="002664EA"/>
    <w:p w14:paraId="32F0419B" w14:textId="77777777" w:rsidR="002664EA" w:rsidRPr="008839B1" w:rsidRDefault="002664EA" w:rsidP="002664EA"/>
    <w:p w14:paraId="46119353" w14:textId="77777777" w:rsidR="002664EA" w:rsidRPr="008839B1" w:rsidRDefault="002664EA" w:rsidP="002664EA"/>
    <w:p w14:paraId="2B4DC3F3" w14:textId="77777777" w:rsidR="002664EA" w:rsidRPr="008839B1" w:rsidRDefault="002664EA" w:rsidP="002664EA"/>
    <w:p w14:paraId="61631139" w14:textId="77777777" w:rsidR="002664EA" w:rsidRPr="008839B1" w:rsidRDefault="002664EA" w:rsidP="002664EA"/>
    <w:p w14:paraId="3098B0A4" w14:textId="77777777" w:rsidR="002664EA" w:rsidRPr="008839B1" w:rsidRDefault="002664EA" w:rsidP="002664EA"/>
    <w:p w14:paraId="6CBD63DC" w14:textId="77777777" w:rsidR="002664EA" w:rsidRPr="008839B1" w:rsidRDefault="002664EA" w:rsidP="002664EA">
      <w:pPr>
        <w:rPr>
          <w:b/>
          <w:color w:val="333399"/>
          <w:sz w:val="56"/>
          <w:szCs w:val="56"/>
        </w:rPr>
      </w:pPr>
      <w:r>
        <w:rPr>
          <w:b/>
          <w:color w:val="333399"/>
          <w:sz w:val="56"/>
          <w:szCs w:val="56"/>
        </w:rPr>
        <w:t>Foundation</w:t>
      </w:r>
    </w:p>
    <w:p w14:paraId="38ACD86C" w14:textId="77777777" w:rsidR="002664EA" w:rsidRPr="008839B1" w:rsidRDefault="002664EA" w:rsidP="002664EA"/>
    <w:p w14:paraId="59F7777B" w14:textId="77777777" w:rsidR="002664EA" w:rsidRDefault="002664EA" w:rsidP="002664EA">
      <w:pPr>
        <w:pStyle w:val="Subtitle"/>
      </w:pPr>
      <w:r>
        <w:t>SQL</w:t>
      </w:r>
    </w:p>
    <w:p w14:paraId="05AF9822" w14:textId="77777777" w:rsidR="002664EA" w:rsidRDefault="002664EA" w:rsidP="002664EA">
      <w:pPr>
        <w:pStyle w:val="Subtitle"/>
      </w:pPr>
    </w:p>
    <w:p w14:paraId="155A7F05" w14:textId="2FA76AA1" w:rsidR="002664EA" w:rsidRPr="0068161E" w:rsidRDefault="00D04451" w:rsidP="002664EA">
      <w:pPr>
        <w:pStyle w:val="Subtitle"/>
      </w:pPr>
      <w:r>
        <w:t>Module 6</w:t>
      </w:r>
      <w:r w:rsidR="002664EA">
        <w:t xml:space="preserve"> – Joins</w:t>
      </w:r>
      <w:r>
        <w:t xml:space="preserve"> – part 1</w:t>
      </w:r>
    </w:p>
    <w:p w14:paraId="4BC7A4FA" w14:textId="77777777" w:rsidR="002664EA" w:rsidRDefault="002664EA" w:rsidP="002664EA"/>
    <w:p w14:paraId="4510F392" w14:textId="77777777" w:rsidR="002664EA" w:rsidRDefault="002664EA" w:rsidP="002664EA"/>
    <w:p w14:paraId="365CFF55" w14:textId="77777777" w:rsidR="002664EA" w:rsidRDefault="002664EA" w:rsidP="002664EA"/>
    <w:p w14:paraId="28BC2ACF" w14:textId="77777777" w:rsidR="002664EA" w:rsidRDefault="002664EA" w:rsidP="002664EA"/>
    <w:p w14:paraId="55C31340" w14:textId="77777777" w:rsidR="002664EA" w:rsidRDefault="002664EA" w:rsidP="002664EA"/>
    <w:p w14:paraId="37C6661A" w14:textId="77777777" w:rsidR="002664EA" w:rsidRDefault="002664EA" w:rsidP="002664EA"/>
    <w:p w14:paraId="5147C3D8" w14:textId="77777777" w:rsidR="002664EA" w:rsidRDefault="002664EA" w:rsidP="002664EA"/>
    <w:p w14:paraId="49310B7C" w14:textId="77777777" w:rsidR="002664EA" w:rsidRDefault="002664EA" w:rsidP="002664EA"/>
    <w:p w14:paraId="799281F7" w14:textId="77777777" w:rsidR="002664EA" w:rsidRDefault="002664EA" w:rsidP="002664EA"/>
    <w:p w14:paraId="0490CC7B" w14:textId="77777777" w:rsidR="002664EA" w:rsidRDefault="002664EA" w:rsidP="002664EA"/>
    <w:p w14:paraId="420145F4" w14:textId="77777777" w:rsidR="002664EA" w:rsidRDefault="002664EA" w:rsidP="002664EA"/>
    <w:p w14:paraId="45E56F1E" w14:textId="77777777" w:rsidR="002664EA" w:rsidRDefault="002664EA" w:rsidP="002664EA"/>
    <w:p w14:paraId="0DE4A4B3" w14:textId="77777777" w:rsidR="002664EA" w:rsidRDefault="002664EA" w:rsidP="002664EA"/>
    <w:p w14:paraId="178F0F7E" w14:textId="77777777" w:rsidR="002664EA" w:rsidRDefault="002664EA" w:rsidP="002664EA"/>
    <w:p w14:paraId="66520B8B" w14:textId="77777777" w:rsidR="002664EA" w:rsidRDefault="002664EA" w:rsidP="002664EA"/>
    <w:p w14:paraId="3D23B30B" w14:textId="77777777" w:rsidR="002664EA" w:rsidRDefault="002664EA" w:rsidP="002664EA"/>
    <w:p w14:paraId="1D989081" w14:textId="77777777" w:rsidR="002664EA" w:rsidRDefault="002664EA" w:rsidP="002664EA"/>
    <w:p w14:paraId="44A72D92" w14:textId="77777777" w:rsidR="002664EA" w:rsidRPr="001E018B" w:rsidRDefault="002664EA" w:rsidP="002664EA">
      <w:pPr>
        <w:rPr>
          <w:rStyle w:val="stress1"/>
          <w:color w:val="333399"/>
          <w:szCs w:val="20"/>
        </w:rPr>
      </w:pPr>
      <w:r>
        <w:rPr>
          <w:rStyle w:val="stress1"/>
          <w:color w:val="333399"/>
          <w:szCs w:val="20"/>
        </w:rPr>
        <w:t>© FDM Group Ltd 2014</w:t>
      </w:r>
      <w:r w:rsidRPr="001E018B">
        <w:rPr>
          <w:rStyle w:val="stress1"/>
          <w:color w:val="333399"/>
          <w:szCs w:val="20"/>
        </w:rPr>
        <w:t>.  All Rights Reserved.</w:t>
      </w:r>
    </w:p>
    <w:p w14:paraId="5C8C0A83" w14:textId="25D97E37" w:rsidR="00DA020D" w:rsidRDefault="002664EA" w:rsidP="002664EA">
      <w:pPr>
        <w:rPr>
          <w:rStyle w:val="stress1"/>
          <w:color w:val="333399"/>
          <w:szCs w:val="20"/>
        </w:rPr>
      </w:pPr>
      <w:r w:rsidRPr="001E018B">
        <w:rPr>
          <w:rStyle w:val="stress1"/>
          <w:color w:val="333399"/>
          <w:szCs w:val="20"/>
        </w:rPr>
        <w:t xml:space="preserve">Any </w:t>
      </w:r>
      <w:proofErr w:type="spellStart"/>
      <w:r w:rsidRPr="001E018B">
        <w:rPr>
          <w:rStyle w:val="stress1"/>
          <w:color w:val="333399"/>
          <w:szCs w:val="20"/>
        </w:rPr>
        <w:t>unauthorised</w:t>
      </w:r>
      <w:proofErr w:type="spellEnd"/>
      <w:r w:rsidRPr="001E018B">
        <w:rPr>
          <w:rStyle w:val="stress1"/>
          <w:color w:val="333399"/>
          <w:szCs w:val="20"/>
        </w:rPr>
        <w:t xml:space="preserve">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p>
    <w:p w14:paraId="5188F4E0" w14:textId="77777777" w:rsidR="000237CA" w:rsidRDefault="000237CA" w:rsidP="00DA020D">
      <w:pPr>
        <w:pStyle w:val="MainText"/>
        <w:rPr>
          <w:b/>
          <w:bCs/>
          <w:color w:val="333399"/>
          <w:sz w:val="24"/>
        </w:rPr>
      </w:pPr>
    </w:p>
    <w:p w14:paraId="0E271D61" w14:textId="77777777" w:rsidR="000237CA" w:rsidRDefault="000237CA" w:rsidP="00DA020D">
      <w:pPr>
        <w:pStyle w:val="MainText"/>
        <w:rPr>
          <w:b/>
          <w:bCs/>
          <w:color w:val="333399"/>
          <w:sz w:val="24"/>
        </w:rPr>
      </w:pPr>
    </w:p>
    <w:p w14:paraId="5C7A3072" w14:textId="77777777" w:rsidR="00DA020D" w:rsidRPr="00396C3E" w:rsidRDefault="00DA020D" w:rsidP="00DA020D">
      <w:pPr>
        <w:pStyle w:val="MainText"/>
        <w:rPr>
          <w:b/>
          <w:bCs/>
          <w:color w:val="333399"/>
          <w:sz w:val="24"/>
        </w:rPr>
      </w:pPr>
      <w:r w:rsidRPr="00396C3E">
        <w:rPr>
          <w:b/>
          <w:bCs/>
          <w:color w:val="333399"/>
          <w:sz w:val="24"/>
        </w:rPr>
        <w:lastRenderedPageBreak/>
        <w:t>Document change and version control</w:t>
      </w:r>
    </w:p>
    <w:tbl>
      <w:tblPr>
        <w:tblW w:w="9747" w:type="dxa"/>
        <w:tblInd w:w="-85"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Look w:val="01E0" w:firstRow="1" w:lastRow="1" w:firstColumn="1" w:lastColumn="1" w:noHBand="0" w:noVBand="0"/>
      </w:tblPr>
      <w:tblGrid>
        <w:gridCol w:w="3172"/>
        <w:gridCol w:w="3173"/>
        <w:gridCol w:w="1701"/>
        <w:gridCol w:w="1701"/>
      </w:tblGrid>
      <w:tr w:rsidR="00DA020D" w:rsidRPr="00396C3E" w14:paraId="46952E89" w14:textId="77777777" w:rsidTr="00903FC2">
        <w:trPr>
          <w:trHeight w:val="397"/>
        </w:trPr>
        <w:tc>
          <w:tcPr>
            <w:tcW w:w="3172" w:type="dxa"/>
            <w:shd w:val="clear" w:color="auto" w:fill="C3C3EB"/>
            <w:vAlign w:val="center"/>
          </w:tcPr>
          <w:p w14:paraId="56A171AF" w14:textId="77777777" w:rsidR="00DA020D" w:rsidRPr="00396C3E" w:rsidRDefault="00DA020D" w:rsidP="00903FC2">
            <w:pPr>
              <w:tabs>
                <w:tab w:val="center" w:pos="4153"/>
                <w:tab w:val="right" w:pos="8306"/>
              </w:tabs>
              <w:rPr>
                <w:b/>
                <w:color w:val="333399"/>
              </w:rPr>
            </w:pPr>
            <w:bookmarkStart w:id="0" w:name="_Toc210451548"/>
            <w:bookmarkStart w:id="1" w:name="_Toc210451838"/>
            <w:bookmarkStart w:id="2" w:name="_Toc210452126"/>
            <w:bookmarkStart w:id="3" w:name="_Toc210525935"/>
            <w:bookmarkStart w:id="4" w:name="_Toc210526219"/>
            <w:bookmarkStart w:id="5" w:name="_Toc210526498"/>
            <w:bookmarkStart w:id="6" w:name="_Toc210526774"/>
            <w:bookmarkStart w:id="7" w:name="_Toc210527052"/>
            <w:bookmarkStart w:id="8" w:name="_Toc210527327"/>
            <w:bookmarkStart w:id="9" w:name="_Toc210527602"/>
            <w:bookmarkStart w:id="10" w:name="_Toc210527873"/>
            <w:bookmarkStart w:id="11" w:name="_Toc210532791"/>
            <w:bookmarkStart w:id="12" w:name="_Toc210533345"/>
            <w:bookmarkStart w:id="13" w:name="_Toc210533616"/>
            <w:bookmarkStart w:id="14" w:name="_Toc210451549"/>
            <w:bookmarkStart w:id="15" w:name="_Toc210451839"/>
            <w:bookmarkStart w:id="16" w:name="_Toc210452127"/>
            <w:bookmarkStart w:id="17" w:name="_Toc210525936"/>
            <w:bookmarkStart w:id="18" w:name="_Toc210526220"/>
            <w:bookmarkStart w:id="19" w:name="_Toc210526499"/>
            <w:bookmarkStart w:id="20" w:name="_Toc210526775"/>
            <w:bookmarkStart w:id="21" w:name="_Toc210527053"/>
            <w:bookmarkStart w:id="22" w:name="_Toc210527328"/>
            <w:bookmarkStart w:id="23" w:name="_Toc210527603"/>
            <w:bookmarkStart w:id="24" w:name="_Toc210527874"/>
            <w:bookmarkStart w:id="25" w:name="_Toc210532792"/>
            <w:bookmarkStart w:id="26" w:name="_Toc210533346"/>
            <w:bookmarkStart w:id="27" w:name="_Toc210533617"/>
            <w:bookmarkStart w:id="28" w:name="_Toc210451550"/>
            <w:bookmarkStart w:id="29" w:name="_Toc210451840"/>
            <w:bookmarkStart w:id="30" w:name="_Toc210452128"/>
            <w:bookmarkStart w:id="31" w:name="_Toc210525937"/>
            <w:bookmarkStart w:id="32" w:name="_Toc210526221"/>
            <w:bookmarkStart w:id="33" w:name="_Toc210526500"/>
            <w:bookmarkStart w:id="34" w:name="_Toc210526776"/>
            <w:bookmarkStart w:id="35" w:name="_Toc210527054"/>
            <w:bookmarkStart w:id="36" w:name="_Toc210527329"/>
            <w:bookmarkStart w:id="37" w:name="_Toc210527604"/>
            <w:bookmarkStart w:id="38" w:name="_Toc210527875"/>
            <w:bookmarkStart w:id="39" w:name="_Toc210532793"/>
            <w:bookmarkStart w:id="40" w:name="_Toc210533347"/>
            <w:bookmarkStart w:id="41" w:name="_Toc210533618"/>
            <w:bookmarkStart w:id="42" w:name="_Toc210451551"/>
            <w:bookmarkStart w:id="43" w:name="_Toc210451841"/>
            <w:bookmarkStart w:id="44" w:name="_Toc210452129"/>
            <w:bookmarkStart w:id="45" w:name="_Toc210525938"/>
            <w:bookmarkStart w:id="46" w:name="_Toc210526222"/>
            <w:bookmarkStart w:id="47" w:name="_Toc210526501"/>
            <w:bookmarkStart w:id="48" w:name="_Toc210526777"/>
            <w:bookmarkStart w:id="49" w:name="_Toc210527055"/>
            <w:bookmarkStart w:id="50" w:name="_Toc210527330"/>
            <w:bookmarkStart w:id="51" w:name="_Toc210527605"/>
            <w:bookmarkStart w:id="52" w:name="_Toc210527876"/>
            <w:bookmarkStart w:id="53" w:name="_Toc210532794"/>
            <w:bookmarkStart w:id="54" w:name="_Toc210533348"/>
            <w:bookmarkStart w:id="55" w:name="_Toc210533619"/>
            <w:bookmarkStart w:id="56" w:name="_Toc210451552"/>
            <w:bookmarkStart w:id="57" w:name="_Toc210451842"/>
            <w:bookmarkStart w:id="58" w:name="_Toc210452130"/>
            <w:bookmarkStart w:id="59" w:name="_Toc210525939"/>
            <w:bookmarkStart w:id="60" w:name="_Toc210526223"/>
            <w:bookmarkStart w:id="61" w:name="_Toc210526502"/>
            <w:bookmarkStart w:id="62" w:name="_Toc210526778"/>
            <w:bookmarkStart w:id="63" w:name="_Toc210527056"/>
            <w:bookmarkStart w:id="64" w:name="_Toc210527331"/>
            <w:bookmarkStart w:id="65" w:name="_Toc210527606"/>
            <w:bookmarkStart w:id="66" w:name="_Toc210527877"/>
            <w:bookmarkStart w:id="67" w:name="_Toc210532795"/>
            <w:bookmarkStart w:id="68" w:name="_Toc210533349"/>
            <w:bookmarkStart w:id="69" w:name="_Toc210533620"/>
            <w:bookmarkStart w:id="70" w:name="_Toc210451553"/>
            <w:bookmarkStart w:id="71" w:name="_Toc210451843"/>
            <w:bookmarkStart w:id="72" w:name="_Toc210452131"/>
            <w:bookmarkStart w:id="73" w:name="_Toc210525940"/>
            <w:bookmarkStart w:id="74" w:name="_Toc210526224"/>
            <w:bookmarkStart w:id="75" w:name="_Toc210526503"/>
            <w:bookmarkStart w:id="76" w:name="_Toc210526779"/>
            <w:bookmarkStart w:id="77" w:name="_Toc210527057"/>
            <w:bookmarkStart w:id="78" w:name="_Toc210527332"/>
            <w:bookmarkStart w:id="79" w:name="_Toc210527607"/>
            <w:bookmarkStart w:id="80" w:name="_Toc210527878"/>
            <w:bookmarkStart w:id="81" w:name="_Toc210532796"/>
            <w:bookmarkStart w:id="82" w:name="_Toc210533350"/>
            <w:bookmarkStart w:id="83" w:name="_Toc210533621"/>
            <w:bookmarkStart w:id="84" w:name="_Toc210451554"/>
            <w:bookmarkStart w:id="85" w:name="_Toc210451844"/>
            <w:bookmarkStart w:id="86" w:name="_Toc210452132"/>
            <w:bookmarkStart w:id="87" w:name="_Toc210525941"/>
            <w:bookmarkStart w:id="88" w:name="_Toc210526225"/>
            <w:bookmarkStart w:id="89" w:name="_Toc210526504"/>
            <w:bookmarkStart w:id="90" w:name="_Toc210526780"/>
            <w:bookmarkStart w:id="91" w:name="_Toc210527058"/>
            <w:bookmarkStart w:id="92" w:name="_Toc210527333"/>
            <w:bookmarkStart w:id="93" w:name="_Toc210527608"/>
            <w:bookmarkStart w:id="94" w:name="_Toc210527879"/>
            <w:bookmarkStart w:id="95" w:name="_Toc210532797"/>
            <w:bookmarkStart w:id="96" w:name="_Toc210533351"/>
            <w:bookmarkStart w:id="97" w:name="_Toc210533622"/>
            <w:bookmarkStart w:id="98" w:name="_Toc210451555"/>
            <w:bookmarkStart w:id="99" w:name="_Toc210451845"/>
            <w:bookmarkStart w:id="100" w:name="_Toc210452133"/>
            <w:bookmarkStart w:id="101" w:name="_Toc210525942"/>
            <w:bookmarkStart w:id="102" w:name="_Toc210526226"/>
            <w:bookmarkStart w:id="103" w:name="_Toc210526505"/>
            <w:bookmarkStart w:id="104" w:name="_Toc210526781"/>
            <w:bookmarkStart w:id="105" w:name="_Toc210527059"/>
            <w:bookmarkStart w:id="106" w:name="_Toc210527334"/>
            <w:bookmarkStart w:id="107" w:name="_Toc210527609"/>
            <w:bookmarkStart w:id="108" w:name="_Toc210527880"/>
            <w:bookmarkStart w:id="109" w:name="_Toc210532798"/>
            <w:bookmarkStart w:id="110" w:name="_Toc210533352"/>
            <w:bookmarkStart w:id="111" w:name="_Toc210533623"/>
            <w:bookmarkStart w:id="112" w:name="_Toc210451556"/>
            <w:bookmarkStart w:id="113" w:name="_Toc210451846"/>
            <w:bookmarkStart w:id="114" w:name="_Toc210452134"/>
            <w:bookmarkStart w:id="115" w:name="_Toc210525943"/>
            <w:bookmarkStart w:id="116" w:name="_Toc210526227"/>
            <w:bookmarkStart w:id="117" w:name="_Toc210526506"/>
            <w:bookmarkStart w:id="118" w:name="_Toc210526782"/>
            <w:bookmarkStart w:id="119" w:name="_Toc210527060"/>
            <w:bookmarkStart w:id="120" w:name="_Toc210527335"/>
            <w:bookmarkStart w:id="121" w:name="_Toc210527610"/>
            <w:bookmarkStart w:id="122" w:name="_Toc210527881"/>
            <w:bookmarkStart w:id="123" w:name="_Toc210532799"/>
            <w:bookmarkStart w:id="124" w:name="_Toc210533353"/>
            <w:bookmarkStart w:id="125" w:name="_Toc210533624"/>
            <w:bookmarkStart w:id="126" w:name="_Toc210451557"/>
            <w:bookmarkStart w:id="127" w:name="_Toc210451847"/>
            <w:bookmarkStart w:id="128" w:name="_Toc210452135"/>
            <w:bookmarkStart w:id="129" w:name="_Toc210525944"/>
            <w:bookmarkStart w:id="130" w:name="_Toc210526228"/>
            <w:bookmarkStart w:id="131" w:name="_Toc210526507"/>
            <w:bookmarkStart w:id="132" w:name="_Toc210526783"/>
            <w:bookmarkStart w:id="133" w:name="_Toc210527061"/>
            <w:bookmarkStart w:id="134" w:name="_Toc210527336"/>
            <w:bookmarkStart w:id="135" w:name="_Toc210527611"/>
            <w:bookmarkStart w:id="136" w:name="_Toc210527882"/>
            <w:bookmarkStart w:id="137" w:name="_Toc210532800"/>
            <w:bookmarkStart w:id="138" w:name="_Toc210533354"/>
            <w:bookmarkStart w:id="139" w:name="_Toc210533625"/>
            <w:bookmarkStart w:id="140" w:name="_Toc210451558"/>
            <w:bookmarkStart w:id="141" w:name="_Toc210451848"/>
            <w:bookmarkStart w:id="142" w:name="_Toc210452136"/>
            <w:bookmarkStart w:id="143" w:name="_Toc210525945"/>
            <w:bookmarkStart w:id="144" w:name="_Toc210526229"/>
            <w:bookmarkStart w:id="145" w:name="_Toc210526508"/>
            <w:bookmarkStart w:id="146" w:name="_Toc210526784"/>
            <w:bookmarkStart w:id="147" w:name="_Toc210527062"/>
            <w:bookmarkStart w:id="148" w:name="_Toc210527337"/>
            <w:bookmarkStart w:id="149" w:name="_Toc210527612"/>
            <w:bookmarkStart w:id="150" w:name="_Toc210527883"/>
            <w:bookmarkStart w:id="151" w:name="_Toc210532801"/>
            <w:bookmarkStart w:id="152" w:name="_Toc210533355"/>
            <w:bookmarkStart w:id="153" w:name="_Toc210533626"/>
            <w:bookmarkStart w:id="154" w:name="_Toc210451585"/>
            <w:bookmarkStart w:id="155" w:name="_Toc210451875"/>
            <w:bookmarkStart w:id="156" w:name="_Toc210452163"/>
            <w:bookmarkStart w:id="157" w:name="_Toc210525972"/>
            <w:bookmarkStart w:id="158" w:name="_Toc210526256"/>
            <w:bookmarkStart w:id="159" w:name="_Toc210526535"/>
            <w:bookmarkStart w:id="160" w:name="_Toc210526811"/>
            <w:bookmarkStart w:id="161" w:name="_Toc210527089"/>
            <w:bookmarkStart w:id="162" w:name="_Toc210527364"/>
            <w:bookmarkStart w:id="163" w:name="_Toc210527639"/>
            <w:bookmarkStart w:id="164" w:name="_Toc210527910"/>
            <w:bookmarkStart w:id="165" w:name="_Toc210532828"/>
            <w:bookmarkStart w:id="166" w:name="_Toc210533382"/>
            <w:bookmarkStart w:id="167" w:name="_Toc210533653"/>
            <w:bookmarkStart w:id="168" w:name="_Toc210451590"/>
            <w:bookmarkStart w:id="169" w:name="_Toc210451880"/>
            <w:bookmarkStart w:id="170" w:name="_Toc210452168"/>
            <w:bookmarkStart w:id="171" w:name="_Toc210525977"/>
            <w:bookmarkStart w:id="172" w:name="_Toc210526261"/>
            <w:bookmarkStart w:id="173" w:name="_Toc210526540"/>
            <w:bookmarkStart w:id="174" w:name="_Toc210526816"/>
            <w:bookmarkStart w:id="175" w:name="_Toc210527094"/>
            <w:bookmarkStart w:id="176" w:name="_Toc210527369"/>
            <w:bookmarkStart w:id="177" w:name="_Toc210527644"/>
            <w:bookmarkStart w:id="178" w:name="_Toc210527915"/>
            <w:bookmarkStart w:id="179" w:name="_Toc210532833"/>
            <w:bookmarkStart w:id="180" w:name="_Toc210533387"/>
            <w:bookmarkStart w:id="181" w:name="_Toc210533658"/>
            <w:bookmarkStart w:id="182" w:name="_Toc210451595"/>
            <w:bookmarkStart w:id="183" w:name="_Toc210451885"/>
            <w:bookmarkStart w:id="184" w:name="_Toc210452173"/>
            <w:bookmarkStart w:id="185" w:name="_Toc210525982"/>
            <w:bookmarkStart w:id="186" w:name="_Toc210526266"/>
            <w:bookmarkStart w:id="187" w:name="_Toc210526545"/>
            <w:bookmarkStart w:id="188" w:name="_Toc210526821"/>
            <w:bookmarkStart w:id="189" w:name="_Toc210527099"/>
            <w:bookmarkStart w:id="190" w:name="_Toc210527374"/>
            <w:bookmarkStart w:id="191" w:name="_Toc210527649"/>
            <w:bookmarkStart w:id="192" w:name="_Toc210527920"/>
            <w:bookmarkStart w:id="193" w:name="_Toc210532838"/>
            <w:bookmarkStart w:id="194" w:name="_Toc210533392"/>
            <w:bookmarkStart w:id="195" w:name="_Toc210533663"/>
            <w:bookmarkStart w:id="196" w:name="_Toc210451600"/>
            <w:bookmarkStart w:id="197" w:name="_Toc210451890"/>
            <w:bookmarkStart w:id="198" w:name="_Toc210452178"/>
            <w:bookmarkStart w:id="199" w:name="_Toc210525987"/>
            <w:bookmarkStart w:id="200" w:name="_Toc210526271"/>
            <w:bookmarkStart w:id="201" w:name="_Toc210526550"/>
            <w:bookmarkStart w:id="202" w:name="_Toc210526826"/>
            <w:bookmarkStart w:id="203" w:name="_Toc210527104"/>
            <w:bookmarkStart w:id="204" w:name="_Toc210527379"/>
            <w:bookmarkStart w:id="205" w:name="_Toc210527654"/>
            <w:bookmarkStart w:id="206" w:name="_Toc210527925"/>
            <w:bookmarkStart w:id="207" w:name="_Toc210532843"/>
            <w:bookmarkStart w:id="208" w:name="_Toc210533397"/>
            <w:bookmarkStart w:id="209" w:name="_Toc210533668"/>
            <w:bookmarkStart w:id="210" w:name="_Toc210451605"/>
            <w:bookmarkStart w:id="211" w:name="_Toc210451895"/>
            <w:bookmarkStart w:id="212" w:name="_Toc210452183"/>
            <w:bookmarkStart w:id="213" w:name="_Toc210525992"/>
            <w:bookmarkStart w:id="214" w:name="_Toc210526276"/>
            <w:bookmarkStart w:id="215" w:name="_Toc210526555"/>
            <w:bookmarkStart w:id="216" w:name="_Toc210526831"/>
            <w:bookmarkStart w:id="217" w:name="_Toc210527109"/>
            <w:bookmarkStart w:id="218" w:name="_Toc210527384"/>
            <w:bookmarkStart w:id="219" w:name="_Toc210527659"/>
            <w:bookmarkStart w:id="220" w:name="_Toc210527930"/>
            <w:bookmarkStart w:id="221" w:name="_Toc210532848"/>
            <w:bookmarkStart w:id="222" w:name="_Toc210533402"/>
            <w:bookmarkStart w:id="223" w:name="_Toc210533673"/>
            <w:bookmarkStart w:id="224" w:name="_Toc210451610"/>
            <w:bookmarkStart w:id="225" w:name="_Toc21045190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Pr="00396C3E">
              <w:rPr>
                <w:b/>
                <w:color w:val="333399"/>
              </w:rPr>
              <w:t>Reason for Change</w:t>
            </w:r>
          </w:p>
        </w:tc>
        <w:tc>
          <w:tcPr>
            <w:tcW w:w="3173" w:type="dxa"/>
            <w:shd w:val="clear" w:color="auto" w:fill="C3C3EB"/>
            <w:vAlign w:val="center"/>
          </w:tcPr>
          <w:p w14:paraId="0A933279" w14:textId="77777777" w:rsidR="00DA020D" w:rsidRPr="00396C3E" w:rsidRDefault="00DA020D" w:rsidP="00903FC2">
            <w:pPr>
              <w:tabs>
                <w:tab w:val="center" w:pos="4153"/>
                <w:tab w:val="right" w:pos="8306"/>
              </w:tabs>
              <w:rPr>
                <w:b/>
                <w:color w:val="333399"/>
              </w:rPr>
            </w:pPr>
            <w:r w:rsidRPr="00396C3E">
              <w:rPr>
                <w:b/>
                <w:color w:val="333399"/>
              </w:rPr>
              <w:t>Author</w:t>
            </w:r>
          </w:p>
        </w:tc>
        <w:tc>
          <w:tcPr>
            <w:tcW w:w="1701" w:type="dxa"/>
            <w:shd w:val="clear" w:color="auto" w:fill="C3C3EB"/>
            <w:vAlign w:val="center"/>
          </w:tcPr>
          <w:p w14:paraId="4C041503" w14:textId="77777777" w:rsidR="00DA020D" w:rsidRPr="00396C3E" w:rsidRDefault="00DA020D" w:rsidP="00903FC2">
            <w:pPr>
              <w:tabs>
                <w:tab w:val="center" w:pos="4153"/>
                <w:tab w:val="right" w:pos="8306"/>
              </w:tabs>
              <w:rPr>
                <w:b/>
                <w:color w:val="333399"/>
              </w:rPr>
            </w:pPr>
            <w:r w:rsidRPr="00396C3E">
              <w:rPr>
                <w:b/>
                <w:color w:val="333399"/>
              </w:rPr>
              <w:t>Date of Change</w:t>
            </w:r>
          </w:p>
        </w:tc>
        <w:tc>
          <w:tcPr>
            <w:tcW w:w="1701" w:type="dxa"/>
            <w:shd w:val="clear" w:color="auto" w:fill="C3C3EB"/>
            <w:vAlign w:val="center"/>
          </w:tcPr>
          <w:p w14:paraId="53A6F1C0" w14:textId="77777777" w:rsidR="00DA020D" w:rsidRPr="00396C3E" w:rsidRDefault="00DA020D" w:rsidP="00903FC2">
            <w:pPr>
              <w:tabs>
                <w:tab w:val="center" w:pos="4153"/>
                <w:tab w:val="right" w:pos="8306"/>
              </w:tabs>
              <w:rPr>
                <w:b/>
                <w:color w:val="333399"/>
              </w:rPr>
            </w:pPr>
            <w:r w:rsidRPr="00396C3E">
              <w:rPr>
                <w:b/>
                <w:color w:val="333399"/>
              </w:rPr>
              <w:t>New Version No</w:t>
            </w:r>
          </w:p>
        </w:tc>
      </w:tr>
      <w:tr w:rsidR="00DA020D" w:rsidRPr="00396C3E" w14:paraId="4239EC71" w14:textId="77777777" w:rsidTr="00903FC2">
        <w:trPr>
          <w:trHeight w:val="397"/>
        </w:trPr>
        <w:tc>
          <w:tcPr>
            <w:tcW w:w="3172" w:type="dxa"/>
            <w:vAlign w:val="center"/>
          </w:tcPr>
          <w:p w14:paraId="64272B2A" w14:textId="77777777" w:rsidR="00DA020D" w:rsidRPr="00396C3E" w:rsidRDefault="00DA020D" w:rsidP="00903FC2">
            <w:r>
              <w:t>Addition of Change and Version Control</w:t>
            </w:r>
          </w:p>
        </w:tc>
        <w:tc>
          <w:tcPr>
            <w:tcW w:w="3173" w:type="dxa"/>
            <w:vAlign w:val="center"/>
          </w:tcPr>
          <w:p w14:paraId="4DAFCB97" w14:textId="77777777" w:rsidR="00DA020D" w:rsidRPr="00396C3E" w:rsidRDefault="00DA020D" w:rsidP="00903FC2">
            <w:r w:rsidRPr="00396C3E">
              <w:t>Simon Dixon</w:t>
            </w:r>
          </w:p>
        </w:tc>
        <w:tc>
          <w:tcPr>
            <w:tcW w:w="1701" w:type="dxa"/>
            <w:vAlign w:val="center"/>
          </w:tcPr>
          <w:p w14:paraId="6C2237D2" w14:textId="77777777" w:rsidR="00DA020D" w:rsidRPr="00396C3E" w:rsidRDefault="00DA020D" w:rsidP="00903FC2">
            <w:r>
              <w:t>12/12</w:t>
            </w:r>
            <w:r w:rsidRPr="00396C3E">
              <w:t>/2016</w:t>
            </w:r>
          </w:p>
        </w:tc>
        <w:tc>
          <w:tcPr>
            <w:tcW w:w="1701" w:type="dxa"/>
            <w:vAlign w:val="center"/>
          </w:tcPr>
          <w:p w14:paraId="77C45691" w14:textId="77777777" w:rsidR="00DA020D" w:rsidRPr="00396C3E" w:rsidRDefault="00DA020D" w:rsidP="00903FC2">
            <w:r w:rsidRPr="00396C3E">
              <w:t>v1.0</w:t>
            </w:r>
          </w:p>
        </w:tc>
      </w:tr>
      <w:tr w:rsidR="00DA020D" w:rsidRPr="00396C3E" w14:paraId="1E0C0E35" w14:textId="77777777" w:rsidTr="00903FC2">
        <w:trPr>
          <w:trHeight w:val="397"/>
        </w:trPr>
        <w:tc>
          <w:tcPr>
            <w:tcW w:w="3172" w:type="dxa"/>
            <w:vAlign w:val="center"/>
          </w:tcPr>
          <w:p w14:paraId="433076F4" w14:textId="77777777" w:rsidR="00DA020D" w:rsidRPr="00396C3E" w:rsidRDefault="00DA020D" w:rsidP="00903FC2"/>
        </w:tc>
        <w:tc>
          <w:tcPr>
            <w:tcW w:w="3173" w:type="dxa"/>
            <w:vAlign w:val="center"/>
          </w:tcPr>
          <w:p w14:paraId="3550488E" w14:textId="77777777" w:rsidR="00DA020D" w:rsidRPr="00396C3E" w:rsidRDefault="00DA020D" w:rsidP="00903FC2"/>
        </w:tc>
        <w:tc>
          <w:tcPr>
            <w:tcW w:w="1701" w:type="dxa"/>
            <w:vAlign w:val="center"/>
          </w:tcPr>
          <w:p w14:paraId="63FC4839" w14:textId="77777777" w:rsidR="00DA020D" w:rsidRPr="00396C3E" w:rsidRDefault="00DA020D" w:rsidP="00903FC2"/>
        </w:tc>
        <w:tc>
          <w:tcPr>
            <w:tcW w:w="1701" w:type="dxa"/>
            <w:vAlign w:val="center"/>
          </w:tcPr>
          <w:p w14:paraId="606BAE56" w14:textId="77777777" w:rsidR="00DA020D" w:rsidRPr="00396C3E" w:rsidRDefault="00DA020D" w:rsidP="00903FC2"/>
        </w:tc>
      </w:tr>
      <w:tr w:rsidR="00DA020D" w:rsidRPr="00396C3E" w14:paraId="62D5C751" w14:textId="77777777" w:rsidTr="00903FC2">
        <w:trPr>
          <w:trHeight w:val="397"/>
        </w:trPr>
        <w:tc>
          <w:tcPr>
            <w:tcW w:w="3172" w:type="dxa"/>
            <w:vAlign w:val="center"/>
          </w:tcPr>
          <w:p w14:paraId="4F89CF7C" w14:textId="77777777" w:rsidR="00DA020D" w:rsidRPr="00396C3E" w:rsidRDefault="00DA020D" w:rsidP="00903FC2"/>
        </w:tc>
        <w:tc>
          <w:tcPr>
            <w:tcW w:w="3173" w:type="dxa"/>
            <w:vAlign w:val="center"/>
          </w:tcPr>
          <w:p w14:paraId="74E9A5C7" w14:textId="77777777" w:rsidR="00DA020D" w:rsidRPr="00396C3E" w:rsidRDefault="00DA020D" w:rsidP="00903FC2"/>
        </w:tc>
        <w:tc>
          <w:tcPr>
            <w:tcW w:w="1701" w:type="dxa"/>
            <w:vAlign w:val="center"/>
          </w:tcPr>
          <w:p w14:paraId="4289CC69" w14:textId="77777777" w:rsidR="00DA020D" w:rsidRPr="00396C3E" w:rsidRDefault="00DA020D" w:rsidP="00903FC2"/>
        </w:tc>
        <w:tc>
          <w:tcPr>
            <w:tcW w:w="1701" w:type="dxa"/>
            <w:vAlign w:val="center"/>
          </w:tcPr>
          <w:p w14:paraId="3B73C192" w14:textId="77777777" w:rsidR="00DA020D" w:rsidRPr="00396C3E" w:rsidRDefault="00DA020D" w:rsidP="00903FC2"/>
        </w:tc>
      </w:tr>
      <w:tr w:rsidR="00DA020D" w:rsidRPr="00396C3E" w14:paraId="43844A22" w14:textId="77777777" w:rsidTr="00903FC2">
        <w:trPr>
          <w:trHeight w:val="397"/>
        </w:trPr>
        <w:tc>
          <w:tcPr>
            <w:tcW w:w="3172" w:type="dxa"/>
            <w:vAlign w:val="center"/>
          </w:tcPr>
          <w:p w14:paraId="3E4C60FE" w14:textId="77777777" w:rsidR="00DA020D" w:rsidRPr="00396C3E" w:rsidRDefault="00DA020D" w:rsidP="00903FC2"/>
        </w:tc>
        <w:tc>
          <w:tcPr>
            <w:tcW w:w="3173" w:type="dxa"/>
            <w:vAlign w:val="center"/>
          </w:tcPr>
          <w:p w14:paraId="1331BFB3" w14:textId="77777777" w:rsidR="00DA020D" w:rsidRPr="00396C3E" w:rsidRDefault="00DA020D" w:rsidP="00903FC2"/>
        </w:tc>
        <w:tc>
          <w:tcPr>
            <w:tcW w:w="1701" w:type="dxa"/>
            <w:vAlign w:val="center"/>
          </w:tcPr>
          <w:p w14:paraId="7693FE2E" w14:textId="77777777" w:rsidR="00DA020D" w:rsidRPr="00396C3E" w:rsidRDefault="00DA020D" w:rsidP="00903FC2"/>
        </w:tc>
        <w:tc>
          <w:tcPr>
            <w:tcW w:w="1701" w:type="dxa"/>
            <w:vAlign w:val="center"/>
          </w:tcPr>
          <w:p w14:paraId="268B27D8" w14:textId="77777777" w:rsidR="00DA020D" w:rsidRPr="00396C3E" w:rsidRDefault="00DA020D" w:rsidP="00903FC2"/>
        </w:tc>
      </w:tr>
      <w:tr w:rsidR="00DA020D" w:rsidRPr="00396C3E" w14:paraId="20541894" w14:textId="77777777" w:rsidTr="00903FC2">
        <w:trPr>
          <w:trHeight w:val="397"/>
        </w:trPr>
        <w:tc>
          <w:tcPr>
            <w:tcW w:w="3172" w:type="dxa"/>
            <w:vAlign w:val="center"/>
          </w:tcPr>
          <w:p w14:paraId="451CCAD3" w14:textId="77777777" w:rsidR="00DA020D" w:rsidRPr="00396C3E" w:rsidRDefault="00DA020D" w:rsidP="00903FC2"/>
        </w:tc>
        <w:tc>
          <w:tcPr>
            <w:tcW w:w="3173" w:type="dxa"/>
            <w:vAlign w:val="center"/>
          </w:tcPr>
          <w:p w14:paraId="7C9DDDA3" w14:textId="77777777" w:rsidR="00DA020D" w:rsidRPr="00396C3E" w:rsidRDefault="00DA020D" w:rsidP="00903FC2"/>
        </w:tc>
        <w:tc>
          <w:tcPr>
            <w:tcW w:w="1701" w:type="dxa"/>
            <w:vAlign w:val="center"/>
          </w:tcPr>
          <w:p w14:paraId="4F4CA003" w14:textId="77777777" w:rsidR="00DA020D" w:rsidRPr="00396C3E" w:rsidRDefault="00DA020D" w:rsidP="00903FC2"/>
        </w:tc>
        <w:tc>
          <w:tcPr>
            <w:tcW w:w="1701" w:type="dxa"/>
            <w:vAlign w:val="center"/>
          </w:tcPr>
          <w:p w14:paraId="49A37F36" w14:textId="77777777" w:rsidR="00DA020D" w:rsidRPr="00396C3E" w:rsidRDefault="00DA020D" w:rsidP="00903FC2"/>
        </w:tc>
      </w:tr>
      <w:tr w:rsidR="00DA020D" w:rsidRPr="00396C3E" w14:paraId="34B7312D" w14:textId="77777777" w:rsidTr="00903FC2">
        <w:trPr>
          <w:trHeight w:val="397"/>
        </w:trPr>
        <w:tc>
          <w:tcPr>
            <w:tcW w:w="3172" w:type="dxa"/>
            <w:vAlign w:val="center"/>
          </w:tcPr>
          <w:p w14:paraId="553FB710" w14:textId="77777777" w:rsidR="00DA020D" w:rsidRPr="00396C3E" w:rsidRDefault="00DA020D" w:rsidP="00903FC2"/>
        </w:tc>
        <w:tc>
          <w:tcPr>
            <w:tcW w:w="3173" w:type="dxa"/>
            <w:vAlign w:val="center"/>
          </w:tcPr>
          <w:p w14:paraId="085EBDBA" w14:textId="77777777" w:rsidR="00DA020D" w:rsidRPr="00396C3E" w:rsidRDefault="00DA020D" w:rsidP="00903FC2"/>
        </w:tc>
        <w:tc>
          <w:tcPr>
            <w:tcW w:w="1701" w:type="dxa"/>
            <w:vAlign w:val="center"/>
          </w:tcPr>
          <w:p w14:paraId="35A1450A" w14:textId="77777777" w:rsidR="00DA020D" w:rsidRPr="00396C3E" w:rsidRDefault="00DA020D" w:rsidP="00903FC2"/>
        </w:tc>
        <w:tc>
          <w:tcPr>
            <w:tcW w:w="1701" w:type="dxa"/>
            <w:vAlign w:val="center"/>
          </w:tcPr>
          <w:p w14:paraId="06E25A84" w14:textId="77777777" w:rsidR="00DA020D" w:rsidRPr="00396C3E" w:rsidRDefault="00DA020D" w:rsidP="00903FC2"/>
        </w:tc>
      </w:tr>
      <w:tr w:rsidR="00DA020D" w:rsidRPr="00396C3E" w14:paraId="1151470E" w14:textId="77777777" w:rsidTr="00903FC2">
        <w:trPr>
          <w:trHeight w:val="397"/>
        </w:trPr>
        <w:tc>
          <w:tcPr>
            <w:tcW w:w="3172" w:type="dxa"/>
            <w:vAlign w:val="center"/>
          </w:tcPr>
          <w:p w14:paraId="72E6602A" w14:textId="77777777" w:rsidR="00DA020D" w:rsidRPr="00396C3E" w:rsidRDefault="00DA020D" w:rsidP="00903FC2"/>
        </w:tc>
        <w:tc>
          <w:tcPr>
            <w:tcW w:w="3173" w:type="dxa"/>
            <w:vAlign w:val="center"/>
          </w:tcPr>
          <w:p w14:paraId="0B041CC7" w14:textId="77777777" w:rsidR="00DA020D" w:rsidRPr="00396C3E" w:rsidRDefault="00DA020D" w:rsidP="00903FC2"/>
        </w:tc>
        <w:tc>
          <w:tcPr>
            <w:tcW w:w="1701" w:type="dxa"/>
            <w:vAlign w:val="center"/>
          </w:tcPr>
          <w:p w14:paraId="37D0B8F6" w14:textId="77777777" w:rsidR="00DA020D" w:rsidRPr="00396C3E" w:rsidRDefault="00DA020D" w:rsidP="00903FC2"/>
        </w:tc>
        <w:tc>
          <w:tcPr>
            <w:tcW w:w="1701" w:type="dxa"/>
            <w:vAlign w:val="center"/>
          </w:tcPr>
          <w:p w14:paraId="5D5497D2" w14:textId="77777777" w:rsidR="00DA020D" w:rsidRPr="00396C3E" w:rsidRDefault="00DA020D" w:rsidP="00903FC2"/>
        </w:tc>
      </w:tr>
      <w:tr w:rsidR="00DA020D" w:rsidRPr="00396C3E" w14:paraId="5891D013" w14:textId="77777777" w:rsidTr="00903FC2">
        <w:trPr>
          <w:trHeight w:val="397"/>
        </w:trPr>
        <w:tc>
          <w:tcPr>
            <w:tcW w:w="3172" w:type="dxa"/>
            <w:vAlign w:val="center"/>
          </w:tcPr>
          <w:p w14:paraId="761FAFE9" w14:textId="77777777" w:rsidR="00DA020D" w:rsidRPr="00396C3E" w:rsidRDefault="00DA020D" w:rsidP="00903FC2"/>
        </w:tc>
        <w:tc>
          <w:tcPr>
            <w:tcW w:w="3173" w:type="dxa"/>
            <w:vAlign w:val="center"/>
          </w:tcPr>
          <w:p w14:paraId="38AC76F4" w14:textId="77777777" w:rsidR="00DA020D" w:rsidRPr="00396C3E" w:rsidRDefault="00DA020D" w:rsidP="00903FC2"/>
        </w:tc>
        <w:tc>
          <w:tcPr>
            <w:tcW w:w="1701" w:type="dxa"/>
            <w:vAlign w:val="center"/>
          </w:tcPr>
          <w:p w14:paraId="4B5C4B7A" w14:textId="77777777" w:rsidR="00DA020D" w:rsidRPr="00396C3E" w:rsidRDefault="00DA020D" w:rsidP="00903FC2"/>
        </w:tc>
        <w:tc>
          <w:tcPr>
            <w:tcW w:w="1701" w:type="dxa"/>
            <w:vAlign w:val="center"/>
          </w:tcPr>
          <w:p w14:paraId="2EC8632F" w14:textId="77777777" w:rsidR="00DA020D" w:rsidRPr="00396C3E" w:rsidRDefault="00DA020D" w:rsidP="00903FC2"/>
        </w:tc>
      </w:tr>
      <w:tr w:rsidR="00DA020D" w:rsidRPr="00396C3E" w14:paraId="1C198350" w14:textId="77777777" w:rsidTr="00903FC2">
        <w:trPr>
          <w:trHeight w:val="397"/>
        </w:trPr>
        <w:tc>
          <w:tcPr>
            <w:tcW w:w="3172" w:type="dxa"/>
            <w:vAlign w:val="center"/>
          </w:tcPr>
          <w:p w14:paraId="6CE8461C" w14:textId="77777777" w:rsidR="00DA020D" w:rsidRPr="00396C3E" w:rsidRDefault="00DA020D" w:rsidP="00903FC2"/>
        </w:tc>
        <w:tc>
          <w:tcPr>
            <w:tcW w:w="3173" w:type="dxa"/>
            <w:vAlign w:val="center"/>
          </w:tcPr>
          <w:p w14:paraId="25D69EE1" w14:textId="77777777" w:rsidR="00DA020D" w:rsidRPr="00396C3E" w:rsidRDefault="00DA020D" w:rsidP="00903FC2"/>
        </w:tc>
        <w:tc>
          <w:tcPr>
            <w:tcW w:w="1701" w:type="dxa"/>
            <w:vAlign w:val="center"/>
          </w:tcPr>
          <w:p w14:paraId="3599D736" w14:textId="77777777" w:rsidR="00DA020D" w:rsidRPr="00396C3E" w:rsidRDefault="00DA020D" w:rsidP="00903FC2"/>
        </w:tc>
        <w:tc>
          <w:tcPr>
            <w:tcW w:w="1701" w:type="dxa"/>
            <w:vAlign w:val="center"/>
          </w:tcPr>
          <w:p w14:paraId="69E1F24E" w14:textId="77777777" w:rsidR="00DA020D" w:rsidRPr="00396C3E" w:rsidRDefault="00DA020D" w:rsidP="00903FC2"/>
        </w:tc>
      </w:tr>
      <w:tr w:rsidR="00DA020D" w:rsidRPr="00396C3E" w14:paraId="168459C5" w14:textId="77777777" w:rsidTr="00903FC2">
        <w:trPr>
          <w:trHeight w:val="397"/>
        </w:trPr>
        <w:tc>
          <w:tcPr>
            <w:tcW w:w="3172" w:type="dxa"/>
            <w:vAlign w:val="center"/>
          </w:tcPr>
          <w:p w14:paraId="19CF59E6" w14:textId="77777777" w:rsidR="00DA020D" w:rsidRPr="00396C3E" w:rsidRDefault="00DA020D" w:rsidP="00903FC2"/>
        </w:tc>
        <w:tc>
          <w:tcPr>
            <w:tcW w:w="3173" w:type="dxa"/>
            <w:vAlign w:val="center"/>
          </w:tcPr>
          <w:p w14:paraId="42B88B1F" w14:textId="77777777" w:rsidR="00DA020D" w:rsidRPr="00396C3E" w:rsidRDefault="00DA020D" w:rsidP="00903FC2"/>
        </w:tc>
        <w:tc>
          <w:tcPr>
            <w:tcW w:w="1701" w:type="dxa"/>
            <w:vAlign w:val="center"/>
          </w:tcPr>
          <w:p w14:paraId="3CBDF170" w14:textId="77777777" w:rsidR="00DA020D" w:rsidRPr="00396C3E" w:rsidRDefault="00DA020D" w:rsidP="00903FC2"/>
        </w:tc>
        <w:tc>
          <w:tcPr>
            <w:tcW w:w="1701" w:type="dxa"/>
            <w:vAlign w:val="center"/>
          </w:tcPr>
          <w:p w14:paraId="5DE432F9" w14:textId="77777777" w:rsidR="00DA020D" w:rsidRPr="00396C3E" w:rsidRDefault="00DA020D" w:rsidP="00903FC2"/>
        </w:tc>
      </w:tr>
      <w:tr w:rsidR="00DA020D" w:rsidRPr="00396C3E" w14:paraId="7D23B750" w14:textId="77777777" w:rsidTr="00903FC2">
        <w:trPr>
          <w:trHeight w:val="397"/>
        </w:trPr>
        <w:tc>
          <w:tcPr>
            <w:tcW w:w="3172" w:type="dxa"/>
            <w:vAlign w:val="center"/>
          </w:tcPr>
          <w:p w14:paraId="6E748FD7" w14:textId="77777777" w:rsidR="00DA020D" w:rsidRPr="00396C3E" w:rsidRDefault="00DA020D" w:rsidP="00903FC2"/>
        </w:tc>
        <w:tc>
          <w:tcPr>
            <w:tcW w:w="3173" w:type="dxa"/>
            <w:vAlign w:val="center"/>
          </w:tcPr>
          <w:p w14:paraId="08BF0A91" w14:textId="77777777" w:rsidR="00DA020D" w:rsidRPr="00396C3E" w:rsidRDefault="00DA020D" w:rsidP="00903FC2"/>
        </w:tc>
        <w:tc>
          <w:tcPr>
            <w:tcW w:w="1701" w:type="dxa"/>
            <w:vAlign w:val="center"/>
          </w:tcPr>
          <w:p w14:paraId="2405200A" w14:textId="77777777" w:rsidR="00DA020D" w:rsidRPr="00396C3E" w:rsidRDefault="00DA020D" w:rsidP="00903FC2"/>
        </w:tc>
        <w:tc>
          <w:tcPr>
            <w:tcW w:w="1701" w:type="dxa"/>
            <w:vAlign w:val="center"/>
          </w:tcPr>
          <w:p w14:paraId="73AADE6B" w14:textId="77777777" w:rsidR="00DA020D" w:rsidRPr="00396C3E" w:rsidRDefault="00DA020D" w:rsidP="00903FC2"/>
        </w:tc>
      </w:tr>
      <w:tr w:rsidR="00DA020D" w:rsidRPr="00396C3E" w14:paraId="63BEE4DF" w14:textId="77777777" w:rsidTr="00903FC2">
        <w:trPr>
          <w:trHeight w:val="397"/>
        </w:trPr>
        <w:tc>
          <w:tcPr>
            <w:tcW w:w="3172" w:type="dxa"/>
            <w:vAlign w:val="center"/>
          </w:tcPr>
          <w:p w14:paraId="5E3C6F6C" w14:textId="77777777" w:rsidR="00DA020D" w:rsidRPr="00396C3E" w:rsidRDefault="00DA020D" w:rsidP="00903FC2"/>
        </w:tc>
        <w:tc>
          <w:tcPr>
            <w:tcW w:w="3173" w:type="dxa"/>
            <w:vAlign w:val="center"/>
          </w:tcPr>
          <w:p w14:paraId="4F8B69B6" w14:textId="77777777" w:rsidR="00DA020D" w:rsidRPr="00396C3E" w:rsidRDefault="00DA020D" w:rsidP="00903FC2"/>
        </w:tc>
        <w:tc>
          <w:tcPr>
            <w:tcW w:w="1701" w:type="dxa"/>
            <w:vAlign w:val="center"/>
          </w:tcPr>
          <w:p w14:paraId="32633F0A" w14:textId="77777777" w:rsidR="00DA020D" w:rsidRPr="00396C3E" w:rsidRDefault="00DA020D" w:rsidP="00903FC2"/>
        </w:tc>
        <w:tc>
          <w:tcPr>
            <w:tcW w:w="1701" w:type="dxa"/>
            <w:vAlign w:val="center"/>
          </w:tcPr>
          <w:p w14:paraId="247626E5" w14:textId="77777777" w:rsidR="00DA020D" w:rsidRPr="00396C3E" w:rsidRDefault="00DA020D" w:rsidP="00903FC2"/>
        </w:tc>
      </w:tr>
    </w:tbl>
    <w:p w14:paraId="23CBCCBD" w14:textId="77777777" w:rsidR="00DA020D" w:rsidRDefault="00DA020D">
      <w:pPr>
        <w:rPr>
          <w:rStyle w:val="stress1"/>
          <w:color w:val="333399"/>
          <w:szCs w:val="20"/>
        </w:rPr>
      </w:pPr>
      <w:r>
        <w:rPr>
          <w:rStyle w:val="stress1"/>
          <w:color w:val="333399"/>
          <w:szCs w:val="20"/>
        </w:rPr>
        <w:br w:type="page"/>
      </w:r>
    </w:p>
    <w:p w14:paraId="3FA130CA" w14:textId="0CC977FA" w:rsidR="002664EA" w:rsidRPr="001E018B" w:rsidRDefault="002664EA" w:rsidP="002664EA">
      <w:pPr>
        <w:rPr>
          <w:color w:val="333399"/>
        </w:rPr>
      </w:pPr>
    </w:p>
    <w:p w14:paraId="037C2094" w14:textId="6124A9A8" w:rsidR="002664EA" w:rsidRDefault="00DA020D" w:rsidP="002664EA">
      <w:pPr>
        <w:pStyle w:val="Heading2"/>
        <w:numPr>
          <w:ilvl w:val="0"/>
          <w:numId w:val="0"/>
        </w:numPr>
        <w:spacing w:before="0"/>
        <w:ind w:left="709" w:hanging="709"/>
      </w:pPr>
      <w:r>
        <w:t>Questions</w:t>
      </w:r>
    </w:p>
    <w:p w14:paraId="4BFA9133" w14:textId="77777777" w:rsidR="002664EA" w:rsidRPr="00996F89" w:rsidRDefault="002664EA" w:rsidP="002664EA"/>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611"/>
      </w:tblGrid>
      <w:tr w:rsidR="002664EA" w:rsidRPr="008839B1" w14:paraId="52C6E744" w14:textId="77777777" w:rsidTr="00872750">
        <w:trPr>
          <w:trHeight w:val="283"/>
        </w:trPr>
        <w:tc>
          <w:tcPr>
            <w:tcW w:w="9752" w:type="dxa"/>
            <w:shd w:val="clear" w:color="auto" w:fill="C3C3EB"/>
            <w:vAlign w:val="center"/>
          </w:tcPr>
          <w:p w14:paraId="66A13DA6" w14:textId="77777777" w:rsidR="002664EA" w:rsidRPr="003E15D1" w:rsidRDefault="002664EA" w:rsidP="00872750">
            <w:pPr>
              <w:tabs>
                <w:tab w:val="center" w:pos="4320"/>
                <w:tab w:val="right" w:pos="8640"/>
              </w:tabs>
              <w:rPr>
                <w:b/>
                <w:color w:val="333399"/>
              </w:rPr>
            </w:pPr>
            <w:r>
              <w:rPr>
                <w:b/>
                <w:color w:val="333399"/>
              </w:rPr>
              <w:t>Find the following information:</w:t>
            </w:r>
          </w:p>
        </w:tc>
      </w:tr>
      <w:tr w:rsidR="002664EA" w:rsidRPr="008839B1" w14:paraId="69E2CE81" w14:textId="77777777" w:rsidTr="00872750">
        <w:trPr>
          <w:trHeight w:val="283"/>
        </w:trPr>
        <w:tc>
          <w:tcPr>
            <w:tcW w:w="9752" w:type="dxa"/>
          </w:tcPr>
          <w:p w14:paraId="33A2ED00" w14:textId="77777777" w:rsidR="002664EA" w:rsidRPr="00E83A99" w:rsidRDefault="002664EA" w:rsidP="002664EA">
            <w:pPr>
              <w:pStyle w:val="ListParagraph"/>
              <w:numPr>
                <w:ilvl w:val="0"/>
                <w:numId w:val="2"/>
              </w:numPr>
              <w:spacing w:after="200" w:line="276" w:lineRule="auto"/>
              <w:contextualSpacing/>
            </w:pPr>
            <w:r>
              <w:t xml:space="preserve">Create a list of companies and their locations. The results should have three columns - company name, city &amp; country. </w:t>
            </w:r>
            <w:r>
              <w:rPr>
                <w:color w:val="FF0000"/>
              </w:rPr>
              <w:t xml:space="preserve"> </w:t>
            </w:r>
          </w:p>
          <w:p w14:paraId="0C6AF5EA" w14:textId="77777777" w:rsidR="002664EA" w:rsidRPr="0026418F" w:rsidRDefault="002664EA" w:rsidP="00872750">
            <w:pPr>
              <w:spacing w:after="200" w:line="276" w:lineRule="auto"/>
              <w:contextualSpacing/>
            </w:pPr>
          </w:p>
          <w:p w14:paraId="7E68CE79" w14:textId="77777777" w:rsidR="002664EA" w:rsidRDefault="002664EA" w:rsidP="002664EA">
            <w:pPr>
              <w:pStyle w:val="ListParagraph"/>
              <w:numPr>
                <w:ilvl w:val="0"/>
                <w:numId w:val="2"/>
              </w:numPr>
              <w:spacing w:before="240" w:after="240"/>
              <w:contextualSpacing/>
            </w:pPr>
            <w:r>
              <w:t>Create a list of the companies and the stock exchanges they’re traded on. The results should show company name and stock exchange name.</w:t>
            </w:r>
          </w:p>
          <w:p w14:paraId="15C5E834" w14:textId="77777777" w:rsidR="002664EA" w:rsidRDefault="002664EA" w:rsidP="00872750">
            <w:pPr>
              <w:pStyle w:val="ListParagraph"/>
            </w:pPr>
            <w:r w:rsidRPr="00B44B74">
              <w:rPr>
                <w:b/>
              </w:rPr>
              <w:t xml:space="preserve">HINT: </w:t>
            </w:r>
            <w:r>
              <w:t xml:space="preserve">join the companies table directly to the stock exchange table. </w:t>
            </w:r>
          </w:p>
          <w:p w14:paraId="6469CA43" w14:textId="77777777" w:rsidR="002664EA" w:rsidRDefault="002664EA" w:rsidP="00872750">
            <w:pPr>
              <w:pStyle w:val="ListParagraph"/>
            </w:pPr>
          </w:p>
          <w:p w14:paraId="49814F18" w14:textId="77777777" w:rsidR="002664EA" w:rsidRDefault="002664EA" w:rsidP="00872750">
            <w:pPr>
              <w:pStyle w:val="ListParagraph"/>
            </w:pPr>
          </w:p>
          <w:p w14:paraId="00C434FF" w14:textId="77777777" w:rsidR="002664EA" w:rsidRDefault="002664EA" w:rsidP="002664EA">
            <w:pPr>
              <w:pStyle w:val="ListParagraph"/>
              <w:numPr>
                <w:ilvl w:val="0"/>
                <w:numId w:val="2"/>
              </w:numPr>
              <w:spacing w:after="200" w:line="276" w:lineRule="auto"/>
              <w:contextualSpacing/>
            </w:pPr>
            <w:r>
              <w:t xml:space="preserve">Create a list of shares and the currencies they’re priced in. The results should have two columns – </w:t>
            </w:r>
            <w:proofErr w:type="spellStart"/>
            <w:r>
              <w:t>share_id</w:t>
            </w:r>
            <w:proofErr w:type="spellEnd"/>
            <w:r>
              <w:t xml:space="preserve"> and currency name.</w:t>
            </w:r>
          </w:p>
          <w:p w14:paraId="0231D5FC" w14:textId="77777777" w:rsidR="002664EA" w:rsidRDefault="002664EA" w:rsidP="00872750">
            <w:pPr>
              <w:spacing w:after="200" w:line="276" w:lineRule="auto"/>
              <w:contextualSpacing/>
            </w:pPr>
          </w:p>
          <w:p w14:paraId="4CEAD2A1" w14:textId="77777777" w:rsidR="002664EA" w:rsidRDefault="002664EA" w:rsidP="002664EA">
            <w:pPr>
              <w:pStyle w:val="ListParagraph"/>
              <w:numPr>
                <w:ilvl w:val="0"/>
                <w:numId w:val="2"/>
              </w:numPr>
              <w:spacing w:after="200" w:line="276" w:lineRule="auto"/>
              <w:contextualSpacing/>
            </w:pPr>
            <w:r>
              <w:t xml:space="preserve">Create a list of all currency names and any shares they’re used to price. The list should include currencies which are not used to price any share. The results should show two columns: currency name and </w:t>
            </w:r>
            <w:proofErr w:type="spellStart"/>
            <w:r>
              <w:t>share_id</w:t>
            </w:r>
            <w:proofErr w:type="spellEnd"/>
            <w:r>
              <w:t xml:space="preserve">. </w:t>
            </w:r>
          </w:p>
          <w:p w14:paraId="679F44A9" w14:textId="77777777" w:rsidR="002664EA" w:rsidRDefault="002664EA" w:rsidP="00872750">
            <w:pPr>
              <w:pStyle w:val="ListParagraph"/>
            </w:pPr>
            <w:r w:rsidRPr="008B4502">
              <w:rPr>
                <w:b/>
              </w:rPr>
              <w:t>HINT</w:t>
            </w:r>
            <w:r>
              <w:t>: modify your query from question 3 to use an outer join.</w:t>
            </w:r>
          </w:p>
          <w:p w14:paraId="6419F4A3" w14:textId="77777777" w:rsidR="002664EA" w:rsidRDefault="002664EA" w:rsidP="00872750">
            <w:pPr>
              <w:pStyle w:val="ListParagraph"/>
            </w:pPr>
          </w:p>
          <w:p w14:paraId="52CB0AF9" w14:textId="77777777" w:rsidR="002664EA" w:rsidRDefault="002664EA" w:rsidP="00872750">
            <w:pPr>
              <w:pStyle w:val="ListParagraph"/>
            </w:pPr>
          </w:p>
          <w:p w14:paraId="5270D2AA" w14:textId="77777777" w:rsidR="002664EA" w:rsidRDefault="002664EA" w:rsidP="002664EA">
            <w:pPr>
              <w:pStyle w:val="ListParagraph"/>
              <w:numPr>
                <w:ilvl w:val="0"/>
                <w:numId w:val="2"/>
              </w:numPr>
              <w:spacing w:after="200" w:line="276" w:lineRule="auto"/>
              <w:contextualSpacing/>
            </w:pPr>
            <w:r w:rsidRPr="005163AE">
              <w:t>Find the name of any currencies that are not used to price any share.</w:t>
            </w:r>
            <w:r>
              <w:t xml:space="preserve"> </w:t>
            </w:r>
          </w:p>
          <w:p w14:paraId="4D4EA64A" w14:textId="77777777" w:rsidR="002664EA" w:rsidRDefault="002664EA" w:rsidP="00872750">
            <w:pPr>
              <w:pStyle w:val="ListParagraph"/>
            </w:pPr>
            <w:r w:rsidRPr="008B4502">
              <w:rPr>
                <w:b/>
              </w:rPr>
              <w:t>HINT:</w:t>
            </w:r>
            <w:r>
              <w:t xml:space="preserve"> modify your query from question 4 to use a filter.</w:t>
            </w:r>
          </w:p>
          <w:p w14:paraId="5D4E3940" w14:textId="77777777" w:rsidR="002664EA" w:rsidRDefault="002664EA" w:rsidP="00872750">
            <w:pPr>
              <w:pStyle w:val="ListParagraph"/>
            </w:pPr>
          </w:p>
          <w:p w14:paraId="1CF73A52" w14:textId="77777777" w:rsidR="002664EA" w:rsidRDefault="002664EA" w:rsidP="00872750">
            <w:pPr>
              <w:pStyle w:val="ListParagraph"/>
            </w:pPr>
          </w:p>
          <w:p w14:paraId="53852F1C" w14:textId="77777777" w:rsidR="002664EA" w:rsidRDefault="002664EA" w:rsidP="002664EA">
            <w:pPr>
              <w:pStyle w:val="ListParagraph"/>
              <w:numPr>
                <w:ilvl w:val="0"/>
                <w:numId w:val="2"/>
              </w:numPr>
              <w:spacing w:after="200" w:line="276" w:lineRule="auto"/>
              <w:contextualSpacing/>
            </w:pPr>
            <w:r>
              <w:t xml:space="preserve">Write a query that will give you the name of each company and the name of the currency their shares are </w:t>
            </w:r>
            <w:r w:rsidRPr="005163AE">
              <w:t>traded in.</w:t>
            </w:r>
            <w:r>
              <w:t xml:space="preserve"> </w:t>
            </w:r>
          </w:p>
          <w:p w14:paraId="376D1E6A" w14:textId="77777777" w:rsidR="002664EA" w:rsidRDefault="002664EA" w:rsidP="00872750">
            <w:pPr>
              <w:pStyle w:val="ListParagraph"/>
            </w:pPr>
            <w:r w:rsidRPr="008B4502">
              <w:rPr>
                <w:b/>
              </w:rPr>
              <w:t>HINT:</w:t>
            </w:r>
            <w:r>
              <w:t xml:space="preserve"> join 3 tables – companies, shares and currencies</w:t>
            </w:r>
          </w:p>
          <w:p w14:paraId="703488CB" w14:textId="77777777" w:rsidR="002664EA" w:rsidRDefault="002664EA" w:rsidP="00872750">
            <w:pPr>
              <w:pStyle w:val="ListParagraph"/>
            </w:pPr>
          </w:p>
          <w:p w14:paraId="2A70CE1B" w14:textId="77777777" w:rsidR="002664EA" w:rsidRDefault="002664EA" w:rsidP="00872750">
            <w:pPr>
              <w:pStyle w:val="ListParagraph"/>
            </w:pPr>
          </w:p>
          <w:p w14:paraId="449FAD1D" w14:textId="77777777" w:rsidR="002664EA" w:rsidRDefault="002664EA" w:rsidP="002664EA">
            <w:pPr>
              <w:pStyle w:val="ListParagraph"/>
              <w:numPr>
                <w:ilvl w:val="0"/>
                <w:numId w:val="2"/>
              </w:numPr>
              <w:spacing w:after="200" w:line="276" w:lineRule="auto"/>
              <w:contextualSpacing/>
            </w:pPr>
            <w:r>
              <w:t xml:space="preserve">Create a list of the brokers with the stock exchanges assigned to them. The results should have two columns – broker’s name &amp; stock exchange name. </w:t>
            </w:r>
          </w:p>
          <w:p w14:paraId="3CC0FA11" w14:textId="77777777" w:rsidR="002664EA" w:rsidRDefault="002664EA" w:rsidP="00872750">
            <w:pPr>
              <w:pStyle w:val="ListParagraph"/>
            </w:pPr>
            <w:r w:rsidRPr="008B4502">
              <w:rPr>
                <w:b/>
              </w:rPr>
              <w:t>HINT:</w:t>
            </w:r>
            <w:r>
              <w:t xml:space="preserve"> join 3 tables – brokers, </w:t>
            </w:r>
            <w:proofErr w:type="spellStart"/>
            <w:r>
              <w:t>broker_stock_ex</w:t>
            </w:r>
            <w:proofErr w:type="spellEnd"/>
            <w:r>
              <w:t xml:space="preserve"> and </w:t>
            </w:r>
            <w:proofErr w:type="spellStart"/>
            <w:r>
              <w:t>stock_exchanges</w:t>
            </w:r>
            <w:proofErr w:type="spellEnd"/>
            <w:r>
              <w:t>.</w:t>
            </w:r>
          </w:p>
          <w:p w14:paraId="5246316C" w14:textId="77777777" w:rsidR="002664EA" w:rsidRDefault="002664EA" w:rsidP="00872750">
            <w:pPr>
              <w:pStyle w:val="MainText"/>
              <w:spacing w:before="120"/>
            </w:pPr>
          </w:p>
        </w:tc>
      </w:tr>
    </w:tbl>
    <w:p w14:paraId="3D1915A3" w14:textId="77777777" w:rsidR="002664EA" w:rsidRDefault="002664EA" w:rsidP="002664EA"/>
    <w:p w14:paraId="065FE1D7" w14:textId="77777777" w:rsidR="002664EA" w:rsidRDefault="002664EA" w:rsidP="002664EA">
      <w:pPr>
        <w:pStyle w:val="Heading2"/>
        <w:numPr>
          <w:ilvl w:val="0"/>
          <w:numId w:val="0"/>
        </w:numPr>
        <w:spacing w:before="0"/>
        <w:ind w:left="709" w:hanging="709"/>
      </w:pPr>
    </w:p>
    <w:p w14:paraId="68A98DB5" w14:textId="77777777" w:rsidR="002C41C0" w:rsidRPr="002664EA" w:rsidRDefault="002C41C0" w:rsidP="002664EA"/>
    <w:sectPr w:rsidR="002C41C0" w:rsidRPr="002664EA" w:rsidSect="000300D4">
      <w:headerReference w:type="default" r:id="rId10"/>
      <w:footerReference w:type="default" r:id="rId11"/>
      <w:pgSz w:w="11900" w:h="16840"/>
      <w:pgMar w:top="2127" w:right="1127" w:bottom="1440" w:left="1276"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14E60" w14:textId="77777777" w:rsidR="006C4353" w:rsidRDefault="006C4353" w:rsidP="00EC0EC6">
      <w:r>
        <w:separator/>
      </w:r>
    </w:p>
  </w:endnote>
  <w:endnote w:type="continuationSeparator" w:id="0">
    <w:p w14:paraId="2DFD1CE8" w14:textId="77777777" w:rsidR="006C4353" w:rsidRDefault="006C4353"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old">
    <w:altName w:val="Arial"/>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76B50" w14:textId="12911F58" w:rsidR="00EC0EC6" w:rsidRDefault="00A72289" w:rsidP="002C41C0">
    <w:pPr>
      <w:pStyle w:val="Footer"/>
    </w:pPr>
    <w:r>
      <w:rPr>
        <w:noProof/>
        <w:lang w:val="en-GB" w:eastAsia="en-GB"/>
      </w:rPr>
      <mc:AlternateContent>
        <mc:Choice Requires="wps">
          <w:drawing>
            <wp:anchor distT="0" distB="0" distL="114300" distR="114300" simplePos="0" relativeHeight="251670528" behindDoc="0" locked="0" layoutInCell="1" allowOverlap="1" wp14:anchorId="1C0F6816" wp14:editId="1618CCCA">
              <wp:simplePos x="0" y="0"/>
              <wp:positionH relativeFrom="column">
                <wp:posOffset>-241300</wp:posOffset>
              </wp:positionH>
              <wp:positionV relativeFrom="paragraph">
                <wp:posOffset>-222250</wp:posOffset>
              </wp:positionV>
              <wp:extent cx="6286500" cy="419100"/>
              <wp:effectExtent l="0" t="0" r="0" b="0"/>
              <wp:wrapNone/>
              <wp:docPr id="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F95CD" w14:textId="77777777" w:rsidR="00A72289" w:rsidRDefault="00A72289" w:rsidP="00C12EF9">
                          <w:pPr>
                            <w:rPr>
                              <w:rFonts w:ascii="Arial" w:hAnsi="Arial" w:cs="Arial"/>
                              <w:b/>
                            </w:rPr>
                          </w:pPr>
                          <w:r w:rsidRPr="004D24C8">
                            <w:rPr>
                              <w:rFonts w:ascii="Arial" w:hAnsi="Arial" w:cs="Arial"/>
                              <w:b/>
                            </w:rPr>
                            <w:t>fdmgroup.com</w:t>
                          </w:r>
                        </w:p>
                        <w:p w14:paraId="6C32A0F4" w14:textId="77777777" w:rsidR="00A72289" w:rsidRPr="00E70DEA" w:rsidRDefault="00A72289" w:rsidP="005B619E">
                          <w:pPr>
                            <w:ind w:left="-284" w:hanging="425"/>
                            <w:jc w:val="center"/>
                            <w:rPr>
                              <w:sz w:val="13"/>
                              <w:szCs w:val="13"/>
                            </w:rPr>
                          </w:pPr>
                          <w:r w:rsidRPr="004D24C8">
                            <w:rPr>
                              <w:rFonts w:ascii="Arial" w:hAnsi="Arial" w:cs="Arial"/>
                              <w:sz w:val="13"/>
                              <w:szCs w:val="13"/>
                            </w:rPr>
                            <w:t>UK &amp; IRELAND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 xml:space="preserve"> US</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CANADA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GERMANY</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HONG KONG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SINGAPORE</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CHINA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SWITZERLAND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LUXEMBOURG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SOUTH AFRICA</w:t>
                          </w:r>
                        </w:p>
                        <w:p w14:paraId="6D55956B" w14:textId="77777777" w:rsidR="00A72289" w:rsidRDefault="00A72289" w:rsidP="00C12EF9">
                          <w:pPr>
                            <w:rPr>
                              <w:rFonts w:ascii="Arial" w:hAnsi="Arial" w:cs="Arial"/>
                              <w:b/>
                            </w:rPr>
                          </w:pPr>
                        </w:p>
                        <w:p w14:paraId="07520F8D" w14:textId="77777777" w:rsidR="00A72289" w:rsidRPr="004D24C8" w:rsidRDefault="00A72289" w:rsidP="00C12EF9">
                          <w:pPr>
                            <w:rPr>
                              <w:rFonts w:ascii="Arial" w:hAnsi="Arial" w:cs="Arial"/>
                              <w:b/>
                            </w:rPr>
                          </w:pPr>
                        </w:p>
                      </w:txbxContent>
                    </wps:txbx>
                    <wps:bodyPr rot="0" vert="horz" wrap="square" lIns="2"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9pt;margin-top:-17.5pt;width:49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B/rQIAAKoFAAAOAAAAZHJzL2Uyb0RvYy54bWysVG1vmzAQ/j5p/8Hyd8rLCAVUMrUhTJO6&#10;F6ndD3DABGtge7YT6Kb9951NkqatJk3b+GAd9vm5e+4e39XbaejRnirNBC9weBFgRHktGsa3Bf5y&#10;X3kpRtoQ3pBecFrgB6rx2+XrV1ejzGkkOtE3VCEA4TofZYE7Y2Tu+7ru6ED0hZCUw2Er1EAM/Kqt&#10;3ygyAvrQ+1EQJP4oVCOVqKnWsFvOh3jp8NuW1uZT22pqUF9gyM24Vbl1Y1d/eUXyrSKyY/UhDfIX&#10;WQyEcQh6giqJIWin2AuogdVKaNGai1oMvmhbVlPHAdiEwTM2dx2R1HGB4mh5KpP+f7D1x/1nhVhT&#10;4Ag6xckAPbqnk0E3YkKJLc8odQ5edxL8zATb0GZHVctbUX/ViItVR/iWXislxo6SBtIL7U3/7OqM&#10;oy3IZvwgGghDdkY4oKlVg60dVAMBOrTp4dQam0oNm0mUJosAjmo4i8MsBNuGIPnxtlTavKNiQNYo&#10;sILWO3Syv9Vmdj262GBcVKzvYZ/kPX+yAZjzDsSGq/bMZuG6+SMLsnW6TmMvjpK1Fwdl6V1Xq9hL&#10;qvByUb4pV6sy/GnjhnHesaah3IY5KiuM/6xzB43PmjhpS4ueNRbOpqTVdrPqFdoTUHblvkNBztz8&#10;p2m4egGXZ5TCKA5uosyrkvTSi6t44WWXQeoFYXaTJUGcxWX1lNIt4/TfKaGxwNkiWsxi+i23wH0v&#10;uZF8YAZmR8+GAqcnJ5JbCa5541prCOtn+6wUNv3HUkC7j412grUandVqps0EKFbFG9E8gHSVAGWB&#10;CGHggdEJ9R2jEYZHgfW3HVEUo/49B/lHMGmcAb7qaGyOBuE1XC2wwWg2V2aeSDup2LYD5PmBcXEN&#10;T6RlTr2PWRweFgwER+IwvOzEOf93Xo8jdvkLAAD//wMAUEsDBBQABgAIAAAAIQBcMSfU3QAAAAoB&#10;AAAPAAAAZHJzL2Rvd25yZXYueG1sTI/BTsMwEETvSPyDtUjcWqeJ2oY0TlUhceBGWzhw28TbOCK2&#10;Q+y24e/ZnuD2RjuanSm3k+3FhcbQeadgMU9AkGu87lyr4P34MstBhIhOY+8dKfihANvq/q7EQvur&#10;29PlEFvBIS4UqMDEOBRShsaQxTD3Azm+nfxoMbIcW6lHvHK47WWaJCtpsXP8weBAz4aar8PZcsq+&#10;trVO317XH9luTSvznX8iKvX4MO02ICJN8c8Mt/pcHSruVPuz00H0CmZZzlviDZYM7Hhapgy1gmyR&#10;gKxK+X9C9QsAAP//AwBQSwECLQAUAAYACAAAACEAtoM4kv4AAADhAQAAEwAAAAAAAAAAAAAAAAAA&#10;AAAAW0NvbnRlbnRfVHlwZXNdLnhtbFBLAQItABQABgAIAAAAIQA4/SH/1gAAAJQBAAALAAAAAAAA&#10;AAAAAAAAAC8BAABfcmVscy8ucmVsc1BLAQItABQABgAIAAAAIQAUzGB/rQIAAKoFAAAOAAAAAAAA&#10;AAAAAAAAAC4CAABkcnMvZTJvRG9jLnhtbFBLAQItABQABgAIAAAAIQBcMSfU3QAAAAoBAAAPAAAA&#10;AAAAAAAAAAAAAAcFAABkcnMvZG93bnJldi54bWxQSwUGAAAAAAQABADzAAAAEQYAAAAA&#10;" filled="f" stroked="f">
              <v:textbox inset="6e-5mm,0,0,0">
                <w:txbxContent>
                  <w:p w14:paraId="344F95CD" w14:textId="77777777" w:rsidR="00A72289" w:rsidRDefault="00A72289" w:rsidP="00C12EF9">
                    <w:pPr>
                      <w:rPr>
                        <w:rFonts w:ascii="Arial" w:hAnsi="Arial" w:cs="Arial"/>
                        <w:b/>
                      </w:rPr>
                    </w:pPr>
                    <w:r w:rsidRPr="004D24C8">
                      <w:rPr>
                        <w:rFonts w:ascii="Arial" w:hAnsi="Arial" w:cs="Arial"/>
                        <w:b/>
                      </w:rPr>
                      <w:t>fdmgroup.com</w:t>
                    </w:r>
                  </w:p>
                  <w:p w14:paraId="6C32A0F4" w14:textId="77777777" w:rsidR="00A72289" w:rsidRPr="00E70DEA" w:rsidRDefault="00A72289" w:rsidP="005B619E">
                    <w:pPr>
                      <w:ind w:left="-284" w:hanging="425"/>
                      <w:jc w:val="center"/>
                      <w:rPr>
                        <w:sz w:val="13"/>
                        <w:szCs w:val="13"/>
                      </w:rPr>
                    </w:pPr>
                    <w:r w:rsidRPr="004D24C8">
                      <w:rPr>
                        <w:rFonts w:ascii="Arial" w:hAnsi="Arial" w:cs="Arial"/>
                        <w:sz w:val="13"/>
                        <w:szCs w:val="13"/>
                      </w:rPr>
                      <w:t>UK &amp; IRELAND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 xml:space="preserve"> US</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CANADA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GERMANY</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HONG KONG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SINGAPORE</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CHINA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SWITZERLAND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LUXEMBOURG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SOUTH AFRICA</w:t>
                    </w:r>
                  </w:p>
                  <w:p w14:paraId="6D55956B" w14:textId="77777777" w:rsidR="00A72289" w:rsidRDefault="00A72289" w:rsidP="00C12EF9">
                    <w:pPr>
                      <w:rPr>
                        <w:rFonts w:ascii="Arial" w:hAnsi="Arial" w:cs="Arial"/>
                        <w:b/>
                      </w:rPr>
                    </w:pPr>
                  </w:p>
                  <w:p w14:paraId="07520F8D" w14:textId="77777777" w:rsidR="00A72289" w:rsidRPr="004D24C8" w:rsidRDefault="00A72289" w:rsidP="00C12EF9">
                    <w:pPr>
                      <w:rPr>
                        <w:rFonts w:ascii="Arial" w:hAnsi="Arial" w:cs="Arial"/>
                        <w:b/>
                      </w:rPr>
                    </w:pPr>
                  </w:p>
                </w:txbxContent>
              </v:textbox>
            </v:shape>
          </w:pict>
        </mc:Fallback>
      </mc:AlternateContent>
    </w:r>
    <w:r>
      <w:rPr>
        <w:noProof/>
        <w:lang w:val="en-GB" w:eastAsia="en-GB"/>
      </w:rPr>
      <mc:AlternateContent>
        <mc:Choice Requires="wps">
          <w:drawing>
            <wp:anchor distT="0" distB="0" distL="114300" distR="114300" simplePos="0" relativeHeight="251669504" behindDoc="1" locked="0" layoutInCell="1" allowOverlap="1" wp14:anchorId="50752F15" wp14:editId="3A9C2055">
              <wp:simplePos x="0" y="0"/>
              <wp:positionH relativeFrom="column">
                <wp:posOffset>-1142365</wp:posOffset>
              </wp:positionH>
              <wp:positionV relativeFrom="paragraph">
                <wp:posOffset>490855</wp:posOffset>
              </wp:positionV>
              <wp:extent cx="8312785" cy="142240"/>
              <wp:effectExtent l="0" t="0" r="0" b="0"/>
              <wp:wrapNone/>
              <wp:docPr id="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785" cy="142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89.95pt;margin-top:38.65pt;width:654.55pt;height:11.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eTneQIAAP4EAAAOAAAAZHJzL2Uyb0RvYy54bWysVNuO0zAQfUfiHyy/d3MhvSTadLXsUoS0&#10;wIqFD3Adp7FwbDN2my6If2fstKULLytEH1xPZjw+c+aML6/2vSI7AU4aXdPsIqVEaG4aqTc1/fJ5&#10;NVlQ4jzTDVNGi5o+Ckevli9fXA62ErnpjGoEEEyiXTXYmnbe2ypJHO9Ez9yFsUKjszXQM48mbJIG&#10;2IDZe5XkaTpLBgONBcOFc/j1dnTSZczftoL7j23rhCeqpojNxxXiug5rsrxk1QaY7SQ/wGD/gKJn&#10;UuOlp1S3zDOyBflXql5yMM60/oKbPjFtK7mINWA1WfpHNQ8dsyLWguQ4e6LJ/b+0/MPuHohsaprP&#10;KNGsxx59QtaY3ihB5oGfwboKwx7sPYQKnb0z/Ksj2tx0GCWuAczQCdYgqizEJ08OBMPhUbIe3psG&#10;s7OtN5GqfQt9SIgkkH3syOOpI2LvCcePi1dZPl9MKeHoy4o8L2LLElYdT1tw/q0wPQmbmgJij9nZ&#10;7s75gIZVx5CI3ijZrKRS0YDN+kYB2bGgjviLBWCR52FKh2BtwrEx4/gFQeIdwRfgxm7/KDOE+Dov&#10;J6vZYj4pVsV0Us7TxSTNytflLC3K4nb1MwDMiqqTTSP0ndTiqLyseF5nDzMwaiZqjww1Laf5NNb+&#10;BL17XpG99DiISvZI+okJVoXGvtENls0qz6Qa98lT+JFl5OD4H1mJMgidHxW0Ns0jqgAMNgkHEZ8M&#10;3HQGvlMy4PjV1H3bMhCUqHcalVRmBbaa+GgU03mOBpx71ucepjmmqin3QMlo3PhxyrcW5KbDu7JI&#10;jTbXqL9WRmkEbY64DqrFIYs1HB6EMMXndoz6/WwtfwEAAP//AwBQSwMEFAAGAAgAAAAhAC1iCs/g&#10;AAAACwEAAA8AAABkcnMvZG93bnJldi54bWxMj8tOwzAQRfdI/IM1SOxaO+ERHOJUCAmJJZSKqjsn&#10;HuKIeBzFbhr+HncFy9E9uvdMtVncwGacQu9JQbYWwJBab3rqFOw+XlYPwELUZPTgCRX8YIBNfXlR&#10;6dL4E73jvI0dSyUUSq3AxjiWnIfWotNh7UeklH35yemYzqnjZtKnVO4Gngtxz53uKS1YPeKzxfZ7&#10;e3QK3rq7V3s72rjs6fA500E0e7FT6vpqeXoEFnGJfzCc9ZM61Mmp8UcygQ0KVlkhZWIVFMUNsDOR&#10;5TIH1iiQsgBeV/z/D/UvAAAA//8DAFBLAQItABQABgAIAAAAIQC2gziS/gAAAOEBAAATAAAAAAAA&#10;AAAAAAAAAAAAAABbQ29udGVudF9UeXBlc10ueG1sUEsBAi0AFAAGAAgAAAAhADj9If/WAAAAlAEA&#10;AAsAAAAAAAAAAAAAAAAALwEAAF9yZWxzLy5yZWxzUEsBAi0AFAAGAAgAAAAhAObx5Od5AgAA/gQA&#10;AA4AAAAAAAAAAAAAAAAALgIAAGRycy9lMm9Eb2MueG1sUEsBAi0AFAAGAAgAAAAhAC1iCs/gAAAA&#10;CwEAAA8AAAAAAAAAAAAAAAAA0wQAAGRycy9kb3ducmV2LnhtbFBLBQYAAAAABAAEAPMAAADgBQAA&#10;AAA=&#10;" fillcolor="black"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EA6E7" w14:textId="77777777" w:rsidR="006C4353" w:rsidRDefault="006C4353" w:rsidP="00EC0EC6">
      <w:r>
        <w:separator/>
      </w:r>
    </w:p>
  </w:footnote>
  <w:footnote w:type="continuationSeparator" w:id="0">
    <w:p w14:paraId="5067445A" w14:textId="77777777" w:rsidR="006C4353" w:rsidRDefault="006C4353"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6B24C" w14:textId="77777777" w:rsidR="00A72289" w:rsidRDefault="00A72289">
    <w:pPr>
      <w:pStyle w:val="Header"/>
    </w:pPr>
    <w:r>
      <w:rPr>
        <w:noProof/>
        <w:lang w:val="en-GB" w:eastAsia="en-GB"/>
      </w:rPr>
      <w:drawing>
        <wp:anchor distT="0" distB="0" distL="114300" distR="114300" simplePos="0" relativeHeight="251667456" behindDoc="0" locked="0" layoutInCell="1" allowOverlap="1" wp14:anchorId="41A2AC4B" wp14:editId="18B88E8E">
          <wp:simplePos x="0" y="0"/>
          <wp:positionH relativeFrom="column">
            <wp:posOffset>-347942</wp:posOffset>
          </wp:positionH>
          <wp:positionV relativeFrom="paragraph">
            <wp:posOffset>-205095</wp:posOffset>
          </wp:positionV>
          <wp:extent cx="1814195" cy="856615"/>
          <wp:effectExtent l="0" t="0" r="0" b="0"/>
          <wp:wrapSquare wrapText="bothSides"/>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4195" cy="856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8AC996" w14:textId="180135B9" w:rsidR="00EC0EC6" w:rsidRDefault="00EC0E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1E0E"/>
    <w:multiLevelType w:val="hybridMultilevel"/>
    <w:tmpl w:val="CBB6A7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49414F"/>
    <w:multiLevelType w:val="multilevel"/>
    <w:tmpl w:val="B65EDDFE"/>
    <w:lvl w:ilvl="0">
      <w:start w:val="1"/>
      <w:numFmt w:val="decimal"/>
      <w:pStyle w:val="Heading1"/>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pStyle w:val="Heading2"/>
      <w:lvlText w:val="%1.%2"/>
      <w:lvlJc w:val="left"/>
      <w:pPr>
        <w:tabs>
          <w:tab w:val="num" w:pos="1985"/>
        </w:tabs>
        <w:ind w:left="709" w:hanging="709"/>
      </w:pPr>
      <w:rPr>
        <w:rFonts w:ascii="Arial Bold" w:hAnsi="Arial Bold" w:hint="default"/>
        <w:b/>
        <w:i w:val="0"/>
        <w:color w:val="333399"/>
        <w:sz w:val="28"/>
      </w:rPr>
    </w:lvl>
    <w:lvl w:ilvl="2">
      <w:start w:val="1"/>
      <w:numFmt w:val="decimal"/>
      <w:pStyle w:val="Heading3"/>
      <w:lvlText w:val="%1.%2.%3"/>
      <w:lvlJc w:val="left"/>
      <w:pPr>
        <w:tabs>
          <w:tab w:val="num" w:pos="1985"/>
        </w:tabs>
        <w:ind w:left="851" w:hanging="851"/>
      </w:pPr>
      <w:rPr>
        <w:rFonts w:ascii="Arial Bold" w:hAnsi="Arial Bold" w:hint="default"/>
        <w:b/>
        <w:i w:val="0"/>
        <w:color w:val="333399"/>
        <w:sz w:val="24"/>
        <w:szCs w:val="24"/>
      </w:rPr>
    </w:lvl>
    <w:lvl w:ilvl="3">
      <w:start w:val="1"/>
      <w:numFmt w:val="decimal"/>
      <w:pStyle w:val="Heading4"/>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EC6"/>
    <w:rsid w:val="000237CA"/>
    <w:rsid w:val="000300D4"/>
    <w:rsid w:val="000C433E"/>
    <w:rsid w:val="00147DA0"/>
    <w:rsid w:val="001537B1"/>
    <w:rsid w:val="00181ABD"/>
    <w:rsid w:val="00232B84"/>
    <w:rsid w:val="002664EA"/>
    <w:rsid w:val="002C41C0"/>
    <w:rsid w:val="006C4353"/>
    <w:rsid w:val="00856C51"/>
    <w:rsid w:val="009770F5"/>
    <w:rsid w:val="009B6671"/>
    <w:rsid w:val="009F1A92"/>
    <w:rsid w:val="00A72289"/>
    <w:rsid w:val="00BC7D9B"/>
    <w:rsid w:val="00C62FFD"/>
    <w:rsid w:val="00D04451"/>
    <w:rsid w:val="00D502D7"/>
    <w:rsid w:val="00D512A6"/>
    <w:rsid w:val="00DA020D"/>
    <w:rsid w:val="00DD64E8"/>
    <w:rsid w:val="00EA6797"/>
    <w:rsid w:val="00EC0EC6"/>
    <w:rsid w:val="00F20B36"/>
    <w:rsid w:val="00F617ED"/>
    <w:rsid w:val="00FA2C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54C86B"/>
  <w15:docId w15:val="{AB2ADBFB-9342-4241-A7E8-9E610E10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664EA"/>
    <w:pPr>
      <w:keepNext/>
      <w:pageBreakBefore/>
      <w:numPr>
        <w:numId w:val="1"/>
      </w:numPr>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2664EA"/>
    <w:pPr>
      <w:keepNext/>
      <w:numPr>
        <w:ilvl w:val="1"/>
        <w:numId w:val="1"/>
      </w:numPr>
      <w:spacing w:before="360" w:after="240"/>
      <w:outlineLvl w:val="1"/>
    </w:pPr>
    <w:rPr>
      <w:rFonts w:ascii="Arial" w:eastAsia="Times New Roman" w:hAnsi="Arial" w:cs="Arial"/>
      <w:b/>
      <w:bCs/>
      <w:iCs/>
      <w:color w:val="333399"/>
      <w:sz w:val="28"/>
      <w:szCs w:val="28"/>
      <w:lang w:val="en-GB"/>
    </w:rPr>
  </w:style>
  <w:style w:type="paragraph" w:styleId="Heading3">
    <w:name w:val="heading 3"/>
    <w:basedOn w:val="Normal"/>
    <w:next w:val="Normal"/>
    <w:link w:val="Heading3Char"/>
    <w:qFormat/>
    <w:rsid w:val="002664EA"/>
    <w:pPr>
      <w:keepNext/>
      <w:numPr>
        <w:ilvl w:val="2"/>
        <w:numId w:val="1"/>
      </w:numPr>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qFormat/>
    <w:rsid w:val="002664EA"/>
    <w:pPr>
      <w:numPr>
        <w:ilvl w:val="3"/>
      </w:numPr>
      <w:spacing w:after="120"/>
      <w:outlineLvl w:val="3"/>
    </w:pPr>
    <w:rPr>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rsid w:val="002664EA"/>
    <w:rPr>
      <w:rFonts w:ascii="Arial" w:eastAsia="Times New Roman" w:hAnsi="Arial" w:cs="Arial"/>
      <w:b/>
      <w:bCs/>
      <w:color w:val="333399"/>
      <w:kern w:val="32"/>
      <w:sz w:val="36"/>
      <w:szCs w:val="32"/>
      <w:lang w:val="en-GB"/>
    </w:rPr>
  </w:style>
  <w:style w:type="character" w:customStyle="1" w:styleId="Heading2Char">
    <w:name w:val="Heading 2 Char"/>
    <w:basedOn w:val="DefaultParagraphFont"/>
    <w:link w:val="Heading2"/>
    <w:rsid w:val="002664EA"/>
    <w:rPr>
      <w:rFonts w:ascii="Arial" w:eastAsia="Times New Roman" w:hAnsi="Arial" w:cs="Arial"/>
      <w:b/>
      <w:bCs/>
      <w:iCs/>
      <w:color w:val="333399"/>
      <w:sz w:val="28"/>
      <w:szCs w:val="28"/>
      <w:lang w:val="en-GB"/>
    </w:rPr>
  </w:style>
  <w:style w:type="character" w:customStyle="1" w:styleId="Heading3Char">
    <w:name w:val="Heading 3 Char"/>
    <w:basedOn w:val="DefaultParagraphFont"/>
    <w:link w:val="Heading3"/>
    <w:rsid w:val="002664EA"/>
    <w:rPr>
      <w:rFonts w:ascii="Arial" w:eastAsia="Times New Roman" w:hAnsi="Arial" w:cs="Arial"/>
      <w:b/>
      <w:bCs/>
      <w:color w:val="333399"/>
      <w:szCs w:val="26"/>
      <w:lang w:val="en-GB"/>
    </w:rPr>
  </w:style>
  <w:style w:type="character" w:customStyle="1" w:styleId="Heading4Char">
    <w:name w:val="Heading 4 Char"/>
    <w:basedOn w:val="DefaultParagraphFont"/>
    <w:link w:val="Heading4"/>
    <w:rsid w:val="002664EA"/>
    <w:rPr>
      <w:rFonts w:ascii="Arial" w:eastAsia="Times New Roman" w:hAnsi="Arial" w:cs="Arial"/>
      <w:b/>
      <w:bCs/>
      <w:color w:val="000000"/>
      <w:sz w:val="22"/>
      <w:szCs w:val="22"/>
      <w:lang w:val="en-GB"/>
    </w:rPr>
  </w:style>
  <w:style w:type="paragraph" w:customStyle="1" w:styleId="Subtitle">
    <w:name w:val="Sub title"/>
    <w:basedOn w:val="Normal"/>
    <w:rsid w:val="002664EA"/>
    <w:rPr>
      <w:rFonts w:ascii="Arial" w:eastAsia="Times New Roman" w:hAnsi="Arial" w:cs="Arial"/>
      <w:b/>
      <w:sz w:val="44"/>
      <w:szCs w:val="44"/>
      <w:lang w:val="en-GB"/>
    </w:rPr>
  </w:style>
  <w:style w:type="paragraph" w:customStyle="1" w:styleId="MainText">
    <w:name w:val="Main Text"/>
    <w:basedOn w:val="Normal"/>
    <w:link w:val="MainTextCharChar"/>
    <w:qFormat/>
    <w:rsid w:val="002664EA"/>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2664EA"/>
    <w:rPr>
      <w:rFonts w:ascii="Arial" w:eastAsia="Times New Roman" w:hAnsi="Arial" w:cs="Arial"/>
      <w:sz w:val="22"/>
      <w:lang w:val="en-GB"/>
    </w:rPr>
  </w:style>
  <w:style w:type="paragraph" w:styleId="ListParagraph">
    <w:name w:val="List Paragraph"/>
    <w:basedOn w:val="Normal"/>
    <w:uiPriority w:val="34"/>
    <w:qFormat/>
    <w:rsid w:val="002664EA"/>
    <w:pPr>
      <w:ind w:left="720"/>
    </w:pPr>
    <w:rPr>
      <w:rFonts w:ascii="Arial" w:eastAsia="Times New Roman" w:hAnsi="Arial" w:cs="Arial"/>
      <w:sz w:val="22"/>
      <w:lang w:val="en-GB"/>
    </w:rPr>
  </w:style>
  <w:style w:type="character" w:customStyle="1" w:styleId="stress1">
    <w:name w:val="stress1"/>
    <w:basedOn w:val="DefaultParagraphFont"/>
    <w:rsid w:val="00266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p:properties xmlns:p="http://schemas.microsoft.com/office/2006/metadata/properties" xmlns:xsi="http://www.w3.org/2001/XMLSchema-instance" xmlns:pc="http://schemas.microsoft.com/office/infopath/2007/PartnerControls"><documentManagement><Document_x0020_Type xmlns="$ListId:Shared Documents;">Exercises</Document_x0020_Type><RestrictedToTheseUsers xmlns="$ListId:Shared Documents;"><UserInfo><DisplayName></DisplayName><AccountId xsi:nil="true"></AccountId><AccountType/></UserInfo></RestrictedToTheseUsers><Module xmlns="$ListId:Shared Documents;">Query writing exercises</Module></documentManagement></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ct:contentTypeSchema ct:_="" ma:_="" ma:contentTypeName="Document" ma:contentTypeID="0x010100A3E73A2E9174C0438253889B8D124CFE" ma:contentTypeVersion="4" ma:contentTypeDescription="Create a new document." ma:contentTypeScope="" ma:versionID="2e6ee19109657929cfaf91d3e09561ea" xmlns:ct="http://schemas.microsoft.com/office/2006/metadata/contentType" xmlns:ma="http://schemas.microsoft.com/office/2006/metadata/properties/metaAttributes">
<xsd:schema targetNamespace="http://schemas.microsoft.com/office/2006/metadata/properties" ma:root="true" ma:fieldsID="9e4d8166dce8aa78507d0c1da2875565"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9"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0" nillable="true" ma:displayName="Module" ma:format="Dropdown" ma:indexed="true" ma:internalName="Module">
<xsd:simpleType>
<xsd:restriction base="dms:Choice">
<xsd:enumeration value="Extra questions and schema"/>
<xsd:enumeration value="Query reading exercises"/>
<xsd:enumeration value="Query writing exercises"/>
<xsd:enumeration value="Slides"/>
<xsd:enumeration value="Extra Material - Agent Schema"/>
<xsd:enumeration value="Additional Material"/>
<xsd:enumeration value="Oracle Installation and Live SQ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Props1.xml><?xml version="1.0" encoding="utf-8"?>
<ds:datastoreItem xmlns:ds="http://schemas.openxmlformats.org/officeDocument/2006/customXml" ds:itemID="{1EAFA4B6-2654-4ED7-8E06-30E62837BDC1}">
  <ds:schemaRefs>
    <ds:schemaRef ds:uri="http://schemas.microsoft.com/office/2006/metadata/properties"/>
    <ds:schemaRef ds:uri="http://schemas.microsoft.com/office/infopath/2007/PartnerControls"/>
    <ds:schemaRef ds:uri="$ListId:Shared Documents;"/>
  </ds:schemaRefs>
</ds:datastoreItem>
</file>

<file path=customXml/itemProps2.xml><?xml version="1.0" encoding="utf-8"?>
<ds:datastoreItem xmlns:ds="http://schemas.openxmlformats.org/officeDocument/2006/customXml" ds:itemID="{920DA871-AD6B-4008-BB30-466DCE98481F}">
  <ds:schemaRefs>
    <ds:schemaRef ds:uri="http://schemas.microsoft.com/sharepoint/v3/contenttype/forms"/>
  </ds:schemaRefs>
</ds:datastoreItem>
</file>

<file path=customXml/itemProps3.xml><?xml version="1.0" encoding="utf-8"?>
<ds:datastoreItem xmlns:ds="http://schemas.openxmlformats.org/officeDocument/2006/customXml" ds:itemID="{B8BE1AB5-541B-427A-B9AC-90F9C245E1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FDM Group</dc:creator>
  <cp:lastModifiedBy>Ovando Carter</cp:lastModifiedBy>
  <cp:revision>5</cp:revision>
  <dcterms:created xsi:type="dcterms:W3CDTF">2018-12-10T09:23:00Z</dcterms:created>
  <dcterms:modified xsi:type="dcterms:W3CDTF">2022-06-21T14:10:00Z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0x010100A3E73A2E9174C0438253889B8D124CFE</vt:lpwstr>
  </property>
  <property fmtid="{D5CDD505-2E9C-101B-9397-08002B2CF9AE}" pid="3" name="ItemRetentionFormula">
    <vt:lpwstr/>
  </property>
  <property fmtid="{D5CDD505-2E9C-101B-9397-08002B2CF9AE}" pid="4" name="_dlc_policyId">
    <vt:lpwstr/>
  </property>
</Properties>
</file>