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9592" w14:textId="77777777" w:rsidR="00C801CC" w:rsidRDefault="00000000" w:rsidP="008B10B8">
      <w:pPr>
        <w:pStyle w:val="NormalWeb"/>
        <w:overflowPunct w:val="0"/>
        <w:spacing w:beforeAutospacing="0" w:after="0" w:afterAutospacing="0"/>
        <w:ind w:firstLine="708"/>
        <w:jc w:val="center"/>
        <w:textAlignment w:val="baseline"/>
        <w:rPr>
          <w:rFonts w:ascii="Calibri" w:hAnsi="Calibri" w:cstheme="minorBidi"/>
          <w:b/>
          <w:bCs/>
          <w:color w:val="FF0062"/>
          <w:kern w:val="2"/>
          <w:sz w:val="80"/>
          <w:szCs w:val="80"/>
          <w:lang w:val="es-ES"/>
        </w:rPr>
      </w:pPr>
      <w:r>
        <w:rPr>
          <w:noProof/>
        </w:rPr>
        <w:drawing>
          <wp:anchor distT="0" distB="0" distL="0" distR="0" simplePos="0" relativeHeight="24" behindDoc="1" locked="0" layoutInCell="0" allowOverlap="1" wp14:anchorId="3C0F185A" wp14:editId="2A25F882">
            <wp:simplePos x="0" y="0"/>
            <wp:positionH relativeFrom="column">
              <wp:posOffset>-1147445</wp:posOffset>
            </wp:positionH>
            <wp:positionV relativeFrom="paragraph">
              <wp:posOffset>-981710</wp:posOffset>
            </wp:positionV>
            <wp:extent cx="7772400" cy="1005840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7772400" cy="10058400"/>
                    </a:xfrm>
                    <a:prstGeom prst="rect">
                      <a:avLst/>
                    </a:prstGeom>
                  </pic:spPr>
                </pic:pic>
              </a:graphicData>
            </a:graphic>
          </wp:anchor>
        </w:drawing>
      </w:r>
      <w:r>
        <w:rPr>
          <w:rFonts w:ascii="Calibri" w:hAnsi="Calibri" w:cstheme="minorBidi"/>
          <w:b/>
          <w:bCs/>
          <w:color w:val="FF0062"/>
          <w:kern w:val="2"/>
          <w:sz w:val="80"/>
          <w:szCs w:val="80"/>
          <w:lang w:val="es-ES"/>
        </w:rPr>
        <w:t>Tutorial Uso de JPA y Spring</w:t>
      </w:r>
    </w:p>
    <w:p w14:paraId="710DCDF0" w14:textId="77777777" w:rsidR="00C801CC" w:rsidRDefault="00C801CC">
      <w:pPr>
        <w:pStyle w:val="NormalWeb"/>
        <w:overflowPunct w:val="0"/>
        <w:spacing w:beforeAutospacing="0" w:after="0" w:afterAutospacing="0"/>
        <w:jc w:val="center"/>
        <w:textAlignment w:val="baseline"/>
        <w:rPr>
          <w:rFonts w:asciiTheme="minorHAnsi" w:hAnsiTheme="minorHAnsi" w:cstheme="minorHAnsi"/>
          <w:sz w:val="40"/>
          <w:szCs w:val="40"/>
          <w:lang w:val="es-ES"/>
        </w:rPr>
      </w:pPr>
    </w:p>
    <w:p w14:paraId="39A27077" w14:textId="77777777" w:rsidR="00C801CC" w:rsidRDefault="00C801CC">
      <w:pPr>
        <w:pStyle w:val="NormalWeb"/>
        <w:overflowPunct w:val="0"/>
        <w:spacing w:beforeAutospacing="0" w:after="0" w:afterAutospacing="0"/>
        <w:jc w:val="center"/>
        <w:textAlignment w:val="baseline"/>
        <w:rPr>
          <w:rFonts w:asciiTheme="minorHAnsi" w:hAnsiTheme="minorHAnsi" w:cstheme="minorHAnsi"/>
          <w:sz w:val="40"/>
          <w:szCs w:val="40"/>
          <w:lang w:val="es-ES"/>
        </w:rPr>
      </w:pPr>
    </w:p>
    <w:p w14:paraId="27C15DDF" w14:textId="77777777" w:rsidR="00C801CC" w:rsidRDefault="00C801CC">
      <w:pPr>
        <w:pStyle w:val="NormalWeb"/>
        <w:overflowPunct w:val="0"/>
        <w:spacing w:beforeAutospacing="0" w:after="0" w:afterAutospacing="0"/>
        <w:jc w:val="center"/>
        <w:textAlignment w:val="baseline"/>
        <w:rPr>
          <w:rFonts w:asciiTheme="minorHAnsi" w:hAnsiTheme="minorHAnsi" w:cstheme="minorHAnsi"/>
          <w:sz w:val="40"/>
          <w:szCs w:val="40"/>
          <w:lang w:val="es-ES"/>
        </w:rPr>
      </w:pPr>
    </w:p>
    <w:p w14:paraId="403B0948" w14:textId="77777777" w:rsidR="00C801CC" w:rsidRDefault="00C801CC">
      <w:pPr>
        <w:pStyle w:val="NormalWeb"/>
        <w:overflowPunct w:val="0"/>
        <w:spacing w:beforeAutospacing="0" w:after="0" w:afterAutospacing="0"/>
        <w:jc w:val="center"/>
        <w:textAlignment w:val="baseline"/>
        <w:rPr>
          <w:rFonts w:asciiTheme="minorHAnsi" w:hAnsiTheme="minorHAnsi" w:cstheme="minorHAnsi"/>
          <w:sz w:val="40"/>
          <w:szCs w:val="40"/>
          <w:lang w:val="es-ES"/>
        </w:rPr>
      </w:pPr>
    </w:p>
    <w:p w14:paraId="33DFDDC2" w14:textId="77777777" w:rsidR="00C801CC" w:rsidRDefault="00000000">
      <w:pPr>
        <w:pStyle w:val="NormalWeb"/>
        <w:overflowPunct w:val="0"/>
        <w:spacing w:beforeAutospacing="0" w:after="0" w:afterAutospacing="0"/>
        <w:jc w:val="center"/>
        <w:textAlignment w:val="baseline"/>
        <w:rPr>
          <w:rFonts w:asciiTheme="minorHAnsi" w:hAnsiTheme="minorHAnsi" w:cstheme="minorHAnsi"/>
          <w:sz w:val="40"/>
          <w:szCs w:val="40"/>
          <w:lang w:val="es-ES"/>
        </w:rPr>
      </w:pPr>
      <w:r>
        <w:rPr>
          <w:rFonts w:asciiTheme="minorHAnsi" w:hAnsiTheme="minorHAnsi" w:cstheme="minorHAnsi"/>
          <w:sz w:val="40"/>
          <w:szCs w:val="40"/>
          <w:lang w:val="es-ES"/>
        </w:rPr>
        <w:t>Ciclo 3: Desarrollo de Software</w:t>
      </w:r>
    </w:p>
    <w:p w14:paraId="2E4B23B5" w14:textId="77777777" w:rsidR="00C801CC" w:rsidRDefault="00C801CC">
      <w:pPr>
        <w:jc w:val="center"/>
        <w:rPr>
          <w:rFonts w:cstheme="minorHAnsi"/>
          <w:sz w:val="52"/>
          <w:szCs w:val="52"/>
          <w:lang w:val="es-ES"/>
        </w:rPr>
      </w:pPr>
    </w:p>
    <w:p w14:paraId="13A5B47E" w14:textId="77777777" w:rsidR="00C801CC" w:rsidRDefault="00C801CC">
      <w:pPr>
        <w:jc w:val="center"/>
        <w:rPr>
          <w:sz w:val="52"/>
          <w:szCs w:val="52"/>
          <w:lang w:val="es-ES"/>
        </w:rPr>
      </w:pPr>
    </w:p>
    <w:p w14:paraId="570A022A" w14:textId="77777777" w:rsidR="00C801CC" w:rsidRDefault="00C801CC">
      <w:pPr>
        <w:jc w:val="center"/>
        <w:rPr>
          <w:sz w:val="52"/>
          <w:szCs w:val="52"/>
          <w:lang w:val="es-ES"/>
        </w:rPr>
      </w:pPr>
    </w:p>
    <w:p w14:paraId="3601EE88" w14:textId="77777777" w:rsidR="00C801CC" w:rsidRDefault="00C801CC">
      <w:pPr>
        <w:jc w:val="center"/>
        <w:rPr>
          <w:sz w:val="36"/>
          <w:szCs w:val="36"/>
          <w:lang w:val="es-ES"/>
        </w:rPr>
      </w:pPr>
    </w:p>
    <w:p w14:paraId="0328B91E" w14:textId="77777777" w:rsidR="00C801CC" w:rsidRDefault="00C801CC">
      <w:pPr>
        <w:jc w:val="center"/>
        <w:rPr>
          <w:sz w:val="36"/>
          <w:szCs w:val="36"/>
          <w:lang w:val="es-ES"/>
        </w:rPr>
      </w:pPr>
    </w:p>
    <w:p w14:paraId="4C5261FB" w14:textId="77777777" w:rsidR="00C801CC" w:rsidRDefault="00C801CC">
      <w:pPr>
        <w:jc w:val="center"/>
        <w:rPr>
          <w:sz w:val="36"/>
          <w:szCs w:val="36"/>
          <w:lang w:val="es-ES"/>
        </w:rPr>
      </w:pPr>
    </w:p>
    <w:p w14:paraId="0F85A8DD" w14:textId="77777777" w:rsidR="00C801CC" w:rsidRDefault="00C801CC">
      <w:pPr>
        <w:jc w:val="center"/>
        <w:rPr>
          <w:sz w:val="36"/>
          <w:szCs w:val="36"/>
          <w:lang w:val="es-ES"/>
        </w:rPr>
      </w:pPr>
    </w:p>
    <w:p w14:paraId="15ABE621" w14:textId="77777777" w:rsidR="00C801CC" w:rsidRDefault="00C801CC">
      <w:pPr>
        <w:jc w:val="center"/>
        <w:rPr>
          <w:sz w:val="36"/>
          <w:szCs w:val="36"/>
          <w:lang w:val="es-ES"/>
        </w:rPr>
      </w:pPr>
    </w:p>
    <w:p w14:paraId="7EA82A2B" w14:textId="77777777" w:rsidR="00C801CC" w:rsidRDefault="00C801CC">
      <w:pPr>
        <w:jc w:val="center"/>
        <w:rPr>
          <w:sz w:val="36"/>
          <w:szCs w:val="36"/>
          <w:lang w:val="es-ES"/>
        </w:rPr>
      </w:pPr>
    </w:p>
    <w:p w14:paraId="1466BDF1" w14:textId="77777777" w:rsidR="00C801CC" w:rsidRDefault="00C801CC">
      <w:pPr>
        <w:jc w:val="center"/>
        <w:rPr>
          <w:sz w:val="36"/>
          <w:szCs w:val="36"/>
          <w:lang w:val="es-ES"/>
        </w:rPr>
      </w:pPr>
    </w:p>
    <w:p w14:paraId="44918604" w14:textId="77777777" w:rsidR="00C801CC" w:rsidRDefault="00C801CC">
      <w:pPr>
        <w:jc w:val="center"/>
        <w:rPr>
          <w:sz w:val="36"/>
          <w:szCs w:val="36"/>
          <w:lang w:val="es-ES"/>
        </w:rPr>
      </w:pPr>
    </w:p>
    <w:p w14:paraId="1DCF1B86" w14:textId="77777777" w:rsidR="00C801CC" w:rsidRDefault="00000000">
      <w:pPr>
        <w:jc w:val="center"/>
        <w:rPr>
          <w:sz w:val="36"/>
          <w:szCs w:val="36"/>
          <w:lang w:val="es-ES"/>
        </w:rPr>
      </w:pPr>
      <w:r>
        <w:rPr>
          <w:sz w:val="36"/>
          <w:szCs w:val="36"/>
          <w:lang w:val="es-ES"/>
        </w:rPr>
        <w:t>AÑO 2022</w:t>
      </w:r>
      <w:r>
        <w:br w:type="page"/>
      </w:r>
    </w:p>
    <w:p w14:paraId="2D5FB5E1" w14:textId="77777777" w:rsidR="00C801CC" w:rsidRDefault="00000000">
      <w:pPr>
        <w:pStyle w:val="Ttulo1"/>
        <w:jc w:val="center"/>
        <w:rPr>
          <w:rFonts w:asciiTheme="minorHAnsi" w:eastAsiaTheme="minorHAnsi" w:hAnsiTheme="minorHAnsi" w:cstheme="minorBidi"/>
          <w:b/>
          <w:bCs/>
          <w:color w:val="3366CA"/>
          <w:sz w:val="48"/>
          <w:szCs w:val="48"/>
          <w:lang w:val="es-ES"/>
        </w:rPr>
      </w:pPr>
      <w:r>
        <w:rPr>
          <w:rFonts w:asciiTheme="minorHAnsi" w:eastAsiaTheme="minorHAnsi" w:hAnsiTheme="minorHAnsi" w:cstheme="minorBidi"/>
          <w:b/>
          <w:bCs/>
          <w:color w:val="3366CA"/>
          <w:sz w:val="48"/>
          <w:szCs w:val="48"/>
          <w:lang w:val="es-ES"/>
        </w:rPr>
        <w:lastRenderedPageBreak/>
        <w:t>Introducción</w:t>
      </w:r>
    </w:p>
    <w:p w14:paraId="4BD1362E" w14:textId="77777777" w:rsidR="00C801CC" w:rsidRDefault="00C801CC">
      <w:pPr>
        <w:ind w:left="1134"/>
        <w:rPr>
          <w:rFonts w:asciiTheme="majorHAnsi" w:hAnsiTheme="majorHAnsi" w:cstheme="majorHAnsi"/>
        </w:rPr>
      </w:pPr>
    </w:p>
    <w:p w14:paraId="34185A74" w14:textId="2F66CCFD" w:rsidR="00C801CC" w:rsidRDefault="00000000">
      <w:pPr>
        <w:spacing w:after="0" w:line="276" w:lineRule="auto"/>
        <w:rPr>
          <w:rFonts w:cstheme="minorHAnsi"/>
          <w:b/>
          <w:bCs/>
          <w:i/>
          <w:iCs/>
          <w:sz w:val="20"/>
          <w:szCs w:val="20"/>
        </w:rPr>
      </w:pPr>
      <w:r>
        <w:rPr>
          <w:rFonts w:cstheme="minorHAnsi"/>
        </w:rPr>
        <w:t xml:space="preserve">El presente documento se ha elaborado </w:t>
      </w:r>
      <w:r>
        <w:rPr>
          <w:rFonts w:eastAsia="Calibri" w:cstheme="minorHAnsi"/>
        </w:rPr>
        <w:t>con el fin de facilitar el proceso de aprendizaje en torno al API de Persistencia de Java (JPA). Se espera que al finalizar el documento el estudiante esté en la capacidad de representar de manera correcta un modelo de bases de datos, en una estructura de clases que las representan o mapean.</w:t>
      </w:r>
      <w:r>
        <w:rPr>
          <w:rFonts w:cstheme="minorHAnsi"/>
        </w:rPr>
        <w:t xml:space="preserve"> Se propone la realización de un ejemplo que habilite al estudiante a </w:t>
      </w:r>
      <w:r w:rsidR="00591FAB">
        <w:rPr>
          <w:rFonts w:cstheme="minorHAnsi"/>
        </w:rPr>
        <w:t>realizar</w:t>
      </w:r>
      <w:r>
        <w:rPr>
          <w:rFonts w:cstheme="minorHAnsi"/>
        </w:rPr>
        <w:t xml:space="preserve"> una aplicación web basada en Spring </w:t>
      </w:r>
      <w:proofErr w:type="spellStart"/>
      <w:r>
        <w:rPr>
          <w:rFonts w:cstheme="minorHAnsi"/>
        </w:rPr>
        <w:t>boot</w:t>
      </w:r>
      <w:proofErr w:type="spellEnd"/>
      <w:r>
        <w:rPr>
          <w:rFonts w:cstheme="minorHAnsi"/>
        </w:rPr>
        <w:t>.</w:t>
      </w:r>
    </w:p>
    <w:p w14:paraId="2552E284" w14:textId="77777777" w:rsidR="00C801CC" w:rsidRDefault="00000000">
      <w:pPr>
        <w:pStyle w:val="Ttulo1"/>
        <w:jc w:val="center"/>
      </w:pPr>
      <w:r>
        <w:rPr>
          <w:rFonts w:asciiTheme="minorHAnsi" w:eastAsiaTheme="minorHAnsi" w:hAnsiTheme="minorHAnsi" w:cstheme="minorBidi"/>
          <w:b/>
          <w:bCs/>
          <w:color w:val="3366CA"/>
          <w:sz w:val="48"/>
          <w:szCs w:val="48"/>
          <w:lang w:val="es-ES"/>
        </w:rPr>
        <w:t>Aplicación WEB</w:t>
      </w:r>
    </w:p>
    <w:p w14:paraId="77C8BBA4" w14:textId="5084AB42" w:rsidR="00C801CC" w:rsidRDefault="006416CC">
      <w:pPr>
        <w:jc w:val="center"/>
        <w:rPr>
          <w:b/>
          <w:bCs/>
          <w:color w:val="3366CA"/>
          <w:sz w:val="48"/>
          <w:szCs w:val="48"/>
          <w:lang w:val="es-ES"/>
        </w:rPr>
      </w:pPr>
      <w:r>
        <w:rPr>
          <w:noProof/>
        </w:rPr>
        <w:drawing>
          <wp:inline distT="0" distB="0" distL="0" distR="0" wp14:anchorId="295B4CD2" wp14:editId="12187D1E">
            <wp:extent cx="5612130" cy="3155315"/>
            <wp:effectExtent l="0" t="0" r="762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14:paraId="0CAAE822" w14:textId="13981C13" w:rsidR="006416CC" w:rsidRDefault="006416CC">
      <w:pPr>
        <w:jc w:val="center"/>
        <w:rPr>
          <w:b/>
          <w:bCs/>
          <w:color w:val="3366CA"/>
          <w:sz w:val="48"/>
          <w:szCs w:val="48"/>
          <w:lang w:val="es-ES"/>
        </w:rPr>
      </w:pPr>
    </w:p>
    <w:p w14:paraId="4D79AF76" w14:textId="6AC5FE77" w:rsidR="006416CC" w:rsidRDefault="006416CC">
      <w:pPr>
        <w:jc w:val="center"/>
        <w:rPr>
          <w:b/>
          <w:bCs/>
          <w:color w:val="3366CA"/>
          <w:sz w:val="48"/>
          <w:szCs w:val="48"/>
          <w:lang w:val="es-ES"/>
        </w:rPr>
      </w:pPr>
      <w:r>
        <w:rPr>
          <w:noProof/>
        </w:rPr>
        <w:lastRenderedPageBreak/>
        <w:drawing>
          <wp:inline distT="0" distB="0" distL="0" distR="0" wp14:anchorId="48C01630" wp14:editId="32449E2E">
            <wp:extent cx="5612130" cy="3155315"/>
            <wp:effectExtent l="0" t="0" r="762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14:paraId="6AD36CAD" w14:textId="77777777" w:rsidR="00C801CC" w:rsidRDefault="00000000">
      <w:r>
        <w:t xml:space="preserve">Para realizar una aplicación WEB, realizaremos un </w:t>
      </w:r>
      <w:proofErr w:type="spellStart"/>
      <w:r>
        <w:t>backend</w:t>
      </w:r>
      <w:proofErr w:type="spellEnd"/>
      <w:r>
        <w:t xml:space="preserve"> con servicios GET y POST. Iniciaremos haciendo uso de Spring </w:t>
      </w:r>
      <w:proofErr w:type="spellStart"/>
      <w:r>
        <w:t>Initializr</w:t>
      </w:r>
      <w:proofErr w:type="spellEnd"/>
      <w:r>
        <w:t xml:space="preserve"> para descargar la estructura del proyecto junto con el correspondiente archivo pom.xml.</w:t>
      </w:r>
    </w:p>
    <w:p w14:paraId="4BFD0A7B" w14:textId="77777777" w:rsidR="00C801CC" w:rsidRDefault="00000000">
      <w:r>
        <w:rPr>
          <w:noProof/>
        </w:rPr>
        <w:drawing>
          <wp:anchor distT="0" distB="0" distL="0" distR="0" simplePos="0" relativeHeight="25" behindDoc="0" locked="0" layoutInCell="0" allowOverlap="1" wp14:anchorId="0DBB5577" wp14:editId="66CA7F95">
            <wp:simplePos x="0" y="0"/>
            <wp:positionH relativeFrom="column">
              <wp:posOffset>78740</wp:posOffset>
            </wp:positionH>
            <wp:positionV relativeFrom="paragraph">
              <wp:posOffset>107315</wp:posOffset>
            </wp:positionV>
            <wp:extent cx="5330190" cy="2919095"/>
            <wp:effectExtent l="0" t="0" r="0" b="0"/>
            <wp:wrapNone/>
            <wp:docPr id="2" name="Sha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1"/>
                    <pic:cNvPicPr>
                      <a:picLocks noChangeAspect="1" noChangeArrowheads="1"/>
                    </pic:cNvPicPr>
                  </pic:nvPicPr>
                  <pic:blipFill>
                    <a:blip r:embed="rId12"/>
                    <a:stretch>
                      <a:fillRect/>
                    </a:stretch>
                  </pic:blipFill>
                  <pic:spPr bwMode="auto">
                    <a:xfrm>
                      <a:off x="0" y="0"/>
                      <a:ext cx="5330190" cy="2919095"/>
                    </a:xfrm>
                    <a:prstGeom prst="rect">
                      <a:avLst/>
                    </a:prstGeom>
                  </pic:spPr>
                </pic:pic>
              </a:graphicData>
            </a:graphic>
          </wp:anchor>
        </w:drawing>
      </w:r>
    </w:p>
    <w:p w14:paraId="4587DE3C" w14:textId="77777777" w:rsidR="00C801CC" w:rsidRDefault="00C801CC"/>
    <w:p w14:paraId="08657D91" w14:textId="77777777" w:rsidR="00C801CC" w:rsidRDefault="00C801CC"/>
    <w:p w14:paraId="388EC804" w14:textId="77777777" w:rsidR="00C801CC" w:rsidRDefault="00C801CC"/>
    <w:p w14:paraId="589C1EF6" w14:textId="77777777" w:rsidR="00C801CC" w:rsidRDefault="00C801CC"/>
    <w:p w14:paraId="785CB794" w14:textId="77777777" w:rsidR="00C801CC" w:rsidRDefault="00C801CC"/>
    <w:p w14:paraId="17FB9E68" w14:textId="77777777" w:rsidR="00C801CC" w:rsidRDefault="00C801CC"/>
    <w:p w14:paraId="2AF8B627" w14:textId="77777777" w:rsidR="00C801CC" w:rsidRDefault="00C801CC"/>
    <w:p w14:paraId="2270BCC1" w14:textId="77777777" w:rsidR="00C801CC" w:rsidRDefault="00C801CC"/>
    <w:p w14:paraId="5A05EFA2" w14:textId="77777777" w:rsidR="00C801CC" w:rsidRDefault="00C801CC"/>
    <w:p w14:paraId="30C70A8C" w14:textId="77777777" w:rsidR="00C801CC" w:rsidRDefault="00C801CC"/>
    <w:p w14:paraId="5EEC5787" w14:textId="50792C4C" w:rsidR="00C801CC" w:rsidRDefault="00000000">
      <w:r>
        <w:t xml:space="preserve">Descargar el proyecto y </w:t>
      </w:r>
      <w:r w:rsidR="00980321">
        <w:t>abrirlo</w:t>
      </w:r>
      <w:r>
        <w:t xml:space="preserve"> en el IDE.</w:t>
      </w:r>
    </w:p>
    <w:p w14:paraId="2BE6B880" w14:textId="77777777" w:rsidR="00C801CC" w:rsidRDefault="00C801CC"/>
    <w:p w14:paraId="4D40D3E7" w14:textId="77777777" w:rsidR="00C801CC" w:rsidRDefault="00000000">
      <w:r>
        <w:t>A continuación, iniciaremos estableciendo la conexión de la base de datos. Para ello, es útil crear más de un perfil y de esa manera lograr que la aplicación se ajuste a las condiciones de cada ambiente. Crearemos entonces un archivo que llamaremos application-dev2.properties.</w:t>
      </w:r>
    </w:p>
    <w:p w14:paraId="4B0E10BF" w14:textId="77777777" w:rsidR="00C801CC" w:rsidRDefault="00000000">
      <w:r>
        <w:lastRenderedPageBreak/>
        <w:t xml:space="preserve">Este archivo contendrá una cadena de conexión para una base de datos basada en archivos, lo cual en entorno de desarrollo es práctico, sin </w:t>
      </w:r>
      <w:proofErr w:type="gramStart"/>
      <w:r>
        <w:t>embargo</w:t>
      </w:r>
      <w:proofErr w:type="gramEnd"/>
      <w:r>
        <w:t xml:space="preserve"> no es recomendado en entorno de producción. Para producción se debe utilizar entonces un perfil que conecte con una base de datos.</w:t>
      </w:r>
    </w:p>
    <w:p w14:paraId="75A54254" w14:textId="77777777" w:rsidR="00C801CC" w:rsidRDefault="00000000">
      <w:r>
        <w:t>Nuestros archivos quedarán de la siguiente manera:</w:t>
      </w:r>
    </w:p>
    <w:p w14:paraId="5FEE93A3" w14:textId="77777777" w:rsidR="00C801CC" w:rsidRDefault="00000000">
      <w:r>
        <w:t>Archivo de producción:</w:t>
      </w:r>
    </w:p>
    <w:p w14:paraId="5EA2CF9F" w14:textId="77777777" w:rsidR="00C801CC" w:rsidRDefault="00000000">
      <w:proofErr w:type="spellStart"/>
      <w:r>
        <w:t>application-</w:t>
      </w:r>
      <w:proofErr w:type="gramStart"/>
      <w:r>
        <w:t>prod.properties</w:t>
      </w:r>
      <w:proofErr w:type="spellEnd"/>
      <w:proofErr w:type="gramEnd"/>
      <w:r>
        <w:t>:</w:t>
      </w:r>
    </w:p>
    <w:p w14:paraId="2703E6D2" w14:textId="77777777" w:rsidR="00C801CC" w:rsidRDefault="00000000">
      <w:r>
        <w:rPr>
          <w:noProof/>
        </w:rPr>
        <w:drawing>
          <wp:anchor distT="0" distB="0" distL="0" distR="0" simplePos="0" relativeHeight="26" behindDoc="0" locked="0" layoutInCell="0" allowOverlap="1" wp14:anchorId="018D70AB" wp14:editId="2A27F510">
            <wp:simplePos x="0" y="0"/>
            <wp:positionH relativeFrom="column">
              <wp:posOffset>649605</wp:posOffset>
            </wp:positionH>
            <wp:positionV relativeFrom="paragraph">
              <wp:posOffset>26035</wp:posOffset>
            </wp:positionV>
            <wp:extent cx="4313555" cy="1358900"/>
            <wp:effectExtent l="0" t="0" r="0" b="0"/>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13"/>
                    <a:stretch>
                      <a:fillRect/>
                    </a:stretch>
                  </pic:blipFill>
                  <pic:spPr bwMode="auto">
                    <a:xfrm>
                      <a:off x="0" y="0"/>
                      <a:ext cx="4313555" cy="1358900"/>
                    </a:xfrm>
                    <a:prstGeom prst="rect">
                      <a:avLst/>
                    </a:prstGeom>
                  </pic:spPr>
                </pic:pic>
              </a:graphicData>
            </a:graphic>
          </wp:anchor>
        </w:drawing>
      </w:r>
    </w:p>
    <w:p w14:paraId="5BBADAE2" w14:textId="77777777" w:rsidR="00C801CC" w:rsidRDefault="00C801CC"/>
    <w:p w14:paraId="2A6BECB7" w14:textId="77777777" w:rsidR="00C801CC" w:rsidRDefault="00C801CC"/>
    <w:p w14:paraId="0964EF71" w14:textId="77777777" w:rsidR="00C801CC" w:rsidRDefault="00C801CC"/>
    <w:p w14:paraId="0042760E" w14:textId="77777777" w:rsidR="00C801CC" w:rsidRDefault="00C801CC"/>
    <w:p w14:paraId="10B7ACD0" w14:textId="77777777" w:rsidR="00C801CC" w:rsidRDefault="00C801CC"/>
    <w:p w14:paraId="716D641A" w14:textId="77777777" w:rsidR="00C801CC" w:rsidRDefault="00000000">
      <w:proofErr w:type="spellStart"/>
      <w:r>
        <w:t>application-</w:t>
      </w:r>
      <w:proofErr w:type="gramStart"/>
      <w:r>
        <w:t>dev.properties</w:t>
      </w:r>
      <w:proofErr w:type="spellEnd"/>
      <w:proofErr w:type="gramEnd"/>
      <w:r>
        <w:t xml:space="preserve">: </w:t>
      </w:r>
    </w:p>
    <w:p w14:paraId="0CA63F07" w14:textId="77777777" w:rsidR="00C801CC" w:rsidRDefault="00000000">
      <w:r>
        <w:rPr>
          <w:noProof/>
        </w:rPr>
        <w:drawing>
          <wp:anchor distT="0" distB="0" distL="0" distR="0" simplePos="0" relativeHeight="27" behindDoc="0" locked="0" layoutInCell="0" allowOverlap="1" wp14:anchorId="59F12F58" wp14:editId="14B221B8">
            <wp:simplePos x="0" y="0"/>
            <wp:positionH relativeFrom="column">
              <wp:posOffset>637540</wp:posOffset>
            </wp:positionH>
            <wp:positionV relativeFrom="paragraph">
              <wp:posOffset>60325</wp:posOffset>
            </wp:positionV>
            <wp:extent cx="4423410" cy="1347470"/>
            <wp:effectExtent l="0" t="0" r="0" b="0"/>
            <wp:wrapSquare wrapText="largest"/>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14"/>
                    <a:stretch>
                      <a:fillRect/>
                    </a:stretch>
                  </pic:blipFill>
                  <pic:spPr bwMode="auto">
                    <a:xfrm>
                      <a:off x="0" y="0"/>
                      <a:ext cx="4423410" cy="1347470"/>
                    </a:xfrm>
                    <a:prstGeom prst="rect">
                      <a:avLst/>
                    </a:prstGeom>
                  </pic:spPr>
                </pic:pic>
              </a:graphicData>
            </a:graphic>
          </wp:anchor>
        </w:drawing>
      </w:r>
    </w:p>
    <w:p w14:paraId="60CCA5B7" w14:textId="77777777" w:rsidR="00C801CC" w:rsidRDefault="00C801CC"/>
    <w:p w14:paraId="25FE43D6" w14:textId="77777777" w:rsidR="00C801CC" w:rsidRDefault="00C801CC"/>
    <w:p w14:paraId="267D20DE" w14:textId="77777777" w:rsidR="00C801CC" w:rsidRDefault="00C801CC"/>
    <w:p w14:paraId="29629A00" w14:textId="77777777" w:rsidR="00C801CC" w:rsidRDefault="00C801CC"/>
    <w:p w14:paraId="46BAB210" w14:textId="77777777" w:rsidR="00C801CC" w:rsidRDefault="00C801CC"/>
    <w:p w14:paraId="034DF545" w14:textId="77777777" w:rsidR="00C801CC" w:rsidRDefault="00000000">
      <w:r>
        <w:t xml:space="preserve">De esa manera, especificamos la conexión y en cada caso la base de datos se creará en el momento de inicializar la aplicación. </w:t>
      </w:r>
    </w:p>
    <w:p w14:paraId="60C7094B" w14:textId="77777777" w:rsidR="00C801CC" w:rsidRDefault="00000000">
      <w:r>
        <w:t xml:space="preserve">La clase principal en la que se ejecuta el método </w:t>
      </w:r>
      <w:proofErr w:type="spellStart"/>
      <w:r>
        <w:t>main</w:t>
      </w:r>
      <w:proofErr w:type="spellEnd"/>
      <w:r>
        <w:t xml:space="preserve"> tiene lo siguiente:</w:t>
      </w:r>
    </w:p>
    <w:p w14:paraId="4EBC690D" w14:textId="77777777" w:rsidR="00C801CC" w:rsidRDefault="00000000">
      <w:r>
        <w:rPr>
          <w:noProof/>
        </w:rPr>
        <w:drawing>
          <wp:anchor distT="0" distB="0" distL="0" distR="0" simplePos="0" relativeHeight="28" behindDoc="0" locked="0" layoutInCell="0" allowOverlap="1" wp14:anchorId="10C44A71" wp14:editId="5568862D">
            <wp:simplePos x="0" y="0"/>
            <wp:positionH relativeFrom="column">
              <wp:posOffset>118110</wp:posOffset>
            </wp:positionH>
            <wp:positionV relativeFrom="paragraph">
              <wp:posOffset>72390</wp:posOffset>
            </wp:positionV>
            <wp:extent cx="4833620" cy="1663700"/>
            <wp:effectExtent l="0" t="0" r="0" b="0"/>
            <wp:wrapNone/>
            <wp:docPr id="5" name="Sha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pe2"/>
                    <pic:cNvPicPr>
                      <a:picLocks noChangeAspect="1" noChangeArrowheads="1"/>
                    </pic:cNvPicPr>
                  </pic:nvPicPr>
                  <pic:blipFill>
                    <a:blip r:embed="rId15"/>
                    <a:stretch>
                      <a:fillRect/>
                    </a:stretch>
                  </pic:blipFill>
                  <pic:spPr bwMode="auto">
                    <a:xfrm>
                      <a:off x="0" y="0"/>
                      <a:ext cx="4833620" cy="1663700"/>
                    </a:xfrm>
                    <a:prstGeom prst="rect">
                      <a:avLst/>
                    </a:prstGeom>
                  </pic:spPr>
                </pic:pic>
              </a:graphicData>
            </a:graphic>
          </wp:anchor>
        </w:drawing>
      </w:r>
    </w:p>
    <w:p w14:paraId="2D16EA4C" w14:textId="77777777" w:rsidR="00C801CC" w:rsidRDefault="00C801CC"/>
    <w:p w14:paraId="63271F87" w14:textId="77777777" w:rsidR="00C801CC" w:rsidRDefault="00C801CC"/>
    <w:p w14:paraId="6EF1678A" w14:textId="77777777" w:rsidR="00C801CC" w:rsidRDefault="00C801CC"/>
    <w:p w14:paraId="3E1E0FBF" w14:textId="77777777" w:rsidR="00C801CC" w:rsidRDefault="00C801CC"/>
    <w:p w14:paraId="224EDA8B" w14:textId="77777777" w:rsidR="00C801CC" w:rsidRDefault="00C801CC"/>
    <w:p w14:paraId="4622DD43" w14:textId="77777777" w:rsidR="00C801CC" w:rsidRDefault="00C801CC"/>
    <w:p w14:paraId="428F3A37" w14:textId="77777777" w:rsidR="00C801CC" w:rsidRDefault="00000000">
      <w:r>
        <w:lastRenderedPageBreak/>
        <w:t>Si hemos incluido Spring Security en el momento de inicializar el proyecto, debemos poner la etiqueta @SpringBootApplication(exclude</w:t>
      </w:r>
      <w:proofErr w:type="gramStart"/>
      <w:r>
        <w:t>={</w:t>
      </w:r>
      <w:proofErr w:type="gramEnd"/>
      <w:r>
        <w:t>SecurityAutoConfiguration.class}) con el fin de poder ejecutar la aplicación sin tener inconvenientes con la exigencia de inicio de sesión.</w:t>
      </w:r>
    </w:p>
    <w:p w14:paraId="0BB938E2" w14:textId="77777777" w:rsidR="00C801CC" w:rsidRDefault="00C801CC"/>
    <w:p w14:paraId="5BC7F4F7" w14:textId="58147B51" w:rsidR="00C801CC" w:rsidRDefault="00000000">
      <w:r>
        <w:t xml:space="preserve">A </w:t>
      </w:r>
      <w:proofErr w:type="gramStart"/>
      <w:r>
        <w:t>continuación</w:t>
      </w:r>
      <w:proofErr w:type="gramEnd"/>
      <w:r>
        <w:t xml:space="preserve"> crearemos una </w:t>
      </w:r>
      <w:proofErr w:type="spellStart"/>
      <w:r>
        <w:t>estuctura</w:t>
      </w:r>
      <w:proofErr w:type="spellEnd"/>
      <w:r>
        <w:t xml:space="preserve"> de dos clases que representarán dos tablas. Estas dos tablas tienen una relación de uno a muchos, lo cual trae consigo un reto adicional.</w:t>
      </w:r>
    </w:p>
    <w:p w14:paraId="210D90C8" w14:textId="77777777" w:rsidR="00C801CC" w:rsidRDefault="00000000">
      <w:r>
        <w:t>La entidad debe ser representada de la siguiente forma:</w:t>
      </w:r>
    </w:p>
    <w:p w14:paraId="20781576" w14:textId="77777777" w:rsidR="00C801CC" w:rsidRDefault="00000000">
      <w:r>
        <w:rPr>
          <w:noProof/>
        </w:rPr>
        <w:drawing>
          <wp:anchor distT="0" distB="0" distL="0" distR="0" simplePos="0" relativeHeight="29" behindDoc="0" locked="0" layoutInCell="0" allowOverlap="1" wp14:anchorId="25F03DDF" wp14:editId="0C825F78">
            <wp:simplePos x="0" y="0"/>
            <wp:positionH relativeFrom="column">
              <wp:posOffset>1118235</wp:posOffset>
            </wp:positionH>
            <wp:positionV relativeFrom="paragraph">
              <wp:posOffset>-17145</wp:posOffset>
            </wp:positionV>
            <wp:extent cx="3480435" cy="2695575"/>
            <wp:effectExtent l="0" t="0" r="0" b="0"/>
            <wp:wrapSquare wrapText="largest"/>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16"/>
                    <a:stretch>
                      <a:fillRect/>
                    </a:stretch>
                  </pic:blipFill>
                  <pic:spPr bwMode="auto">
                    <a:xfrm>
                      <a:off x="0" y="0"/>
                      <a:ext cx="3480435" cy="2695575"/>
                    </a:xfrm>
                    <a:prstGeom prst="rect">
                      <a:avLst/>
                    </a:prstGeom>
                  </pic:spPr>
                </pic:pic>
              </a:graphicData>
            </a:graphic>
          </wp:anchor>
        </w:drawing>
      </w:r>
    </w:p>
    <w:p w14:paraId="39DC0A50" w14:textId="77777777" w:rsidR="00C801CC" w:rsidRDefault="00C801CC"/>
    <w:p w14:paraId="49846C9D" w14:textId="77777777" w:rsidR="00C801CC" w:rsidRDefault="00C801CC"/>
    <w:p w14:paraId="78479CCC" w14:textId="77777777" w:rsidR="00C801CC" w:rsidRDefault="00C801CC"/>
    <w:p w14:paraId="6E572F2C" w14:textId="77777777" w:rsidR="00C801CC" w:rsidRDefault="00C801CC"/>
    <w:p w14:paraId="21B9AEEF" w14:textId="77777777" w:rsidR="00C801CC" w:rsidRDefault="00C801CC"/>
    <w:p w14:paraId="6B78DBB7" w14:textId="77777777" w:rsidR="00C801CC" w:rsidRDefault="00C801CC"/>
    <w:p w14:paraId="1691F3F8" w14:textId="77777777" w:rsidR="00C801CC" w:rsidRDefault="00C801CC"/>
    <w:p w14:paraId="78492790" w14:textId="77777777" w:rsidR="00C801CC" w:rsidRDefault="00C801CC"/>
    <w:p w14:paraId="297FC18A" w14:textId="77777777" w:rsidR="00C801CC" w:rsidRDefault="00C801CC"/>
    <w:p w14:paraId="25309949" w14:textId="00A8CD4A" w:rsidR="00C801CC" w:rsidRDefault="00000000">
      <w:r>
        <w:t xml:space="preserve">La clase </w:t>
      </w:r>
      <w:proofErr w:type="gramStart"/>
      <w:r>
        <w:t>es  ahora</w:t>
      </w:r>
      <w:proofErr w:type="gramEnd"/>
      <w:r>
        <w:t xml:space="preserve"> una Clase Entidad gracias a la anotación @Entity. Esta anotación está acompañada de la anotación @Table en la que se especifica el nombre. En este caso hemos especificado el nombre como el mismo nombre de la clase, pero en minúsculas. En caso de no especificarlo, la tabla se llamará igual.</w:t>
      </w:r>
    </w:p>
    <w:p w14:paraId="54754A4E" w14:textId="77777777" w:rsidR="00C801CC" w:rsidRDefault="00000000">
      <w:r>
        <w:t xml:space="preserve">Hemos de recordar que en este ejercicio la estrategia es </w:t>
      </w:r>
      <w:proofErr w:type="spellStart"/>
      <w:r>
        <w:t>create</w:t>
      </w:r>
      <w:proofErr w:type="spellEnd"/>
      <w:r>
        <w:t xml:space="preserve"> (archivos </w:t>
      </w:r>
      <w:proofErr w:type="spellStart"/>
      <w:r>
        <w:t>application-</w:t>
      </w:r>
      <w:proofErr w:type="gramStart"/>
      <w:r>
        <w:t>dev.properties</w:t>
      </w:r>
      <w:proofErr w:type="spellEnd"/>
      <w:proofErr w:type="gramEnd"/>
      <w:r>
        <w:t xml:space="preserve"> y </w:t>
      </w:r>
      <w:proofErr w:type="spellStart"/>
      <w:r>
        <w:t>application-prod.properties</w:t>
      </w:r>
      <w:proofErr w:type="spellEnd"/>
      <w:r>
        <w:t xml:space="preserve">)lo que significa que creará siempre de ceros las tablas. Sin </w:t>
      </w:r>
      <w:proofErr w:type="gramStart"/>
      <w:r>
        <w:t>embargo</w:t>
      </w:r>
      <w:proofErr w:type="gramEnd"/>
      <w:r>
        <w:t xml:space="preserve"> la estrategia recomendada es </w:t>
      </w:r>
      <w:proofErr w:type="spellStart"/>
      <w:r>
        <w:t>Update</w:t>
      </w:r>
      <w:proofErr w:type="spellEnd"/>
      <w:r>
        <w:t xml:space="preserve"> en caso que siempre tengamos control de la base de datos y esta no sea un recurso compartido por terceros.</w:t>
      </w:r>
    </w:p>
    <w:p w14:paraId="32B0626F" w14:textId="77777777" w:rsidR="00C801CC" w:rsidRDefault="00000000">
      <w:r>
        <w:t xml:space="preserve">En esta tabla hemos establecido los campos id, </w:t>
      </w:r>
      <w:proofErr w:type="spellStart"/>
      <w:r>
        <w:t>name</w:t>
      </w:r>
      <w:proofErr w:type="spellEnd"/>
      <w:r>
        <w:t xml:space="preserve">, </w:t>
      </w:r>
      <w:proofErr w:type="spellStart"/>
      <w:r>
        <w:t>brand</w:t>
      </w:r>
      <w:proofErr w:type="spellEnd"/>
      <w:r>
        <w:t xml:space="preserve">, </w:t>
      </w:r>
      <w:proofErr w:type="spellStart"/>
      <w:r>
        <w:t>year</w:t>
      </w:r>
      <w:proofErr w:type="spellEnd"/>
      <w:r>
        <w:t xml:space="preserve"> y </w:t>
      </w:r>
      <w:proofErr w:type="spellStart"/>
      <w:r>
        <w:t>description</w:t>
      </w:r>
      <w:proofErr w:type="spellEnd"/>
      <w:r>
        <w:t xml:space="preserve"> con sus respectivos tipos de dato. Id es establecido como clave primaria gracias a la anotación @Id; la anotación @GeneratedValue nos permite trabajar </w:t>
      </w:r>
      <w:proofErr w:type="gramStart"/>
      <w:r>
        <w:t>el  identificador</w:t>
      </w:r>
      <w:proofErr w:type="gramEnd"/>
      <w:r>
        <w:t xml:space="preserve"> como un valor auto incremental.</w:t>
      </w:r>
    </w:p>
    <w:p w14:paraId="33BD1CD5" w14:textId="0F2A4E4B" w:rsidR="00C801CC" w:rsidRDefault="00000000">
      <w:r>
        <w:t xml:space="preserve">Sin embargo, uno de los atributos que se muestran ahí es </w:t>
      </w:r>
      <w:proofErr w:type="spellStart"/>
      <w:r>
        <w:t>category</w:t>
      </w:r>
      <w:proofErr w:type="spellEnd"/>
      <w:r>
        <w:t xml:space="preserve">. Este atributo muestra la relación entre las dos tablas </w:t>
      </w:r>
      <w:proofErr w:type="spellStart"/>
      <w:r>
        <w:t>Costume</w:t>
      </w:r>
      <w:proofErr w:type="spellEnd"/>
      <w:r>
        <w:t xml:space="preserve"> y </w:t>
      </w:r>
      <w:proofErr w:type="spellStart"/>
      <w:r>
        <w:t>Category</w:t>
      </w:r>
      <w:proofErr w:type="spellEnd"/>
      <w:r>
        <w:t xml:space="preserve">. La relación en este ejemplo corresponde a que un elemento de la tabla </w:t>
      </w:r>
      <w:proofErr w:type="spellStart"/>
      <w:r>
        <w:t>Costume</w:t>
      </w:r>
      <w:proofErr w:type="spellEnd"/>
      <w:r>
        <w:t xml:space="preserve"> tiene un elemento de la tabla </w:t>
      </w:r>
      <w:proofErr w:type="spellStart"/>
      <w:r>
        <w:t>Category</w:t>
      </w:r>
      <w:proofErr w:type="spellEnd"/>
      <w:r>
        <w:t xml:space="preserve">. Un elemento de la tabla </w:t>
      </w:r>
      <w:proofErr w:type="spellStart"/>
      <w:r>
        <w:t>Category</w:t>
      </w:r>
      <w:proofErr w:type="spellEnd"/>
      <w:r>
        <w:t xml:space="preserve">, puede ser referenciado por muchos de la tabla </w:t>
      </w:r>
      <w:proofErr w:type="spellStart"/>
      <w:r>
        <w:t>Costume</w:t>
      </w:r>
      <w:proofErr w:type="spellEnd"/>
      <w:r>
        <w:t xml:space="preserve">. Eso hace que </w:t>
      </w:r>
      <w:proofErr w:type="gramStart"/>
      <w:r>
        <w:t>visto</w:t>
      </w:r>
      <w:proofErr w:type="gramEnd"/>
      <w:r>
        <w:t xml:space="preserve"> des</w:t>
      </w:r>
      <w:r w:rsidR="00BA56D1">
        <w:t>d</w:t>
      </w:r>
      <w:r>
        <w:t xml:space="preserve">e la tabla </w:t>
      </w:r>
      <w:proofErr w:type="spellStart"/>
      <w:r>
        <w:t>Costume</w:t>
      </w:r>
      <w:proofErr w:type="spellEnd"/>
      <w:r>
        <w:t xml:space="preserve">, la relación sea muchos a uno y desde la tabla </w:t>
      </w:r>
      <w:proofErr w:type="spellStart"/>
      <w:r>
        <w:t>Category</w:t>
      </w:r>
      <w:proofErr w:type="spellEnd"/>
      <w:r>
        <w:t xml:space="preserve"> sea vista como uno a muchos</w:t>
      </w:r>
      <w:r w:rsidR="00BA56D1">
        <w:t>.</w:t>
      </w:r>
    </w:p>
    <w:p w14:paraId="7907EF6B" w14:textId="77777777" w:rsidR="00C801CC" w:rsidRDefault="00C801CC"/>
    <w:p w14:paraId="4078C61F" w14:textId="77777777" w:rsidR="00C801CC" w:rsidRDefault="00000000">
      <w:r>
        <w:lastRenderedPageBreak/>
        <w:t xml:space="preserve">La relación en este caso no se muestra como un campo entero en el que se almacena una llave </w:t>
      </w:r>
      <w:proofErr w:type="spellStart"/>
      <w:r>
        <w:t>foranea</w:t>
      </w:r>
      <w:proofErr w:type="spellEnd"/>
      <w:r>
        <w:t xml:space="preserve">. En este caso se hace caso al paradigma de la programación orientada por objetos y este atributo es un objeto de la clase </w:t>
      </w:r>
      <w:proofErr w:type="spellStart"/>
      <w:r>
        <w:t>Category</w:t>
      </w:r>
      <w:proofErr w:type="spellEnd"/>
      <w:r>
        <w:t>.</w:t>
      </w:r>
    </w:p>
    <w:p w14:paraId="74555C9D" w14:textId="77777777" w:rsidR="00C801CC" w:rsidRDefault="00000000">
      <w:r>
        <w:t xml:space="preserve">Veamos </w:t>
      </w:r>
      <w:proofErr w:type="spellStart"/>
      <w:r>
        <w:t>Category</w:t>
      </w:r>
      <w:proofErr w:type="spellEnd"/>
      <w:r>
        <w:t>:</w:t>
      </w:r>
    </w:p>
    <w:p w14:paraId="09CEEC93" w14:textId="77777777" w:rsidR="00C801CC" w:rsidRDefault="00C801CC"/>
    <w:p w14:paraId="6256687D" w14:textId="64F962AC" w:rsidR="00C801CC" w:rsidRDefault="00000000">
      <w:r>
        <w:rPr>
          <w:noProof/>
        </w:rPr>
        <w:drawing>
          <wp:anchor distT="0" distB="0" distL="0" distR="0" simplePos="0" relativeHeight="30" behindDoc="0" locked="0" layoutInCell="0" allowOverlap="1" wp14:anchorId="00952EB4" wp14:editId="762D5407">
            <wp:simplePos x="0" y="0"/>
            <wp:positionH relativeFrom="column">
              <wp:posOffset>29845</wp:posOffset>
            </wp:positionH>
            <wp:positionV relativeFrom="paragraph">
              <wp:posOffset>-104140</wp:posOffset>
            </wp:positionV>
            <wp:extent cx="5553075" cy="270510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7"/>
                    <a:stretch>
                      <a:fillRect/>
                    </a:stretch>
                  </pic:blipFill>
                  <pic:spPr bwMode="auto">
                    <a:xfrm>
                      <a:off x="0" y="0"/>
                      <a:ext cx="5553075" cy="2705100"/>
                    </a:xfrm>
                    <a:prstGeom prst="rect">
                      <a:avLst/>
                    </a:prstGeom>
                  </pic:spPr>
                </pic:pic>
              </a:graphicData>
            </a:graphic>
          </wp:anchor>
        </w:drawing>
      </w:r>
      <w:r w:rsidR="007D4C7B">
        <w:rPr>
          <w:noProof/>
        </w:rPr>
        <w:t xml:space="preserve"> =</w:t>
      </w:r>
    </w:p>
    <w:p w14:paraId="27F3803E" w14:textId="77777777" w:rsidR="00C801CC" w:rsidRDefault="00000000">
      <w:r>
        <w:t xml:space="preserve">En </w:t>
      </w:r>
      <w:proofErr w:type="gramStart"/>
      <w:r>
        <w:t>esta  clase</w:t>
      </w:r>
      <w:proofErr w:type="gramEnd"/>
      <w:r>
        <w:t>, la cual también está decorada para ser una clase entidad, con sus atributos establecidos según sus tipos de datos y el id es una clave primara que aumenta su valor automáticamente.</w:t>
      </w:r>
    </w:p>
    <w:p w14:paraId="438B9587" w14:textId="77777777" w:rsidR="00C801CC" w:rsidRDefault="00000000">
      <w:r>
        <w:t xml:space="preserve">Sin embargo, en este caso, la clase </w:t>
      </w:r>
      <w:proofErr w:type="spellStart"/>
      <w:r>
        <w:t>Category</w:t>
      </w:r>
      <w:proofErr w:type="spellEnd"/>
      <w:r>
        <w:t xml:space="preserve"> tiene un atributo llamado </w:t>
      </w:r>
      <w:proofErr w:type="spellStart"/>
      <w:r>
        <w:t>costumes</w:t>
      </w:r>
      <w:proofErr w:type="spellEnd"/>
      <w:r>
        <w:t xml:space="preserve"> (en plural), que representa el conjunto de elementos de la clase </w:t>
      </w:r>
      <w:proofErr w:type="spellStart"/>
      <w:r>
        <w:t>Costume</w:t>
      </w:r>
      <w:proofErr w:type="spellEnd"/>
      <w:r>
        <w:t xml:space="preserve"> que referencian al objeto </w:t>
      </w:r>
      <w:proofErr w:type="spellStart"/>
      <w:r>
        <w:t>category</w:t>
      </w:r>
      <w:proofErr w:type="spellEnd"/>
      <w:r>
        <w:t>.</w:t>
      </w:r>
    </w:p>
    <w:p w14:paraId="5CF42F10" w14:textId="63FDA81B" w:rsidR="00C801CC" w:rsidRDefault="00000000">
      <w:r>
        <w:t>Notar, que en est</w:t>
      </w:r>
      <w:r w:rsidR="00FA23F5">
        <w:t>a</w:t>
      </w:r>
      <w:r>
        <w:t xml:space="preserve"> clase, la </w:t>
      </w:r>
      <w:proofErr w:type="gramStart"/>
      <w:r>
        <w:t>relación  marcada</w:t>
      </w:r>
      <w:proofErr w:type="gramEnd"/>
      <w:r>
        <w:t xml:space="preserve"> por la anotación @oneToMany.</w:t>
      </w:r>
    </w:p>
    <w:p w14:paraId="1EBE5C8B" w14:textId="77777777" w:rsidR="00C801CC" w:rsidRDefault="00000000">
      <w:r>
        <w:rPr>
          <w:noProof/>
        </w:rPr>
        <w:drawing>
          <wp:anchor distT="0" distB="0" distL="0" distR="0" simplePos="0" relativeHeight="31" behindDoc="0" locked="0" layoutInCell="0" allowOverlap="1" wp14:anchorId="43FD89EE" wp14:editId="70A1385D">
            <wp:simplePos x="0" y="0"/>
            <wp:positionH relativeFrom="column">
              <wp:posOffset>260985</wp:posOffset>
            </wp:positionH>
            <wp:positionV relativeFrom="paragraph">
              <wp:posOffset>635</wp:posOffset>
            </wp:positionV>
            <wp:extent cx="2454910" cy="8261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8"/>
                    <a:stretch>
                      <a:fillRect/>
                    </a:stretch>
                  </pic:blipFill>
                  <pic:spPr bwMode="auto">
                    <a:xfrm>
                      <a:off x="0" y="0"/>
                      <a:ext cx="2454910" cy="826135"/>
                    </a:xfrm>
                    <a:prstGeom prst="rect">
                      <a:avLst/>
                    </a:prstGeom>
                  </pic:spPr>
                </pic:pic>
              </a:graphicData>
            </a:graphic>
          </wp:anchor>
        </w:drawing>
      </w:r>
    </w:p>
    <w:p w14:paraId="07F11146" w14:textId="77777777" w:rsidR="00C801CC" w:rsidRDefault="00C801CC"/>
    <w:p w14:paraId="46305690" w14:textId="77777777" w:rsidR="00C801CC" w:rsidRDefault="00C801CC"/>
    <w:p w14:paraId="4775ABA0" w14:textId="77777777" w:rsidR="00C801CC" w:rsidRDefault="00000000">
      <w:r>
        <w:rPr>
          <w:noProof/>
        </w:rPr>
        <w:drawing>
          <wp:anchor distT="0" distB="0" distL="0" distR="0" simplePos="0" relativeHeight="32" behindDoc="0" locked="0" layoutInCell="0" allowOverlap="1" wp14:anchorId="73FC3DDF" wp14:editId="2EDE780B">
            <wp:simplePos x="0" y="0"/>
            <wp:positionH relativeFrom="column">
              <wp:posOffset>157480</wp:posOffset>
            </wp:positionH>
            <wp:positionV relativeFrom="paragraph">
              <wp:posOffset>163830</wp:posOffset>
            </wp:positionV>
            <wp:extent cx="3710940" cy="553085"/>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9"/>
                    <a:stretch>
                      <a:fillRect/>
                    </a:stretch>
                  </pic:blipFill>
                  <pic:spPr bwMode="auto">
                    <a:xfrm>
                      <a:off x="0" y="0"/>
                      <a:ext cx="3710940" cy="553085"/>
                    </a:xfrm>
                    <a:prstGeom prst="rect">
                      <a:avLst/>
                    </a:prstGeom>
                  </pic:spPr>
                </pic:pic>
              </a:graphicData>
            </a:graphic>
          </wp:anchor>
        </w:drawing>
      </w:r>
    </w:p>
    <w:p w14:paraId="084606C0" w14:textId="77777777" w:rsidR="00C801CC" w:rsidRDefault="00C801CC"/>
    <w:p w14:paraId="017D9D44" w14:textId="77777777" w:rsidR="00C801CC" w:rsidRDefault="00C801CC"/>
    <w:p w14:paraId="4B06DEF1" w14:textId="77777777" w:rsidR="00C801CC" w:rsidRDefault="00000000">
      <w:r>
        <w:t>Las imágenes de arriba muestran la manera como se representa la relación uno a muchos y su correspondiente muchos a uno.</w:t>
      </w:r>
    </w:p>
    <w:p w14:paraId="61A3A7F4" w14:textId="39BFADD1" w:rsidR="00C801CC" w:rsidRDefault="00000000">
      <w:r>
        <w:t xml:space="preserve">La etiqueta </w:t>
      </w:r>
      <w:proofErr w:type="spellStart"/>
      <w:r>
        <w:t>JoinColumn</w:t>
      </w:r>
      <w:proofErr w:type="spellEnd"/>
      <w:r>
        <w:t xml:space="preserve"> de la clase </w:t>
      </w:r>
      <w:proofErr w:type="spellStart"/>
      <w:r>
        <w:t>Costume</w:t>
      </w:r>
      <w:proofErr w:type="spellEnd"/>
      <w:r>
        <w:t>, indica cómo en la b</w:t>
      </w:r>
      <w:r w:rsidR="002772F9">
        <w:t>a</w:t>
      </w:r>
      <w:r>
        <w:t>se de datos será al</w:t>
      </w:r>
      <w:r w:rsidR="002772F9">
        <w:t xml:space="preserve"> </w:t>
      </w:r>
      <w:r>
        <w:t>a</w:t>
      </w:r>
      <w:r w:rsidR="002772F9">
        <w:t>l</w:t>
      </w:r>
      <w:r>
        <w:t xml:space="preserve">macenado el id de la tabla </w:t>
      </w:r>
      <w:proofErr w:type="spellStart"/>
      <w:r>
        <w:t>category</w:t>
      </w:r>
      <w:proofErr w:type="spellEnd"/>
      <w:r>
        <w:t>.</w:t>
      </w:r>
    </w:p>
    <w:p w14:paraId="5E6F303A" w14:textId="77777777" w:rsidR="00C801CC" w:rsidRDefault="00000000">
      <w:r>
        <w:lastRenderedPageBreak/>
        <w:t xml:space="preserve">Es importante que coincida el valor de </w:t>
      </w:r>
      <w:proofErr w:type="spellStart"/>
      <w:r>
        <w:t>mapped</w:t>
      </w:r>
      <w:proofErr w:type="spellEnd"/>
      <w:r>
        <w:t xml:space="preserve"> </w:t>
      </w:r>
      <w:proofErr w:type="spellStart"/>
      <w:r>
        <w:t>by</w:t>
      </w:r>
      <w:proofErr w:type="spellEnd"/>
      <w:r>
        <w:t xml:space="preserve"> con el nombre del atributo dado en la otra clase, así el sistema es capaz de reconocer dónde encontrar los elementos que lo referencian.</w:t>
      </w:r>
    </w:p>
    <w:p w14:paraId="6A9A132F" w14:textId="77777777" w:rsidR="00C801CC" w:rsidRDefault="00000000">
      <w:r>
        <w:t xml:space="preserve">Las anotaciones </w:t>
      </w:r>
      <w:proofErr w:type="spellStart"/>
      <w:r>
        <w:t>JsonIgnoreProperties</w:t>
      </w:r>
      <w:proofErr w:type="spellEnd"/>
      <w:r>
        <w:t xml:space="preserve"> son utilizadas para evitar llamados recurrentes en el momento de hacer la conversón a formato JSON.  De esa manera se evita el ciclo infinito en el que </w:t>
      </w:r>
      <w:proofErr w:type="spellStart"/>
      <w:r>
        <w:t>Costume</w:t>
      </w:r>
      <w:proofErr w:type="spellEnd"/>
      <w:r>
        <w:t xml:space="preserve"> tiene categoría y categoría tiene una lista de </w:t>
      </w:r>
      <w:proofErr w:type="spellStart"/>
      <w:r>
        <w:t>costumes</w:t>
      </w:r>
      <w:proofErr w:type="spellEnd"/>
      <w:r>
        <w:t xml:space="preserve"> que muestran la misma categoría y este ciclo se repite infinitas veces. Para ello se hace que cuando </w:t>
      </w:r>
      <w:proofErr w:type="spellStart"/>
      <w:r>
        <w:t>costume</w:t>
      </w:r>
      <w:proofErr w:type="spellEnd"/>
      <w:r>
        <w:t xml:space="preserve"> muestre categoría, se ignore el campo </w:t>
      </w:r>
      <w:proofErr w:type="spellStart"/>
      <w:r>
        <w:t>costumes</w:t>
      </w:r>
      <w:proofErr w:type="spellEnd"/>
      <w:r>
        <w:t xml:space="preserve"> de categoría y cuando </w:t>
      </w:r>
      <w:proofErr w:type="spellStart"/>
      <w:r>
        <w:t>category</w:t>
      </w:r>
      <w:proofErr w:type="spellEnd"/>
      <w:r>
        <w:t xml:space="preserve"> muestre sus </w:t>
      </w:r>
      <w:proofErr w:type="spellStart"/>
      <w:r>
        <w:t>costumes</w:t>
      </w:r>
      <w:proofErr w:type="spellEnd"/>
      <w:r>
        <w:t xml:space="preserve">, se ignorará el campo </w:t>
      </w:r>
      <w:proofErr w:type="spellStart"/>
      <w:r>
        <w:t>category</w:t>
      </w:r>
      <w:proofErr w:type="spellEnd"/>
      <w:r>
        <w:t>. Se puede ignorar más de un atributo.</w:t>
      </w:r>
    </w:p>
    <w:p w14:paraId="33DEE46A" w14:textId="77777777" w:rsidR="00C801CC" w:rsidRDefault="00C801CC"/>
    <w:p w14:paraId="08ED9765" w14:textId="77777777" w:rsidR="00C801CC" w:rsidRDefault="00000000">
      <w:pPr>
        <w:rPr>
          <w:b/>
          <w:bCs/>
        </w:rPr>
      </w:pPr>
      <w:r>
        <w:rPr>
          <w:b/>
          <w:bCs/>
        </w:rPr>
        <w:t>REPOSITORIOS</w:t>
      </w:r>
    </w:p>
    <w:p w14:paraId="1DD5ABDA" w14:textId="77777777" w:rsidR="00C801CC" w:rsidRDefault="00000000">
      <w:r>
        <w:t xml:space="preserve">Con el fin de gestionar estas entidades en la base de datos, se crearán componentes de software que gracias al </w:t>
      </w:r>
      <w:proofErr w:type="spellStart"/>
      <w:r>
        <w:t>framework</w:t>
      </w:r>
      <w:proofErr w:type="spellEnd"/>
      <w:r>
        <w:t xml:space="preserve"> Spring, las labores de codificación se reducen a la gestión solamente de la lógica del negocio.</w:t>
      </w:r>
    </w:p>
    <w:p w14:paraId="292E797A" w14:textId="77777777" w:rsidR="00C801CC" w:rsidRDefault="00000000">
      <w:r>
        <w:t xml:space="preserve">Para ello, tendremos que crear una interfaz que </w:t>
      </w:r>
      <w:r>
        <w:rPr>
          <w:b/>
          <w:bCs/>
        </w:rPr>
        <w:t xml:space="preserve">heredará </w:t>
      </w:r>
      <w:r>
        <w:t xml:space="preserve">de la interfaz </w:t>
      </w:r>
      <w:proofErr w:type="spellStart"/>
      <w:r>
        <w:t>CrudRepository</w:t>
      </w:r>
      <w:proofErr w:type="spellEnd"/>
      <w:r>
        <w:t xml:space="preserve"> de Spring. Esta interfaz recibirá a dos elementos importantes: El tipo de entidad que gestionará y el tipo de dato de la llave primaria. Nuestra interfaz se verá así:</w:t>
      </w:r>
    </w:p>
    <w:p w14:paraId="76F70865" w14:textId="77777777" w:rsidR="00C801CC" w:rsidRDefault="00000000">
      <w:r>
        <w:rPr>
          <w:noProof/>
        </w:rPr>
        <w:drawing>
          <wp:anchor distT="0" distB="0" distL="0" distR="0" simplePos="0" relativeHeight="33" behindDoc="0" locked="0" layoutInCell="0" allowOverlap="1" wp14:anchorId="27B0045B" wp14:editId="26A3E00A">
            <wp:simplePos x="0" y="0"/>
            <wp:positionH relativeFrom="column">
              <wp:posOffset>130175</wp:posOffset>
            </wp:positionH>
            <wp:positionV relativeFrom="paragraph">
              <wp:posOffset>26035</wp:posOffset>
            </wp:positionV>
            <wp:extent cx="5122545" cy="889635"/>
            <wp:effectExtent l="0" t="0" r="0" b="0"/>
            <wp:wrapSquare wrapText="largest"/>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0"/>
                    <a:stretch>
                      <a:fillRect/>
                    </a:stretch>
                  </pic:blipFill>
                  <pic:spPr bwMode="auto">
                    <a:xfrm>
                      <a:off x="0" y="0"/>
                      <a:ext cx="5122545" cy="889635"/>
                    </a:xfrm>
                    <a:prstGeom prst="rect">
                      <a:avLst/>
                    </a:prstGeom>
                  </pic:spPr>
                </pic:pic>
              </a:graphicData>
            </a:graphic>
          </wp:anchor>
        </w:drawing>
      </w:r>
    </w:p>
    <w:p w14:paraId="7E0A0B0A" w14:textId="77777777" w:rsidR="00C801CC" w:rsidRDefault="00C801CC"/>
    <w:p w14:paraId="625684AE" w14:textId="77777777" w:rsidR="00C801CC" w:rsidRDefault="00C801CC"/>
    <w:p w14:paraId="2C2CDF67" w14:textId="77777777" w:rsidR="00C801CC" w:rsidRDefault="00C801CC"/>
    <w:p w14:paraId="5083443D" w14:textId="77777777" w:rsidR="00C801CC" w:rsidRDefault="00000000">
      <w:r>
        <w:t>Gracias a Spring, este componente será el encargado de gestionar las acciones CRUD de la entidad en la base de datos.</w:t>
      </w:r>
    </w:p>
    <w:p w14:paraId="56DDBF7C" w14:textId="77777777" w:rsidR="00C801CC" w:rsidRDefault="00000000">
      <w:r>
        <w:t xml:space="preserve">Para hacer uso de este componente crearemos una clase que utilizará un objeto de tipo </w:t>
      </w:r>
      <w:proofErr w:type="spellStart"/>
      <w:r>
        <w:t>CustomeCrudRepository</w:t>
      </w:r>
      <w:proofErr w:type="spellEnd"/>
      <w:r>
        <w:t xml:space="preserve"> para hacer las operaciones con base de datos. Este objeto será un repositorio, el repositorio se llamará @Repository.</w:t>
      </w:r>
    </w:p>
    <w:p w14:paraId="1407E465" w14:textId="77777777" w:rsidR="00C801CC" w:rsidRDefault="00000000">
      <w:r>
        <w:rPr>
          <w:noProof/>
        </w:rPr>
        <w:drawing>
          <wp:anchor distT="0" distB="0" distL="0" distR="0" simplePos="0" relativeHeight="34" behindDoc="0" locked="0" layoutInCell="0" allowOverlap="1" wp14:anchorId="77D6B652" wp14:editId="031D6E11">
            <wp:simplePos x="0" y="0"/>
            <wp:positionH relativeFrom="column">
              <wp:posOffset>786130</wp:posOffset>
            </wp:positionH>
            <wp:positionV relativeFrom="paragraph">
              <wp:posOffset>15875</wp:posOffset>
            </wp:positionV>
            <wp:extent cx="4388485" cy="1665605"/>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1"/>
                    <a:stretch>
                      <a:fillRect/>
                    </a:stretch>
                  </pic:blipFill>
                  <pic:spPr bwMode="auto">
                    <a:xfrm>
                      <a:off x="0" y="0"/>
                      <a:ext cx="4388485" cy="1665605"/>
                    </a:xfrm>
                    <a:prstGeom prst="rect">
                      <a:avLst/>
                    </a:prstGeom>
                  </pic:spPr>
                </pic:pic>
              </a:graphicData>
            </a:graphic>
          </wp:anchor>
        </w:drawing>
      </w:r>
    </w:p>
    <w:p w14:paraId="0DD1C332" w14:textId="77777777" w:rsidR="00C801CC" w:rsidRDefault="00C801CC"/>
    <w:p w14:paraId="433A1A19" w14:textId="77777777" w:rsidR="00C801CC" w:rsidRDefault="00C801CC"/>
    <w:p w14:paraId="27080F1E" w14:textId="77777777" w:rsidR="00C801CC" w:rsidRDefault="00C801CC"/>
    <w:p w14:paraId="7B38CA29" w14:textId="77777777" w:rsidR="00C801CC" w:rsidRDefault="00C801CC"/>
    <w:p w14:paraId="4CB0860C" w14:textId="77777777" w:rsidR="00C801CC" w:rsidRDefault="00C801CC"/>
    <w:p w14:paraId="2B135DA4" w14:textId="77777777" w:rsidR="00C801CC" w:rsidRDefault="00C801CC"/>
    <w:p w14:paraId="20FC29E8" w14:textId="77777777" w:rsidR="00C801CC" w:rsidRDefault="00000000">
      <w:r>
        <w:t xml:space="preserve">Para que Spring gestione </w:t>
      </w:r>
      <w:proofErr w:type="spellStart"/>
      <w:r>
        <w:t>CostumeRepository</w:t>
      </w:r>
      <w:proofErr w:type="spellEnd"/>
      <w:r>
        <w:t xml:space="preserve">, le pondremos la anotación @Repository. Esta clase tendrá solo un atributo, el cual es de tipo </w:t>
      </w:r>
      <w:proofErr w:type="spellStart"/>
      <w:r>
        <w:t>CostumeCrudRepository</w:t>
      </w:r>
      <w:proofErr w:type="spellEnd"/>
      <w:r>
        <w:t>.</w:t>
      </w:r>
    </w:p>
    <w:p w14:paraId="04E06E25" w14:textId="77777777" w:rsidR="00C801CC" w:rsidRDefault="00000000">
      <w:r>
        <w:lastRenderedPageBreak/>
        <w:t xml:space="preserve">En este momento nos debemos estar cuestionando cómo podremos tener una instancia de </w:t>
      </w:r>
      <w:proofErr w:type="spellStart"/>
      <w:r>
        <w:t>CostumeCrudRepository</w:t>
      </w:r>
      <w:proofErr w:type="spellEnd"/>
      <w:r>
        <w:t xml:space="preserve"> si solamente lo hemos definido como una interfaz. Pues bien, gracias a que la clase </w:t>
      </w:r>
      <w:proofErr w:type="spellStart"/>
      <w:r>
        <w:t>CostumeRepository</w:t>
      </w:r>
      <w:proofErr w:type="spellEnd"/>
      <w:r>
        <w:t xml:space="preserve"> es un @Repository, nuestro </w:t>
      </w:r>
      <w:proofErr w:type="spellStart"/>
      <w:r>
        <w:t>CostumeCrudRepository</w:t>
      </w:r>
      <w:proofErr w:type="spellEnd"/>
      <w:r>
        <w:t xml:space="preserve"> se registra como @AutoWired y Spring será entonces el encargado de proveernos la instancia sin que sea una preocupación para nosotros. Podremos utilizar los elementos anotados por </w:t>
      </w:r>
      <w:proofErr w:type="spellStart"/>
      <w:r>
        <w:t>AutoWired</w:t>
      </w:r>
      <w:proofErr w:type="spellEnd"/>
      <w:r>
        <w:t xml:space="preserve"> en los entornos configurados como componentes de Spring: @Controller, @Service, @Repository o @RestController. </w:t>
      </w:r>
    </w:p>
    <w:p w14:paraId="30EE3225" w14:textId="77777777" w:rsidR="00C801CC" w:rsidRDefault="00C801CC"/>
    <w:p w14:paraId="3D0691D4" w14:textId="77777777" w:rsidR="00C801CC" w:rsidRDefault="00000000">
      <w:r>
        <w:t>Los métodos son los necesarios para obtener todas las entidades, obtener un objeto en particular según su id, guardar alguno y borrar según su id. Como se puede ver, no hay método para la actualización, pues en el momento en que traigo un elemento de la base de datos, si lo modifico, lo puedo actualizar utilizando el mismo método de guardado. El método guardar, crea nuevos elementos en la base de datos o actualiza los existentes.</w:t>
      </w:r>
    </w:p>
    <w:p w14:paraId="40154A6E" w14:textId="77777777" w:rsidR="00C801CC" w:rsidRDefault="00C801CC"/>
    <w:p w14:paraId="0BD544B1" w14:textId="77777777" w:rsidR="00C801CC" w:rsidRDefault="00000000">
      <w:pPr>
        <w:rPr>
          <w:b/>
          <w:bCs/>
        </w:rPr>
      </w:pPr>
      <w:r>
        <w:rPr>
          <w:b/>
          <w:bCs/>
        </w:rPr>
        <w:t>SERVICIOS</w:t>
      </w:r>
    </w:p>
    <w:p w14:paraId="0FB8EEE7" w14:textId="77777777" w:rsidR="00C801CC" w:rsidRDefault="00000000">
      <w:r>
        <w:t xml:space="preserve">Ya que tenemos los repositorios y las entidades listas, nos centraremos en la lógica de negocio. Las operaciones lógicas que determinan condiciones y acciones respecto al acceso de los elementos de la base de datos. Este componente será entonces un Servicio. El servicio de este </w:t>
      </w:r>
      <w:proofErr w:type="gramStart"/>
      <w:r>
        <w:t>ejemplo,</w:t>
      </w:r>
      <w:proofErr w:type="gramEnd"/>
      <w:r>
        <w:t xml:space="preserve"> será un servicio básico que contendrá la gestión de las operaciones de creación, borrado, actualización y obtención de elementos, ya sea todos o uno en particular por id.</w:t>
      </w:r>
    </w:p>
    <w:p w14:paraId="44B1DB06" w14:textId="77777777" w:rsidR="00C801CC" w:rsidRDefault="00000000">
      <w:r>
        <w:t xml:space="preserve">Para eso, lo primero </w:t>
      </w:r>
      <w:proofErr w:type="gramStart"/>
      <w:r>
        <w:t>que  haremos</w:t>
      </w:r>
      <w:proofErr w:type="gramEnd"/>
      <w:r>
        <w:t xml:space="preserve"> es crear la clase </w:t>
      </w:r>
      <w:proofErr w:type="spellStart"/>
      <w:r>
        <w:t>CostumeService</w:t>
      </w:r>
      <w:proofErr w:type="spellEnd"/>
      <w:r>
        <w:t xml:space="preserve"> y la anotaremos como @Service.</w:t>
      </w:r>
    </w:p>
    <w:p w14:paraId="762C5D7A" w14:textId="77777777" w:rsidR="00C801CC" w:rsidRDefault="00000000">
      <w:r>
        <w:rPr>
          <w:noProof/>
        </w:rPr>
        <w:drawing>
          <wp:anchor distT="0" distB="0" distL="0" distR="0" simplePos="0" relativeHeight="35" behindDoc="0" locked="0" layoutInCell="0" allowOverlap="1" wp14:anchorId="1B142279" wp14:editId="6E7B3A72">
            <wp:simplePos x="0" y="0"/>
            <wp:positionH relativeFrom="column">
              <wp:posOffset>256540</wp:posOffset>
            </wp:positionH>
            <wp:positionV relativeFrom="paragraph">
              <wp:posOffset>-52070</wp:posOffset>
            </wp:positionV>
            <wp:extent cx="2293620" cy="447040"/>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22"/>
                    <a:stretch>
                      <a:fillRect/>
                    </a:stretch>
                  </pic:blipFill>
                  <pic:spPr bwMode="auto">
                    <a:xfrm>
                      <a:off x="0" y="0"/>
                      <a:ext cx="2293620" cy="447040"/>
                    </a:xfrm>
                    <a:prstGeom prst="rect">
                      <a:avLst/>
                    </a:prstGeom>
                  </pic:spPr>
                </pic:pic>
              </a:graphicData>
            </a:graphic>
          </wp:anchor>
        </w:drawing>
      </w:r>
    </w:p>
    <w:p w14:paraId="1F0B0B88" w14:textId="77777777" w:rsidR="00C801CC" w:rsidRDefault="00C801CC"/>
    <w:p w14:paraId="05C61DC7" w14:textId="77777777" w:rsidR="00C801CC" w:rsidRDefault="00000000">
      <w:r>
        <w:t xml:space="preserve">Esta clase, tendrá un objeto de tipo </w:t>
      </w:r>
      <w:proofErr w:type="spellStart"/>
      <w:r>
        <w:t>Repository</w:t>
      </w:r>
      <w:proofErr w:type="spellEnd"/>
      <w:r>
        <w:t xml:space="preserve"> (el que recién creamos) que se encargará de gestionar la información en la base de datos. Al igual que lo hicimos en la sección anterior, acá Spring se encargará de inicializarlo y crear instancias. Eso implica anotarlo con @Autowired.</w:t>
      </w:r>
    </w:p>
    <w:p w14:paraId="1C7105B4" w14:textId="77777777" w:rsidR="00C801CC" w:rsidRDefault="00000000">
      <w:r>
        <w:rPr>
          <w:noProof/>
        </w:rPr>
        <w:drawing>
          <wp:anchor distT="0" distB="0" distL="0" distR="0" simplePos="0" relativeHeight="36" behindDoc="0" locked="0" layoutInCell="0" allowOverlap="1" wp14:anchorId="087E2AFE" wp14:editId="6B440440">
            <wp:simplePos x="0" y="0"/>
            <wp:positionH relativeFrom="column">
              <wp:posOffset>167005</wp:posOffset>
            </wp:positionH>
            <wp:positionV relativeFrom="paragraph">
              <wp:posOffset>635</wp:posOffset>
            </wp:positionV>
            <wp:extent cx="3838575" cy="504825"/>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23"/>
                    <a:stretch>
                      <a:fillRect/>
                    </a:stretch>
                  </pic:blipFill>
                  <pic:spPr bwMode="auto">
                    <a:xfrm>
                      <a:off x="0" y="0"/>
                      <a:ext cx="3838575" cy="504825"/>
                    </a:xfrm>
                    <a:prstGeom prst="rect">
                      <a:avLst/>
                    </a:prstGeom>
                  </pic:spPr>
                </pic:pic>
              </a:graphicData>
            </a:graphic>
          </wp:anchor>
        </w:drawing>
      </w:r>
    </w:p>
    <w:p w14:paraId="36F49CE3" w14:textId="77777777" w:rsidR="00C801CC" w:rsidRDefault="00C801CC"/>
    <w:p w14:paraId="613389C7" w14:textId="77777777" w:rsidR="00C801CC" w:rsidRDefault="00C801CC"/>
    <w:p w14:paraId="113984EB" w14:textId="77777777" w:rsidR="00C801CC" w:rsidRDefault="00000000">
      <w:r>
        <w:t>Los métodos que tendrá nuestro servicio están determinados por el objetivo del negocio. Nuestros objetivos en este momento son las operaciones básicas, así que empezaremos a revisar cada método:</w:t>
      </w:r>
    </w:p>
    <w:p w14:paraId="66ACD4E1" w14:textId="77777777" w:rsidR="00C801CC" w:rsidRDefault="00C801CC"/>
    <w:p w14:paraId="0F6FADB5" w14:textId="77777777" w:rsidR="00C801CC" w:rsidRDefault="00000000">
      <w:r>
        <w:rPr>
          <w:noProof/>
        </w:rPr>
        <w:lastRenderedPageBreak/>
        <w:drawing>
          <wp:anchor distT="0" distB="0" distL="0" distR="0" simplePos="0" relativeHeight="37" behindDoc="0" locked="0" layoutInCell="0" allowOverlap="1" wp14:anchorId="2B63EB03" wp14:editId="333B8AF6">
            <wp:simplePos x="0" y="0"/>
            <wp:positionH relativeFrom="column">
              <wp:posOffset>17780</wp:posOffset>
            </wp:positionH>
            <wp:positionV relativeFrom="paragraph">
              <wp:posOffset>288925</wp:posOffset>
            </wp:positionV>
            <wp:extent cx="5612130" cy="653415"/>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4"/>
                    <a:stretch>
                      <a:fillRect/>
                    </a:stretch>
                  </pic:blipFill>
                  <pic:spPr bwMode="auto">
                    <a:xfrm>
                      <a:off x="0" y="0"/>
                      <a:ext cx="5612130" cy="653415"/>
                    </a:xfrm>
                    <a:prstGeom prst="rect">
                      <a:avLst/>
                    </a:prstGeom>
                  </pic:spPr>
                </pic:pic>
              </a:graphicData>
            </a:graphic>
          </wp:anchor>
        </w:drawing>
      </w:r>
    </w:p>
    <w:p w14:paraId="4A67B6CB" w14:textId="77777777" w:rsidR="00C801CC" w:rsidRDefault="00000000">
      <w:r>
        <w:t xml:space="preserve">Estos dos métodos serán los encargados de las acciones GET que son las que traerán elementos de la base de datos. El primero es para traer todos los elementos. Los métodos son sencillos, debido a que corresponden simplemente a hacer el llamado de los métodos del repositorio. El repositorio tendrá los métodos </w:t>
      </w:r>
      <w:proofErr w:type="spellStart"/>
      <w:proofErr w:type="gramStart"/>
      <w:r>
        <w:t>getAll</w:t>
      </w:r>
      <w:proofErr w:type="spellEnd"/>
      <w:r>
        <w:t>(</w:t>
      </w:r>
      <w:proofErr w:type="gramEnd"/>
      <w:r>
        <w:t xml:space="preserve">) y </w:t>
      </w:r>
      <w:proofErr w:type="spellStart"/>
      <w:r>
        <w:t>getCostume</w:t>
      </w:r>
      <w:proofErr w:type="spellEnd"/>
      <w:r>
        <w:t xml:space="preserve">(id). </w:t>
      </w:r>
    </w:p>
    <w:p w14:paraId="07DC72E0" w14:textId="77777777" w:rsidR="00C801CC" w:rsidRDefault="00000000">
      <w:r>
        <w:t xml:space="preserve">El método </w:t>
      </w:r>
      <w:proofErr w:type="spellStart"/>
      <w:r>
        <w:t>getAll</w:t>
      </w:r>
      <w:proofErr w:type="spellEnd"/>
      <w:r>
        <w:t xml:space="preserve"> retornará siempre una lista con todos los elementos. En caso de no haber ninguno la lista estará vacía.</w:t>
      </w:r>
    </w:p>
    <w:p w14:paraId="2F2FA8C8" w14:textId="77777777" w:rsidR="00C801CC" w:rsidRDefault="00000000">
      <w:r>
        <w:t xml:space="preserve">El método </w:t>
      </w:r>
      <w:proofErr w:type="spellStart"/>
      <w:r>
        <w:t>getCostume</w:t>
      </w:r>
      <w:proofErr w:type="spellEnd"/>
      <w:r>
        <w:t xml:space="preserve">, que definimos en el repositorio, invoca el método </w:t>
      </w:r>
      <w:proofErr w:type="spellStart"/>
      <w:r>
        <w:t>findById</w:t>
      </w:r>
      <w:proofErr w:type="spellEnd"/>
      <w:r>
        <w:t xml:space="preserve"> y retorno un objeto de tipo </w:t>
      </w:r>
      <w:proofErr w:type="spellStart"/>
      <w:r>
        <w:t>Optional</w:t>
      </w:r>
      <w:proofErr w:type="spellEnd"/>
      <w:r>
        <w:t xml:space="preserve">. Esto es debido a que puedo buscar por id un elemento y este puede o no estar en la base de datos. </w:t>
      </w:r>
      <w:proofErr w:type="spellStart"/>
      <w:r>
        <w:t>Optional</w:t>
      </w:r>
      <w:proofErr w:type="spellEnd"/>
      <w:r>
        <w:t xml:space="preserve"> es una excelente alternativa a los inconvenientes que genera el trabajo con </w:t>
      </w:r>
      <w:proofErr w:type="spellStart"/>
      <w:r>
        <w:t>null</w:t>
      </w:r>
      <w:proofErr w:type="spellEnd"/>
      <w:r>
        <w:t xml:space="preserve">. En el caso en que no se encuentre, el objeto </w:t>
      </w:r>
      <w:proofErr w:type="spellStart"/>
      <w:r>
        <w:t>Optional</w:t>
      </w:r>
      <w:proofErr w:type="spellEnd"/>
      <w:r>
        <w:t xml:space="preserve"> estará vacío. Si lo encuentra, el resultado estará dentro del objeto </w:t>
      </w:r>
      <w:proofErr w:type="spellStart"/>
      <w:r>
        <w:t>optional</w:t>
      </w:r>
      <w:proofErr w:type="spellEnd"/>
      <w:r>
        <w:t>.</w:t>
      </w:r>
    </w:p>
    <w:p w14:paraId="526ADD57" w14:textId="77777777" w:rsidR="00C801CC" w:rsidRDefault="00000000">
      <w:r>
        <w:rPr>
          <w:noProof/>
        </w:rPr>
        <w:drawing>
          <wp:anchor distT="0" distB="0" distL="0" distR="0" simplePos="0" relativeHeight="38" behindDoc="0" locked="0" layoutInCell="0" allowOverlap="1" wp14:anchorId="0E4ED40A" wp14:editId="012940DA">
            <wp:simplePos x="0" y="0"/>
            <wp:positionH relativeFrom="column">
              <wp:posOffset>-25400</wp:posOffset>
            </wp:positionH>
            <wp:positionV relativeFrom="paragraph">
              <wp:posOffset>86360</wp:posOffset>
            </wp:positionV>
            <wp:extent cx="5612130" cy="2286635"/>
            <wp:effectExtent l="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5"/>
                    <a:stretch>
                      <a:fillRect/>
                    </a:stretch>
                  </pic:blipFill>
                  <pic:spPr bwMode="auto">
                    <a:xfrm>
                      <a:off x="0" y="0"/>
                      <a:ext cx="5612130" cy="2286635"/>
                    </a:xfrm>
                    <a:prstGeom prst="rect">
                      <a:avLst/>
                    </a:prstGeom>
                  </pic:spPr>
                </pic:pic>
              </a:graphicData>
            </a:graphic>
          </wp:anchor>
        </w:drawing>
      </w:r>
    </w:p>
    <w:p w14:paraId="68BA46E4" w14:textId="77777777" w:rsidR="00C801CC" w:rsidRDefault="00000000">
      <w:r>
        <w:t xml:space="preserve">El método </w:t>
      </w:r>
      <w:proofErr w:type="spellStart"/>
      <w:r>
        <w:t>Save</w:t>
      </w:r>
      <w:proofErr w:type="spellEnd"/>
      <w:r>
        <w:t xml:space="preserve"> puede implementar simplemente el llamado al método </w:t>
      </w:r>
      <w:proofErr w:type="spellStart"/>
      <w:r>
        <w:t>save</w:t>
      </w:r>
      <w:proofErr w:type="spellEnd"/>
      <w:r>
        <w:t xml:space="preserve"> del repositorio, sin </w:t>
      </w:r>
      <w:proofErr w:type="gramStart"/>
      <w:r>
        <w:t>embargo</w:t>
      </w:r>
      <w:proofErr w:type="gramEnd"/>
      <w:r>
        <w:t xml:space="preserve"> acá realizamos una validación para asegurarnos que el método </w:t>
      </w:r>
      <w:proofErr w:type="spellStart"/>
      <w:r>
        <w:t>save</w:t>
      </w:r>
      <w:proofErr w:type="spellEnd"/>
      <w:r>
        <w:t xml:space="preserve"> del servicio no sea utilizado para actualizar y sea empleado solamente para guardar elementos nuevos. Lo que esta lógica implementa es validar que el objeto </w:t>
      </w:r>
      <w:proofErr w:type="spellStart"/>
      <w:r>
        <w:t>costume</w:t>
      </w:r>
      <w:proofErr w:type="spellEnd"/>
      <w:r>
        <w:t xml:space="preserve"> que llega por argumento de la función no tenga un id establecido. Si no lo tiene, lo guardará en la base de datos. Su id será establecido automáticamente al guardar. Sin embargo, si el objeto tiene id lo que hace es buscar un objeto en la base de datos que tenga ese id. Si no lo encuentra, entonces lo almacena sin inconveniente, de encontrarlo, retorna el </w:t>
      </w:r>
      <w:proofErr w:type="gramStart"/>
      <w:r>
        <w:t>objeto</w:t>
      </w:r>
      <w:proofErr w:type="gramEnd"/>
      <w:r>
        <w:t xml:space="preserve"> pero no lo guarda en la base de datos. Esta lógica es utilizada como ejemplo y no debe asumirse como obligatoria o recomendada, pues los requerimientos de almacenamiento dependen de la lógica de negocio y de los requerimientos capturados.</w:t>
      </w:r>
    </w:p>
    <w:p w14:paraId="4D3E956F" w14:textId="77777777" w:rsidR="00C801CC" w:rsidRDefault="00000000">
      <w:r>
        <w:rPr>
          <w:noProof/>
        </w:rPr>
        <w:lastRenderedPageBreak/>
        <w:drawing>
          <wp:anchor distT="0" distB="0" distL="0" distR="0" simplePos="0" relativeHeight="39" behindDoc="0" locked="0" layoutInCell="0" allowOverlap="1" wp14:anchorId="26A9AE09" wp14:editId="568643A5">
            <wp:simplePos x="0" y="0"/>
            <wp:positionH relativeFrom="column">
              <wp:align>center</wp:align>
            </wp:positionH>
            <wp:positionV relativeFrom="paragraph">
              <wp:posOffset>635</wp:posOffset>
            </wp:positionV>
            <wp:extent cx="5612130" cy="4148455"/>
            <wp:effectExtent l="0" t="0" r="0" b="0"/>
            <wp:wrapSquare wrapText="largest"/>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6"/>
                    <a:stretch>
                      <a:fillRect/>
                    </a:stretch>
                  </pic:blipFill>
                  <pic:spPr bwMode="auto">
                    <a:xfrm>
                      <a:off x="0" y="0"/>
                      <a:ext cx="5612130" cy="4148455"/>
                    </a:xfrm>
                    <a:prstGeom prst="rect">
                      <a:avLst/>
                    </a:prstGeom>
                  </pic:spPr>
                </pic:pic>
              </a:graphicData>
            </a:graphic>
          </wp:anchor>
        </w:drawing>
      </w:r>
    </w:p>
    <w:p w14:paraId="74F79FC8" w14:textId="77777777" w:rsidR="00C801CC" w:rsidRDefault="00C801CC"/>
    <w:p w14:paraId="5AB9C167" w14:textId="77777777" w:rsidR="00C801CC" w:rsidRDefault="00C801CC"/>
    <w:p w14:paraId="233D6F1A" w14:textId="77777777" w:rsidR="00C801CC" w:rsidRDefault="00C801CC"/>
    <w:p w14:paraId="06DBF464" w14:textId="77777777" w:rsidR="00C801CC" w:rsidRDefault="00C801CC"/>
    <w:p w14:paraId="3F3B5FCB" w14:textId="77777777" w:rsidR="00C801CC" w:rsidRDefault="00C801CC"/>
    <w:p w14:paraId="63D6C2D0" w14:textId="77777777" w:rsidR="00C801CC" w:rsidRDefault="00C801CC"/>
    <w:p w14:paraId="40FC9E1F" w14:textId="77777777" w:rsidR="00C801CC" w:rsidRDefault="00C801CC"/>
    <w:p w14:paraId="364AEF11" w14:textId="77777777" w:rsidR="00C801CC" w:rsidRDefault="00C801CC"/>
    <w:p w14:paraId="73C236EA" w14:textId="77777777" w:rsidR="00C801CC" w:rsidRDefault="00C801CC"/>
    <w:p w14:paraId="7CC1A3BE" w14:textId="77777777" w:rsidR="00C801CC" w:rsidRDefault="00C801CC"/>
    <w:p w14:paraId="2BB3B03A" w14:textId="77777777" w:rsidR="00C801CC" w:rsidRDefault="00C801CC"/>
    <w:p w14:paraId="277C72D2" w14:textId="77777777" w:rsidR="00C801CC" w:rsidRDefault="00C801CC"/>
    <w:p w14:paraId="6C4D9C48" w14:textId="77777777" w:rsidR="00C801CC" w:rsidRDefault="00C801CC"/>
    <w:p w14:paraId="7871669F" w14:textId="77777777" w:rsidR="00C801CC" w:rsidRDefault="00C801CC"/>
    <w:p w14:paraId="317AD454" w14:textId="77777777" w:rsidR="00C801CC" w:rsidRDefault="00C801CC"/>
    <w:p w14:paraId="50306A04" w14:textId="77777777" w:rsidR="00C801CC" w:rsidRDefault="00000000">
      <w:r>
        <w:t xml:space="preserve">La actualización, en este método es una lógica muy dependiente de la entidad. Es posible realizar una generalización a este método, pero no lo cubriremos en este documento. </w:t>
      </w:r>
    </w:p>
    <w:p w14:paraId="6C5FEA93" w14:textId="77777777" w:rsidR="00C801CC" w:rsidRDefault="00000000">
      <w:r>
        <w:t xml:space="preserve">Para realizar la actualización de una entidad, lo primero que hacemos es validar que se indique el id, de otro modo será </w:t>
      </w:r>
      <w:proofErr w:type="gramStart"/>
      <w:r>
        <w:t>imposible  actualizarlo</w:t>
      </w:r>
      <w:proofErr w:type="gramEnd"/>
      <w:r>
        <w:t>. Acá, separamos la lógica de guardado de la de actualización, por tal razón estamos evitando que el método de creación se utilice para actualizar. Junto con lo anterior, tenemos que hemos diferenciado plenamente las acciones de guardar y actualizar.</w:t>
      </w:r>
    </w:p>
    <w:p w14:paraId="36B7026A" w14:textId="77777777" w:rsidR="00C801CC" w:rsidRDefault="00000000">
      <w:proofErr w:type="gramStart"/>
      <w:r>
        <w:t>En caso que</w:t>
      </w:r>
      <w:proofErr w:type="gramEnd"/>
      <w:r>
        <w:t xml:space="preserve"> tengamos un id establecido en el argumento, entramos a consultar en la base de datos si existe. En caso de existir, procedemos a actualizar cada uno de los atributos.</w:t>
      </w:r>
    </w:p>
    <w:p w14:paraId="25E45D79" w14:textId="77777777" w:rsidR="00C801CC" w:rsidRDefault="00000000">
      <w:r>
        <w:t xml:space="preserve">Puede suceder </w:t>
      </w:r>
      <w:proofErr w:type="gramStart"/>
      <w:r>
        <w:t>que</w:t>
      </w:r>
      <w:proofErr w:type="gramEnd"/>
      <w:r>
        <w:t xml:space="preserve"> para realizar una actualización, no enviemos en la petición todos los atributos, sino que en lugar de ello enviemos solamente el id y el atributo que queremos modificar con el valor nuevo. Para ello lo que hacemos es validar cada uno de los campos, en caso de ser nulos no los modificaremos porque significa que esa información no se ha enviado. Este modo de actualizar también permite determinar qué campos pueden ser actualizables por ese método y qué campos no. por </w:t>
      </w:r>
      <w:proofErr w:type="gramStart"/>
      <w:r>
        <w:t>ejemplo</w:t>
      </w:r>
      <w:proofErr w:type="gramEnd"/>
      <w:r>
        <w:t xml:space="preserve"> acá, en una tabla de usuarios a menudo se puede encontrar que hay campos claves como el correo electrónico que no se permiten modificar. Por último, el objeto traído de la base de datos y modificado se guarda.</w:t>
      </w:r>
    </w:p>
    <w:p w14:paraId="44E2B0F1" w14:textId="77777777" w:rsidR="00C801CC" w:rsidRDefault="00000000">
      <w:r>
        <w:rPr>
          <w:noProof/>
        </w:rPr>
        <w:drawing>
          <wp:anchor distT="0" distB="0" distL="0" distR="0" simplePos="0" relativeHeight="40" behindDoc="0" locked="0" layoutInCell="0" allowOverlap="1" wp14:anchorId="77DDF501" wp14:editId="190D2AA4">
            <wp:simplePos x="0" y="0"/>
            <wp:positionH relativeFrom="column">
              <wp:posOffset>487045</wp:posOffset>
            </wp:positionH>
            <wp:positionV relativeFrom="paragraph">
              <wp:posOffset>635</wp:posOffset>
            </wp:positionV>
            <wp:extent cx="4638675" cy="1457325"/>
            <wp:effectExtent l="0" t="0" r="0" b="0"/>
            <wp:wrapSquare wrapText="largest"/>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7"/>
                    <a:stretch>
                      <a:fillRect/>
                    </a:stretch>
                  </pic:blipFill>
                  <pic:spPr bwMode="auto">
                    <a:xfrm>
                      <a:off x="0" y="0"/>
                      <a:ext cx="4638675" cy="1457325"/>
                    </a:xfrm>
                    <a:prstGeom prst="rect">
                      <a:avLst/>
                    </a:prstGeom>
                  </pic:spPr>
                </pic:pic>
              </a:graphicData>
            </a:graphic>
          </wp:anchor>
        </w:drawing>
      </w:r>
    </w:p>
    <w:p w14:paraId="47AADA0D" w14:textId="77777777" w:rsidR="00C801CC" w:rsidRDefault="00C801CC"/>
    <w:p w14:paraId="007C1006" w14:textId="77777777" w:rsidR="00C801CC" w:rsidRDefault="00C801CC"/>
    <w:p w14:paraId="327F6DDA" w14:textId="77777777" w:rsidR="00C801CC" w:rsidRDefault="00C801CC"/>
    <w:p w14:paraId="5DA61C76" w14:textId="77777777" w:rsidR="00C801CC" w:rsidRDefault="00C801CC"/>
    <w:p w14:paraId="489EBF29" w14:textId="77777777" w:rsidR="00C801CC" w:rsidRDefault="00C801CC"/>
    <w:p w14:paraId="0D18536D" w14:textId="77777777" w:rsidR="00C801CC" w:rsidRDefault="00000000">
      <w:r>
        <w:t xml:space="preserve">Para la función de borrado, proponemos como ejemplo una función lambda que evalúa la existencia del objeto buscado en la base de datos, y si lo encuentra, le pedirá al repositorio que lo borre. Al borrarlo retorna un verdadero, si no lo encuentra, no podrá hacer nada y retornará un falso. Es de notar que acá se está utilizando el método de la misma clase </w:t>
      </w:r>
      <w:proofErr w:type="spellStart"/>
      <w:r>
        <w:t>getCostume</w:t>
      </w:r>
      <w:proofErr w:type="spellEnd"/>
      <w:r>
        <w:t>.</w:t>
      </w:r>
    </w:p>
    <w:p w14:paraId="794533AB" w14:textId="77777777" w:rsidR="00C801CC" w:rsidRDefault="00C801CC"/>
    <w:p w14:paraId="6EDC145D" w14:textId="77777777" w:rsidR="00C801CC" w:rsidRDefault="00000000">
      <w:pPr>
        <w:rPr>
          <w:b/>
          <w:bCs/>
        </w:rPr>
      </w:pPr>
      <w:r>
        <w:rPr>
          <w:b/>
          <w:bCs/>
        </w:rPr>
        <w:t>CONTROLADOR</w:t>
      </w:r>
    </w:p>
    <w:p w14:paraId="0C062DB2" w14:textId="77777777" w:rsidR="00C801CC" w:rsidRDefault="00000000">
      <w:r>
        <w:t xml:space="preserve">El controlador será la puerta de entrada a nuestro </w:t>
      </w:r>
      <w:proofErr w:type="spellStart"/>
      <w:r>
        <w:t>backend</w:t>
      </w:r>
      <w:proofErr w:type="spellEnd"/>
      <w:r>
        <w:t xml:space="preserve">. Esta clase es particularmente interesante, pues es ella la que define las rutas a las peticiones, el esquema de las URI y redirige a la lógica las solicitudes del usuario o de otros sistemas. </w:t>
      </w:r>
    </w:p>
    <w:p w14:paraId="6413CD85" w14:textId="77777777" w:rsidR="00C801CC" w:rsidRDefault="00000000">
      <w:r>
        <w:rPr>
          <w:noProof/>
        </w:rPr>
        <w:lastRenderedPageBreak/>
        <w:drawing>
          <wp:anchor distT="0" distB="0" distL="0" distR="0" simplePos="0" relativeHeight="41" behindDoc="0" locked="0" layoutInCell="0" allowOverlap="1" wp14:anchorId="2929920C" wp14:editId="3AD4A03D">
            <wp:simplePos x="0" y="0"/>
            <wp:positionH relativeFrom="column">
              <wp:align>center</wp:align>
            </wp:positionH>
            <wp:positionV relativeFrom="paragraph">
              <wp:posOffset>635</wp:posOffset>
            </wp:positionV>
            <wp:extent cx="5612130" cy="2769235"/>
            <wp:effectExtent l="0" t="0" r="0" b="0"/>
            <wp:wrapSquare wrapText="largest"/>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28"/>
                    <a:stretch>
                      <a:fillRect/>
                    </a:stretch>
                  </pic:blipFill>
                  <pic:spPr bwMode="auto">
                    <a:xfrm>
                      <a:off x="0" y="0"/>
                      <a:ext cx="5612130" cy="2769235"/>
                    </a:xfrm>
                    <a:prstGeom prst="rect">
                      <a:avLst/>
                    </a:prstGeom>
                  </pic:spPr>
                </pic:pic>
              </a:graphicData>
            </a:graphic>
          </wp:anchor>
        </w:drawing>
      </w:r>
    </w:p>
    <w:p w14:paraId="66C04892" w14:textId="77777777" w:rsidR="00C801CC" w:rsidRDefault="00000000">
      <w:r>
        <w:t xml:space="preserve">Esta clase inicia con la anotación @RestController. A </w:t>
      </w:r>
      <w:proofErr w:type="gramStart"/>
      <w:r>
        <w:t>continuación</w:t>
      </w:r>
      <w:proofErr w:type="gramEnd"/>
      <w:r>
        <w:t xml:space="preserve"> se establece la anotación @RequestMapping que establece la URL relativa para acceder a este controlador. El acceso a cada método </w:t>
      </w:r>
      <w:proofErr w:type="spellStart"/>
      <w:r>
        <w:t>entrá</w:t>
      </w:r>
      <w:proofErr w:type="spellEnd"/>
      <w:r>
        <w:t xml:space="preserve"> que ser precedido en la </w:t>
      </w:r>
      <w:proofErr w:type="spellStart"/>
      <w:r>
        <w:t>url</w:t>
      </w:r>
      <w:proofErr w:type="spellEnd"/>
      <w:r>
        <w:t xml:space="preserve"> por el mapeo que se establece allí.</w:t>
      </w:r>
    </w:p>
    <w:p w14:paraId="79AD0066" w14:textId="77777777" w:rsidR="00C801CC" w:rsidRDefault="00000000">
      <w:r>
        <w:t xml:space="preserve">Para que este controlador pueda conectarse con el servicio, se creará un objeto de tipo </w:t>
      </w:r>
      <w:proofErr w:type="spellStart"/>
      <w:r>
        <w:t>CostumeService</w:t>
      </w:r>
      <w:proofErr w:type="spellEnd"/>
      <w:r>
        <w:t xml:space="preserve"> el cual será anotado con </w:t>
      </w:r>
      <w:proofErr w:type="spellStart"/>
      <w:r>
        <w:t>Autowired</w:t>
      </w:r>
      <w:proofErr w:type="spellEnd"/>
      <w:r>
        <w:t xml:space="preserve"> para que Spring gestione sus instancias.</w:t>
      </w:r>
    </w:p>
    <w:p w14:paraId="7CF53074" w14:textId="77777777" w:rsidR="00C801CC" w:rsidRDefault="00000000">
      <w:r>
        <w:t xml:space="preserve">Posteriormente empezaremos a crear los métodos que gestionarán las peticiones correspondientes a los métodos HTTP utilizados, así cada método GET, POST, PUT, DELETE tendrán una correspondiente puerta de entrada que los dirige a la acción del </w:t>
      </w:r>
      <w:proofErr w:type="spellStart"/>
      <w:r>
        <w:t>Service</w:t>
      </w:r>
      <w:proofErr w:type="spellEnd"/>
      <w:r>
        <w:t xml:space="preserve"> (lógica del negocio) pertinente.</w:t>
      </w:r>
    </w:p>
    <w:p w14:paraId="6550C574" w14:textId="77777777" w:rsidR="00C801CC" w:rsidRDefault="00000000">
      <w:r>
        <w:t xml:space="preserve">El método </w:t>
      </w:r>
      <w:proofErr w:type="spellStart"/>
      <w:r>
        <w:t>getCostumes</w:t>
      </w:r>
      <w:proofErr w:type="spellEnd"/>
      <w:r>
        <w:t xml:space="preserve"> tendrá acceso a través del </w:t>
      </w:r>
      <w:proofErr w:type="spellStart"/>
      <w:r>
        <w:t>path</w:t>
      </w:r>
      <w:proofErr w:type="spellEnd"/>
      <w:r>
        <w:t xml:space="preserve"> “</w:t>
      </w:r>
      <w:proofErr w:type="spellStart"/>
      <w:r>
        <w:t>all</w:t>
      </w:r>
      <w:proofErr w:type="spellEnd"/>
      <w:r>
        <w:t xml:space="preserve">”. Es decir </w:t>
      </w:r>
      <w:proofErr w:type="gramStart"/>
      <w:r>
        <w:t>que</w:t>
      </w:r>
      <w:proofErr w:type="gramEnd"/>
      <w:r>
        <w:t xml:space="preserve"> para llegar ahí, la </w:t>
      </w:r>
      <w:proofErr w:type="spellStart"/>
      <w:r>
        <w:t>url</w:t>
      </w:r>
      <w:proofErr w:type="spellEnd"/>
      <w:r>
        <w:t xml:space="preserve"> será DIRECCIÓN_DEL_SERVIDOR/</w:t>
      </w:r>
      <w:proofErr w:type="spellStart"/>
      <w:r>
        <w:t>Costume</w:t>
      </w:r>
      <w:proofErr w:type="spellEnd"/>
      <w:r>
        <w:t>/</w:t>
      </w:r>
      <w:proofErr w:type="spellStart"/>
      <w:r>
        <w:t>all</w:t>
      </w:r>
      <w:proofErr w:type="spellEnd"/>
      <w:r>
        <w:t>.</w:t>
      </w:r>
    </w:p>
    <w:p w14:paraId="66B3E1F5" w14:textId="77777777" w:rsidR="00C801CC" w:rsidRDefault="00000000">
      <w:r>
        <w:t xml:space="preserve">Adicional, la anotación </w:t>
      </w:r>
      <w:proofErr w:type="spellStart"/>
      <w:r>
        <w:t>GetMapping</w:t>
      </w:r>
      <w:proofErr w:type="spellEnd"/>
      <w:r>
        <w:t xml:space="preserve"> implica que a esta </w:t>
      </w:r>
      <w:proofErr w:type="spellStart"/>
      <w:r>
        <w:t>url</w:t>
      </w:r>
      <w:proofErr w:type="spellEnd"/>
      <w:r>
        <w:t xml:space="preserve"> se llega a través de un método GET. Este método hace el llamado al método </w:t>
      </w:r>
      <w:proofErr w:type="spellStart"/>
      <w:r>
        <w:t>getAll</w:t>
      </w:r>
      <w:proofErr w:type="spellEnd"/>
      <w:r>
        <w:t xml:space="preserve"> del servicio que hemos definido previamente.</w:t>
      </w:r>
    </w:p>
    <w:p w14:paraId="1DF066A6" w14:textId="46B730E6" w:rsidR="00C801CC" w:rsidRDefault="00000000">
      <w:r>
        <w:t xml:space="preserve">Se crea también otro método anotado con </w:t>
      </w:r>
      <w:proofErr w:type="spellStart"/>
      <w:r>
        <w:t>GetMapping</w:t>
      </w:r>
      <w:proofErr w:type="spellEnd"/>
      <w:r>
        <w:t xml:space="preserve"> el </w:t>
      </w:r>
      <w:proofErr w:type="spellStart"/>
      <w:r>
        <w:t>cuál</w:t>
      </w:r>
      <w:proofErr w:type="spellEnd"/>
      <w:r>
        <w:t xml:space="preserve"> tiene como parámetro en la </w:t>
      </w:r>
      <w:proofErr w:type="spellStart"/>
      <w:r>
        <w:t>url</w:t>
      </w:r>
      <w:proofErr w:type="spellEnd"/>
      <w:r>
        <w:t xml:space="preserve"> un valor de id encerrado en llaves (corchetes). Esto significa que lo que vaya después del </w:t>
      </w:r>
      <w:proofErr w:type="spellStart"/>
      <w:r>
        <w:t>caracter</w:t>
      </w:r>
      <w:proofErr w:type="spellEnd"/>
      <w:r>
        <w:t xml:space="preserve"> /será evaluado como una variable que se llamará id. Esta variable es entregada al método </w:t>
      </w:r>
      <w:proofErr w:type="spellStart"/>
      <w:r>
        <w:t>getCostume</w:t>
      </w:r>
      <w:proofErr w:type="spellEnd"/>
      <w:r>
        <w:t xml:space="preserve"> y este método se encarga de invocar el método del servicio.</w:t>
      </w:r>
    </w:p>
    <w:p w14:paraId="2A9E9E56" w14:textId="77777777" w:rsidR="00C801CC" w:rsidRDefault="00000000">
      <w:r>
        <w:t xml:space="preserve">Los demás métodos, anotados también con el tipo de petición que reciben: POST, PUT y DELETE y poniendo en la </w:t>
      </w:r>
      <w:proofErr w:type="spellStart"/>
      <w:r>
        <w:t>url</w:t>
      </w:r>
      <w:proofErr w:type="spellEnd"/>
      <w:r>
        <w:t xml:space="preserve"> el nombre de la acción que ejecutan, llaman los métodos del servicio para realizar la acción correspondiente.</w:t>
      </w:r>
    </w:p>
    <w:p w14:paraId="222D0D47" w14:textId="77777777" w:rsidR="00C801CC" w:rsidRDefault="00000000">
      <w:r>
        <w:t>Es de destacar que cada método recibe el parámetro según el canal por el que la información le sea entregada: En los métodos POST y PUT la información llega en el cuerpo de la solicitud (</w:t>
      </w:r>
      <w:proofErr w:type="spellStart"/>
      <w:r>
        <w:t>Request</w:t>
      </w:r>
      <w:proofErr w:type="spellEnd"/>
      <w:r>
        <w:t xml:space="preserve"> </w:t>
      </w:r>
      <w:proofErr w:type="spellStart"/>
      <w:r>
        <w:t>Body</w:t>
      </w:r>
      <w:proofErr w:type="spellEnd"/>
      <w:r>
        <w:t xml:space="preserve">) y por eso el argumento de la función es </w:t>
      </w:r>
      <w:proofErr w:type="spellStart"/>
      <w:r>
        <w:t>decordado</w:t>
      </w:r>
      <w:proofErr w:type="spellEnd"/>
      <w:r>
        <w:t xml:space="preserve"> con @RequestBody. El argumento a su vez </w:t>
      </w:r>
      <w:r>
        <w:lastRenderedPageBreak/>
        <w:t xml:space="preserve">es un objeto de tipo </w:t>
      </w:r>
      <w:proofErr w:type="spellStart"/>
      <w:r>
        <w:t>Costume</w:t>
      </w:r>
      <w:proofErr w:type="spellEnd"/>
      <w:r>
        <w:t>, lo que significa que automáticamente se hace una traducción entre el formato JSON de la petición y la creación de instancias.</w:t>
      </w:r>
    </w:p>
    <w:p w14:paraId="356333EF" w14:textId="77777777" w:rsidR="00C801CC" w:rsidRDefault="00000000">
      <w:r>
        <w:t xml:space="preserve">Por su parte el método </w:t>
      </w:r>
      <w:proofErr w:type="spellStart"/>
      <w:r>
        <w:t>delete</w:t>
      </w:r>
      <w:proofErr w:type="spellEnd"/>
      <w:r>
        <w:t xml:space="preserve"> y el método </w:t>
      </w:r>
      <w:proofErr w:type="spellStart"/>
      <w:r>
        <w:t>getCostume</w:t>
      </w:r>
      <w:proofErr w:type="spellEnd"/>
      <w:r>
        <w:t xml:space="preserve"> reciben la información de la petición desde la </w:t>
      </w:r>
      <w:proofErr w:type="spellStart"/>
      <w:r>
        <w:t>url</w:t>
      </w:r>
      <w:proofErr w:type="spellEnd"/>
      <w:r>
        <w:t xml:space="preserve"> en la </w:t>
      </w:r>
      <w:proofErr w:type="spellStart"/>
      <w:r>
        <w:t>varialbe</w:t>
      </w:r>
      <w:proofErr w:type="spellEnd"/>
      <w:r>
        <w:t xml:space="preserve"> {id}, por eso el parámetro es decorado con @PathVariable(“id”) indicando cuál es la </w:t>
      </w:r>
      <w:proofErr w:type="spellStart"/>
      <w:r>
        <w:t>varialbe</w:t>
      </w:r>
      <w:proofErr w:type="spellEnd"/>
      <w:r>
        <w:t xml:space="preserve"> de la </w:t>
      </w:r>
      <w:proofErr w:type="spellStart"/>
      <w:r>
        <w:t>url</w:t>
      </w:r>
      <w:proofErr w:type="spellEnd"/>
      <w:r>
        <w:t xml:space="preserve"> que es relacionada con el parámetro.</w:t>
      </w:r>
    </w:p>
    <w:p w14:paraId="39CC3B2E" w14:textId="77777777" w:rsidR="00C801CC" w:rsidRDefault="00000000">
      <w:r>
        <w:t xml:space="preserve">Estos métodos retornan objetos de tipo </w:t>
      </w:r>
      <w:proofErr w:type="spellStart"/>
      <w:r>
        <w:t>Costume</w:t>
      </w:r>
      <w:proofErr w:type="spellEnd"/>
      <w:r>
        <w:t xml:space="preserve">, </w:t>
      </w:r>
      <w:proofErr w:type="spellStart"/>
      <w:r>
        <w:t>List</w:t>
      </w:r>
      <w:proofErr w:type="spellEnd"/>
      <w:r>
        <w:t xml:space="preserve">, </w:t>
      </w:r>
      <w:proofErr w:type="spellStart"/>
      <w:r>
        <w:t>Optional</w:t>
      </w:r>
      <w:proofErr w:type="spellEnd"/>
      <w:r>
        <w:t xml:space="preserve"> y booleano. En cualquier caso, serán automáticamente traducidos a JSON para dar respuesta.</w:t>
      </w:r>
    </w:p>
    <w:p w14:paraId="6B072801" w14:textId="77777777" w:rsidR="00C801CC" w:rsidRDefault="00000000">
      <w:r>
        <w:t xml:space="preserve">De este modo nuestra aplicación web tiene un back </w:t>
      </w:r>
      <w:proofErr w:type="spellStart"/>
      <w:r>
        <w:t>end</w:t>
      </w:r>
      <w:proofErr w:type="spellEnd"/>
      <w:r>
        <w:t xml:space="preserve"> completo que gestiona su base de datos con JPA.</w:t>
      </w:r>
    </w:p>
    <w:p w14:paraId="0C969578" w14:textId="77777777" w:rsidR="00C801CC" w:rsidRDefault="00C801CC"/>
    <w:p w14:paraId="07F0CDAD" w14:textId="77777777" w:rsidR="00C801CC" w:rsidRDefault="00C801CC"/>
    <w:sectPr w:rsidR="00C801CC">
      <w:headerReference w:type="default" r:id="rId29"/>
      <w:footerReference w:type="default" r:id="rId30"/>
      <w:pgSz w:w="12240" w:h="15840"/>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A771D" w14:textId="77777777" w:rsidR="001B035F" w:rsidRDefault="001B035F">
      <w:pPr>
        <w:spacing w:after="0" w:line="240" w:lineRule="auto"/>
      </w:pPr>
      <w:r>
        <w:separator/>
      </w:r>
    </w:p>
  </w:endnote>
  <w:endnote w:type="continuationSeparator" w:id="0">
    <w:p w14:paraId="1FBBB7E6" w14:textId="77777777" w:rsidR="001B035F" w:rsidRDefault="001B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D3C46" w14:textId="77777777" w:rsidR="00C801CC" w:rsidRDefault="00000000">
    <w:pPr>
      <w:pStyle w:val="Piedepgina"/>
    </w:pPr>
    <w:r>
      <w:rPr>
        <w:noProof/>
      </w:rPr>
      <w:drawing>
        <wp:anchor distT="0" distB="0" distL="0" distR="0" simplePos="0" relativeHeight="23" behindDoc="1" locked="0" layoutInCell="0" allowOverlap="1" wp14:anchorId="73833697" wp14:editId="0BD22A9B">
          <wp:simplePos x="0" y="0"/>
          <wp:positionH relativeFrom="column">
            <wp:posOffset>-1064260</wp:posOffset>
          </wp:positionH>
          <wp:positionV relativeFrom="paragraph">
            <wp:posOffset>-932815</wp:posOffset>
          </wp:positionV>
          <wp:extent cx="7730490" cy="1649095"/>
          <wp:effectExtent l="0" t="0" r="0" b="0"/>
          <wp:wrapNone/>
          <wp:docPr id="2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pic:cNvPicPr>
                    <a:picLocks noChangeAspect="1" noChangeArrowheads="1"/>
                  </pic:cNvPicPr>
                </pic:nvPicPr>
                <pic:blipFill>
                  <a:blip r:embed="rId1"/>
                  <a:stretch>
                    <a:fillRect/>
                  </a:stretch>
                </pic:blipFill>
                <pic:spPr bwMode="auto">
                  <a:xfrm>
                    <a:off x="0" y="0"/>
                    <a:ext cx="7730490" cy="164909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6490A" w14:textId="77777777" w:rsidR="001B035F" w:rsidRDefault="001B035F">
      <w:pPr>
        <w:spacing w:after="0" w:line="240" w:lineRule="auto"/>
      </w:pPr>
      <w:r>
        <w:separator/>
      </w:r>
    </w:p>
  </w:footnote>
  <w:footnote w:type="continuationSeparator" w:id="0">
    <w:p w14:paraId="27396F04" w14:textId="77777777" w:rsidR="001B035F" w:rsidRDefault="001B0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14B6D" w14:textId="77777777" w:rsidR="00C801CC" w:rsidRDefault="00000000">
    <w:pPr>
      <w:pStyle w:val="Encabezado"/>
    </w:pPr>
    <w:r>
      <w:rPr>
        <w:noProof/>
      </w:rPr>
      <w:drawing>
        <wp:anchor distT="0" distB="0" distL="0" distR="0" simplePos="0" relativeHeight="12" behindDoc="1" locked="0" layoutInCell="0" allowOverlap="1" wp14:anchorId="6FA6B288" wp14:editId="691C089C">
          <wp:simplePos x="0" y="0"/>
          <wp:positionH relativeFrom="column">
            <wp:posOffset>-1064260</wp:posOffset>
          </wp:positionH>
          <wp:positionV relativeFrom="paragraph">
            <wp:posOffset>-451485</wp:posOffset>
          </wp:positionV>
          <wp:extent cx="7730490" cy="1649095"/>
          <wp:effectExtent l="0" t="0" r="0" b="0"/>
          <wp:wrapNone/>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1"/>
                  <a:stretch>
                    <a:fillRect/>
                  </a:stretch>
                </pic:blipFill>
                <pic:spPr bwMode="auto">
                  <a:xfrm>
                    <a:off x="0" y="0"/>
                    <a:ext cx="7730490" cy="164909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1CC"/>
    <w:rsid w:val="001A04DD"/>
    <w:rsid w:val="001B035F"/>
    <w:rsid w:val="002772F9"/>
    <w:rsid w:val="003169AD"/>
    <w:rsid w:val="00591FAB"/>
    <w:rsid w:val="006416CC"/>
    <w:rsid w:val="007D4C7B"/>
    <w:rsid w:val="00860D25"/>
    <w:rsid w:val="008B10B8"/>
    <w:rsid w:val="00924D89"/>
    <w:rsid w:val="00980321"/>
    <w:rsid w:val="00BA56D1"/>
    <w:rsid w:val="00C801CC"/>
    <w:rsid w:val="00FA23F5"/>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F63F"/>
  <w15:docId w15:val="{C357C133-F8D7-497A-95E4-4C30A873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25B"/>
    <w:pPr>
      <w:spacing w:after="160" w:line="259" w:lineRule="auto"/>
      <w:jc w:val="both"/>
    </w:pPr>
    <w:rPr>
      <w:sz w:val="22"/>
    </w:rPr>
  </w:style>
  <w:style w:type="paragraph" w:styleId="Ttulo1">
    <w:name w:val="heading 1"/>
    <w:basedOn w:val="Normal"/>
    <w:next w:val="Normal"/>
    <w:link w:val="Ttulo1Car"/>
    <w:uiPriority w:val="9"/>
    <w:qFormat/>
    <w:rsid w:val="005B1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5B12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4D7293"/>
  </w:style>
  <w:style w:type="character" w:customStyle="1" w:styleId="PiedepginaCar">
    <w:name w:val="Pie de página Car"/>
    <w:basedOn w:val="Fuentedeprrafopredeter"/>
    <w:link w:val="Piedepgina"/>
    <w:uiPriority w:val="99"/>
    <w:qFormat/>
    <w:rsid w:val="004D7293"/>
  </w:style>
  <w:style w:type="character" w:customStyle="1" w:styleId="Ttulo1Car">
    <w:name w:val="Título 1 Car"/>
    <w:basedOn w:val="Fuentedeprrafopredeter"/>
    <w:link w:val="Ttulo1"/>
    <w:uiPriority w:val="9"/>
    <w:qFormat/>
    <w:rsid w:val="005B125B"/>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semiHidden/>
    <w:qFormat/>
    <w:rsid w:val="005B125B"/>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5B125B"/>
    <w:rPr>
      <w:color w:val="0563C1" w:themeColor="hyperlink"/>
      <w:u w:val="single"/>
    </w:rPr>
  </w:style>
  <w:style w:type="character" w:customStyle="1" w:styleId="HTMLconformatoprevioCar">
    <w:name w:val="HTML con formato previo Car"/>
    <w:basedOn w:val="Fuentedeprrafopredeter"/>
    <w:link w:val="HTMLconformatoprevio"/>
    <w:uiPriority w:val="99"/>
    <w:qFormat/>
    <w:rsid w:val="005B125B"/>
    <w:rPr>
      <w:rFonts w:ascii="Courier New" w:eastAsia="Times New Roman" w:hAnsi="Courier New" w:cs="Courier New"/>
      <w:sz w:val="20"/>
      <w:szCs w:val="20"/>
      <w:lang w:eastAsia="es-ES_tradnl"/>
    </w:rPr>
  </w:style>
  <w:style w:type="character" w:customStyle="1" w:styleId="PrrafodelistaCar">
    <w:name w:val="Párrafo de lista Car"/>
    <w:basedOn w:val="Fuentedeprrafopredeter"/>
    <w:link w:val="Prrafodelista"/>
    <w:uiPriority w:val="34"/>
    <w:qFormat/>
    <w:rsid w:val="005B125B"/>
    <w:rPr>
      <w:rFonts w:ascii="Times New Roman" w:eastAsiaTheme="minorEastAsia" w:hAnsi="Times New Roman" w:cs="Times New Roman"/>
      <w:sz w:val="24"/>
      <w:szCs w:val="24"/>
      <w:lang w:eastAsia="es-CO"/>
    </w:rPr>
  </w:style>
  <w:style w:type="character" w:customStyle="1" w:styleId="TextoindependienteCar">
    <w:name w:val="Texto independiente Car"/>
    <w:basedOn w:val="Fuentedeprrafopredeter"/>
    <w:link w:val="Textoindependiente"/>
    <w:uiPriority w:val="1"/>
    <w:qFormat/>
    <w:rsid w:val="00A2658D"/>
    <w:rPr>
      <w:rFonts w:ascii="Calibri" w:eastAsia="Calibri" w:hAnsi="Calibri" w:cs="Calibri"/>
      <w:sz w:val="24"/>
      <w:szCs w:val="24"/>
      <w:lang w:val="es-ES"/>
    </w:rPr>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link w:val="TextoindependienteCar"/>
    <w:uiPriority w:val="1"/>
    <w:qFormat/>
    <w:rsid w:val="00A2658D"/>
    <w:pPr>
      <w:widowControl w:val="0"/>
      <w:spacing w:after="0" w:line="240" w:lineRule="auto"/>
    </w:pPr>
    <w:rPr>
      <w:rFonts w:ascii="Calibri" w:eastAsia="Calibri" w:hAnsi="Calibri" w:cs="Calibri"/>
      <w:sz w:val="24"/>
      <w:szCs w:val="24"/>
      <w:lang w:val="es-ES"/>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4D7293"/>
    <w:pPr>
      <w:tabs>
        <w:tab w:val="center" w:pos="4419"/>
        <w:tab w:val="right" w:pos="8838"/>
      </w:tabs>
      <w:spacing w:after="0" w:line="240" w:lineRule="auto"/>
    </w:pPr>
  </w:style>
  <w:style w:type="paragraph" w:styleId="Piedepgina">
    <w:name w:val="footer"/>
    <w:basedOn w:val="Normal"/>
    <w:link w:val="PiedepginaCar"/>
    <w:uiPriority w:val="99"/>
    <w:unhideWhenUsed/>
    <w:rsid w:val="004D7293"/>
    <w:pPr>
      <w:tabs>
        <w:tab w:val="center" w:pos="4419"/>
        <w:tab w:val="right" w:pos="8838"/>
      </w:tabs>
      <w:spacing w:after="0" w:line="240" w:lineRule="auto"/>
    </w:pPr>
  </w:style>
  <w:style w:type="paragraph" w:styleId="NormalWeb">
    <w:name w:val="Normal (Web)"/>
    <w:basedOn w:val="Normal"/>
    <w:uiPriority w:val="99"/>
    <w:unhideWhenUsed/>
    <w:qFormat/>
    <w:rsid w:val="00900DAE"/>
    <w:pPr>
      <w:spacing w:beforeAutospacing="1" w:afterAutospacing="1" w:line="240" w:lineRule="auto"/>
    </w:pPr>
    <w:rPr>
      <w:rFonts w:ascii="Times New Roman" w:eastAsiaTheme="minorEastAsia" w:hAnsi="Times New Roman" w:cs="Times New Roman"/>
      <w:sz w:val="24"/>
      <w:szCs w:val="24"/>
      <w:lang w:eastAsia="es-CO"/>
    </w:rPr>
  </w:style>
  <w:style w:type="paragraph" w:styleId="Prrafodelista">
    <w:name w:val="List Paragraph"/>
    <w:basedOn w:val="Normal"/>
    <w:link w:val="PrrafodelistaCar"/>
    <w:uiPriority w:val="34"/>
    <w:qFormat/>
    <w:rsid w:val="00900DAE"/>
    <w:pPr>
      <w:spacing w:after="0" w:line="240" w:lineRule="auto"/>
      <w:ind w:left="720"/>
      <w:contextualSpacing/>
    </w:pPr>
    <w:rPr>
      <w:rFonts w:ascii="Times New Roman" w:eastAsiaTheme="minorEastAsia" w:hAnsi="Times New Roman" w:cs="Times New Roman"/>
      <w:sz w:val="24"/>
      <w:szCs w:val="24"/>
      <w:lang w:eastAsia="es-CO"/>
    </w:rPr>
  </w:style>
  <w:style w:type="paragraph" w:styleId="HTMLconformatoprevio">
    <w:name w:val="HTML Preformatted"/>
    <w:basedOn w:val="Normal"/>
    <w:link w:val="HTMLconformatoprevioCar"/>
    <w:uiPriority w:val="99"/>
    <w:unhideWhenUsed/>
    <w:qFormat/>
    <w:rsid w:val="005B1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paragraph" w:customStyle="1" w:styleId="Default">
    <w:name w:val="Default"/>
    <w:qFormat/>
    <w:rsid w:val="005B125B"/>
    <w:rPr>
      <w:rFonts w:ascii="Arial" w:eastAsia="Times New Roman" w:hAnsi="Arial" w:cs="Arial"/>
      <w:color w:val="000000"/>
      <w:sz w:val="24"/>
      <w:szCs w:val="24"/>
      <w:lang w:eastAsia="es-CO"/>
    </w:rPr>
  </w:style>
  <w:style w:type="paragraph" w:customStyle="1" w:styleId="TableParagraph">
    <w:name w:val="Table Paragraph"/>
    <w:basedOn w:val="Normal"/>
    <w:uiPriority w:val="1"/>
    <w:qFormat/>
    <w:rsid w:val="00A2658D"/>
    <w:pPr>
      <w:widowControl w:val="0"/>
      <w:spacing w:before="1" w:after="0" w:line="247" w:lineRule="exact"/>
      <w:ind w:left="247" w:right="314"/>
      <w:jc w:val="center"/>
    </w:pPr>
    <w:rPr>
      <w:rFonts w:ascii="Calibri" w:eastAsia="Calibri" w:hAnsi="Calibri" w:cs="Calibri"/>
      <w:lang w:val="es-ES"/>
    </w:rPr>
  </w:style>
  <w:style w:type="paragraph" w:customStyle="1" w:styleId="Text">
    <w:name w:val="Text"/>
    <w:basedOn w:val="Descripcin"/>
    <w:qFormat/>
  </w:style>
  <w:style w:type="table" w:styleId="Tablaconcuadrcula">
    <w:name w:val="Table Grid"/>
    <w:basedOn w:val="Tablanormal"/>
    <w:uiPriority w:val="39"/>
    <w:rsid w:val="005B125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2658D"/>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0A55604070F049B31F9073632BBB99" ma:contentTypeVersion="0" ma:contentTypeDescription="Crear nuevo documento." ma:contentTypeScope="" ma:versionID="46da352b2e82586875f90c154b53f8eb">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664308-5450-4728-A4A9-957563462B17}">
  <ds:schemaRefs>
    <ds:schemaRef ds:uri="http://schemas.microsoft.com/sharepoint/v3/contenttype/forms"/>
  </ds:schemaRefs>
</ds:datastoreItem>
</file>

<file path=customXml/itemProps2.xml><?xml version="1.0" encoding="utf-8"?>
<ds:datastoreItem xmlns:ds="http://schemas.openxmlformats.org/officeDocument/2006/customXml" ds:itemID="{8E87D9FD-9C8F-465F-A46C-3B61AD8BD7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862201-9985-429D-AD3D-3C7475298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2302</Words>
  <Characters>12663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Steve Rincón Gutiérrez</dc:creator>
  <dc:description/>
  <cp:lastModifiedBy>Oscar Vanegas Suarez</cp:lastModifiedBy>
  <cp:revision>2</cp:revision>
  <dcterms:created xsi:type="dcterms:W3CDTF">2022-09-27T16:06:00Z</dcterms:created>
  <dcterms:modified xsi:type="dcterms:W3CDTF">2022-09-27T16:06:00Z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0x010100010A55604070F049B31F9073632BBB99</vt:lpwstr>
  </property>
</Properties>
</file>