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A0B7F3" w14:textId="04EA6CEC" w:rsidR="004F05EA" w:rsidRDefault="004F05EA" w:rsidP="009B7AA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SISTEM PENDUKUNG KEPUTUSAN PEMILIHAN MAHASISWA BERPRESTASI MENGGUNAKAN METODE 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MULTIFACTOR EVALUATION PROCESS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(MFEP)</w:t>
      </w:r>
    </w:p>
    <w:p w14:paraId="6BD16234" w14:textId="77777777" w:rsidR="00651334" w:rsidRDefault="00651334" w:rsidP="009B7AA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5125409" w14:textId="77777777" w:rsidR="009B7AAA" w:rsidRDefault="009B7AAA" w:rsidP="009B7AA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F577145" w14:textId="43D40AA1" w:rsidR="004F05EA" w:rsidRDefault="004F05EA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Diperiksa dan disahkan oleh Panitia Ujian Sarjana </w:t>
      </w:r>
      <w:r w:rsidR="006513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Strata Satu (S1)</w:t>
      </w:r>
    </w:p>
    <w:p w14:paraId="1D9DD322" w14:textId="77777777" w:rsidR="00AC0109" w:rsidRDefault="00651334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Sekolah Tinggi Manajemen Informatika dan Komputer</w:t>
      </w:r>
    </w:p>
    <w:p w14:paraId="45F42FA1" w14:textId="4AB97DFE" w:rsidR="00651334" w:rsidRDefault="004E00CA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(STMIK)</w:t>
      </w:r>
      <w:r w:rsidR="006513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Dipanegara </w:t>
      </w:r>
    </w:p>
    <w:p w14:paraId="2D75B696" w14:textId="7E70B056" w:rsidR="00651334" w:rsidRDefault="00AC0109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</w:t>
      </w:r>
      <w:r w:rsidR="006513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erte</w:t>
      </w:r>
      <w:r w:rsidR="00C077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mpat di Makassar pada tanggal 08</w:t>
      </w:r>
      <w:bookmarkStart w:id="0" w:name="_GoBack"/>
      <w:bookmarkEnd w:id="0"/>
      <w:r w:rsidR="00C077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April</w:t>
      </w:r>
      <w:r w:rsidR="006513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2021</w:t>
      </w:r>
    </w:p>
    <w:p w14:paraId="2DA8C7F4" w14:textId="77777777" w:rsidR="00AC0109" w:rsidRDefault="00AC0109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EAE73B1" w14:textId="77777777" w:rsidR="00651334" w:rsidRDefault="00651334" w:rsidP="004F05E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25887AB" w14:textId="30B40C27" w:rsidR="0064391E" w:rsidRPr="00651334" w:rsidRDefault="00651334" w:rsidP="0065133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Ketua merangkap anggota :</w:t>
      </w:r>
    </w:p>
    <w:p w14:paraId="545B881E" w14:textId="1A10C549" w:rsidR="0015448A" w:rsidRPr="002D1A8A" w:rsidRDefault="0015448A" w:rsidP="006439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81D019" w14:textId="77777777" w:rsidR="0015448A" w:rsidRDefault="0015448A" w:rsidP="0015448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F9A180B" w14:textId="77777777" w:rsidR="009B7AAA" w:rsidRDefault="009B7AAA" w:rsidP="0015448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B2EAAD2" w14:textId="77777777" w:rsidR="009B7AAA" w:rsidRPr="00651334" w:rsidRDefault="009B7AAA" w:rsidP="0015448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96635DA" w14:textId="77777777" w:rsidR="0015448A" w:rsidRPr="00651334" w:rsidRDefault="0015448A" w:rsidP="00651334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D7DFC7" w14:textId="6129CF47" w:rsidR="00F65FFC" w:rsidRPr="00B81265" w:rsidRDefault="0017672E" w:rsidP="00F65F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1265">
        <w:rPr>
          <w:rFonts w:ascii="Times New Roman" w:hAnsi="Times New Roman" w:cs="Times New Roman"/>
          <w:b/>
          <w:sz w:val="24"/>
          <w:szCs w:val="24"/>
          <w:u w:val="single"/>
        </w:rPr>
        <w:t xml:space="preserve">Dr. </w:t>
      </w:r>
      <w:r w:rsidRPr="00B812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Abdul Rauf</w:t>
      </w:r>
      <w:r w:rsidRPr="00B81265">
        <w:rPr>
          <w:rFonts w:ascii="Times New Roman" w:hAnsi="Times New Roman" w:cs="Times New Roman"/>
          <w:b/>
          <w:sz w:val="24"/>
          <w:szCs w:val="24"/>
          <w:u w:val="single"/>
        </w:rPr>
        <w:t>, S</w:t>
      </w:r>
      <w:r w:rsidRPr="00B812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</w:t>
      </w:r>
      <w:r w:rsidRPr="00B81265">
        <w:rPr>
          <w:rFonts w:ascii="Times New Roman" w:hAnsi="Times New Roman" w:cs="Times New Roman"/>
          <w:b/>
          <w:sz w:val="24"/>
          <w:szCs w:val="24"/>
          <w:u w:val="single"/>
        </w:rPr>
        <w:t>., M</w:t>
      </w:r>
      <w:r w:rsidRPr="00B812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</w:t>
      </w:r>
      <w:r w:rsidR="00F65FFC" w:rsidRPr="00B81265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06B095CF" w14:textId="1D3D2476" w:rsidR="00F65FFC" w:rsidRPr="00B81265" w:rsidRDefault="0017672E" w:rsidP="00F65F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81265">
        <w:rPr>
          <w:rFonts w:ascii="Times New Roman" w:hAnsi="Times New Roman" w:cs="Times New Roman"/>
          <w:b/>
          <w:sz w:val="24"/>
          <w:szCs w:val="24"/>
        </w:rPr>
        <w:t>NIDN. 092</w:t>
      </w:r>
      <w:r w:rsidRPr="00B81265">
        <w:rPr>
          <w:rFonts w:ascii="Times New Roman" w:hAnsi="Times New Roman" w:cs="Times New Roman"/>
          <w:b/>
          <w:sz w:val="24"/>
          <w:szCs w:val="24"/>
          <w:lang w:val="en-US"/>
        </w:rPr>
        <w:t>4097202</w:t>
      </w:r>
    </w:p>
    <w:p w14:paraId="3C1FA904" w14:textId="77777777" w:rsidR="00D200AA" w:rsidRPr="00651334" w:rsidRDefault="00D200AA" w:rsidP="0065133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5A3E1BC" w14:textId="09E5044F" w:rsidR="00D200AA" w:rsidRPr="002D1A8A" w:rsidRDefault="00651334" w:rsidP="00D200A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Anggota </w:t>
      </w:r>
      <w:r w:rsidR="004E00C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17B6A0" w14:textId="77777777" w:rsidR="00D200AA" w:rsidRPr="002D1A8A" w:rsidRDefault="00D200AA" w:rsidP="00D200A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C5DCFB" w14:textId="77777777" w:rsidR="00D200AA" w:rsidRDefault="00D200AA" w:rsidP="00D200A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1281192" w14:textId="77777777" w:rsidR="00D200AA" w:rsidRDefault="00D200AA" w:rsidP="006439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85C140D" w14:textId="77777777" w:rsidR="009B7AAA" w:rsidRDefault="009B7AAA" w:rsidP="006439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4AC65B" w14:textId="77777777" w:rsidR="00651334" w:rsidRPr="00651334" w:rsidRDefault="00651334" w:rsidP="006439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936F477" w14:textId="45A115BA" w:rsidR="00D200AA" w:rsidRPr="00B81265" w:rsidRDefault="0017672E" w:rsidP="0065133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B81265">
        <w:rPr>
          <w:rFonts w:ascii="Times New Roman" w:hAnsi="Times New Roman"/>
          <w:b/>
          <w:sz w:val="24"/>
          <w:szCs w:val="24"/>
          <w:u w:val="single"/>
          <w:lang w:val="en-US"/>
        </w:rPr>
        <w:t>Erfan Hasmin, S.Kom., MT.</w:t>
      </w:r>
    </w:p>
    <w:p w14:paraId="4BA07A61" w14:textId="3AAB2A99" w:rsidR="00D200AA" w:rsidRPr="00B81265" w:rsidRDefault="00D200AA" w:rsidP="0065133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B81265">
        <w:rPr>
          <w:rFonts w:ascii="Times New Roman" w:hAnsi="Times New Roman"/>
          <w:b/>
          <w:sz w:val="24"/>
          <w:szCs w:val="24"/>
        </w:rPr>
        <w:t>NIDN. 0</w:t>
      </w:r>
      <w:r w:rsidR="0017672E" w:rsidRPr="00B81265">
        <w:rPr>
          <w:rFonts w:ascii="Times New Roman" w:hAnsi="Times New Roman"/>
          <w:b/>
          <w:sz w:val="24"/>
          <w:szCs w:val="24"/>
          <w:lang w:val="en-US"/>
        </w:rPr>
        <w:t>908048701</w:t>
      </w:r>
    </w:p>
    <w:p w14:paraId="692D87A2" w14:textId="77777777" w:rsidR="00651334" w:rsidRDefault="00651334" w:rsidP="00F65FFC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2B94EC3" w14:textId="31E3091E" w:rsidR="00651334" w:rsidRDefault="00651334" w:rsidP="00F65FFC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Anggota </w:t>
      </w:r>
      <w:r w:rsidR="004E00CA">
        <w:rPr>
          <w:rFonts w:ascii="Times New Roman" w:hAnsi="Times New Roman"/>
          <w:sz w:val="24"/>
          <w:szCs w:val="24"/>
          <w:lang w:val="en-US"/>
        </w:rPr>
        <w:t>:</w:t>
      </w:r>
    </w:p>
    <w:p w14:paraId="6EBEE9E4" w14:textId="77777777" w:rsidR="00651334" w:rsidRDefault="00651334" w:rsidP="00F65FFC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D1FB415" w14:textId="77777777" w:rsidR="00651334" w:rsidRDefault="00651334" w:rsidP="006513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196D810" w14:textId="77777777" w:rsidR="00651334" w:rsidRDefault="00651334" w:rsidP="006513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06D7086" w14:textId="77777777" w:rsidR="009B7AAA" w:rsidRDefault="009B7AAA" w:rsidP="006513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EF84472" w14:textId="77777777" w:rsidR="00651334" w:rsidRDefault="00651334" w:rsidP="00AC010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ED5A55F" w14:textId="77777777" w:rsidR="00651334" w:rsidRPr="00B81265" w:rsidRDefault="00651334" w:rsidP="0065133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81265">
        <w:rPr>
          <w:rFonts w:ascii="Times New Roman" w:hAnsi="Times New Roman" w:cs="Times New Roman"/>
          <w:b/>
          <w:sz w:val="24"/>
          <w:szCs w:val="24"/>
          <w:u w:val="single"/>
        </w:rPr>
        <w:t>Dr. Aprizal, S.Kom., S.E.,  MM.</w:t>
      </w:r>
    </w:p>
    <w:p w14:paraId="1AB9B021" w14:textId="15362EB1" w:rsidR="00651334" w:rsidRPr="00B81265" w:rsidRDefault="00651334" w:rsidP="0065133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1265">
        <w:rPr>
          <w:rFonts w:ascii="Times New Roman" w:hAnsi="Times New Roman" w:cs="Times New Roman"/>
          <w:b/>
          <w:sz w:val="24"/>
          <w:szCs w:val="24"/>
        </w:rPr>
        <w:t>NIDN. 0905038601</w:t>
      </w:r>
    </w:p>
    <w:p w14:paraId="344C64D1" w14:textId="77777777" w:rsidR="00651334" w:rsidRDefault="00651334" w:rsidP="00F65FFC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0A690AB" w14:textId="6DE18323" w:rsidR="00651334" w:rsidRDefault="00651334" w:rsidP="00F65FF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Anggota </w:t>
      </w:r>
      <w:r w:rsidR="004E00C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78A43E2D" w14:textId="77777777" w:rsidR="00651334" w:rsidRDefault="00651334" w:rsidP="00F65FF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F247EC" w14:textId="77777777" w:rsidR="00651334" w:rsidRDefault="00651334" w:rsidP="00F65FF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C554DE4" w14:textId="77777777" w:rsidR="009B7AAA" w:rsidRDefault="009B7AAA" w:rsidP="00F65FF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566BE15" w14:textId="77777777" w:rsidR="00651334" w:rsidRDefault="00651334" w:rsidP="00F65FF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4125949" w14:textId="77777777" w:rsidR="00651334" w:rsidRDefault="00651334" w:rsidP="00AC010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18DC6B" w14:textId="77777777" w:rsidR="00651334" w:rsidRPr="00B81265" w:rsidRDefault="00651334" w:rsidP="0065133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1265">
        <w:rPr>
          <w:rFonts w:ascii="Times New Roman" w:hAnsi="Times New Roman" w:cs="Times New Roman"/>
          <w:b/>
          <w:sz w:val="24"/>
          <w:szCs w:val="24"/>
          <w:u w:val="single"/>
        </w:rPr>
        <w:t>Rismayani, S.Kom., MT.</w:t>
      </w:r>
    </w:p>
    <w:p w14:paraId="1CBE0114" w14:textId="4DA83C11" w:rsidR="00651334" w:rsidRPr="00B81265" w:rsidRDefault="00651334" w:rsidP="0065133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81265">
        <w:rPr>
          <w:rFonts w:ascii="Times New Roman" w:hAnsi="Times New Roman" w:cs="Times New Roman"/>
          <w:b/>
          <w:sz w:val="24"/>
          <w:szCs w:val="24"/>
        </w:rPr>
        <w:t>NIDN.0908048702</w:t>
      </w:r>
    </w:p>
    <w:sectPr w:rsidR="00651334" w:rsidRPr="00B81265" w:rsidSect="00FF0ED7">
      <w:footerReference w:type="default" r:id="rId8"/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C5D76D" w14:textId="77777777" w:rsidR="00D5360E" w:rsidRDefault="00D5360E" w:rsidP="00D200AA">
      <w:pPr>
        <w:spacing w:after="0" w:line="240" w:lineRule="auto"/>
      </w:pPr>
      <w:r>
        <w:separator/>
      </w:r>
    </w:p>
  </w:endnote>
  <w:endnote w:type="continuationSeparator" w:id="0">
    <w:p w14:paraId="2DC78E23" w14:textId="77777777" w:rsidR="00D5360E" w:rsidRDefault="00D5360E" w:rsidP="00D20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419706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CEB87" w14:textId="77777777" w:rsidR="00D200AA" w:rsidRPr="00D200AA" w:rsidRDefault="00D200AA">
        <w:pPr>
          <w:pStyle w:val="Footer"/>
          <w:jc w:val="center"/>
          <w:rPr>
            <w:rFonts w:ascii="Times New Roman" w:hAnsi="Times New Roman" w:cs="Times New Roman"/>
          </w:rPr>
        </w:pPr>
        <w:r w:rsidRPr="00D200AA">
          <w:rPr>
            <w:rFonts w:ascii="Times New Roman" w:hAnsi="Times New Roman" w:cs="Times New Roman"/>
            <w:lang w:val="en-US"/>
          </w:rPr>
          <w:t>iii</w:t>
        </w:r>
      </w:p>
    </w:sdtContent>
  </w:sdt>
  <w:p w14:paraId="40248CFC" w14:textId="77777777" w:rsidR="00D200AA" w:rsidRPr="00D200AA" w:rsidRDefault="00D200A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BF0A36" w14:textId="77777777" w:rsidR="00D5360E" w:rsidRDefault="00D5360E" w:rsidP="00D200AA">
      <w:pPr>
        <w:spacing w:after="0" w:line="240" w:lineRule="auto"/>
      </w:pPr>
      <w:r>
        <w:separator/>
      </w:r>
    </w:p>
  </w:footnote>
  <w:footnote w:type="continuationSeparator" w:id="0">
    <w:p w14:paraId="5596B294" w14:textId="77777777" w:rsidR="00D5360E" w:rsidRDefault="00D5360E" w:rsidP="00D20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C57BA4"/>
    <w:multiLevelType w:val="multilevel"/>
    <w:tmpl w:val="853CCAD4"/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8A"/>
    <w:rsid w:val="000C5EBE"/>
    <w:rsid w:val="001061A0"/>
    <w:rsid w:val="0015448A"/>
    <w:rsid w:val="00155C6B"/>
    <w:rsid w:val="0017672E"/>
    <w:rsid w:val="00183D19"/>
    <w:rsid w:val="00194C6D"/>
    <w:rsid w:val="00263581"/>
    <w:rsid w:val="00292B1E"/>
    <w:rsid w:val="002D1A8A"/>
    <w:rsid w:val="003931C0"/>
    <w:rsid w:val="003E1024"/>
    <w:rsid w:val="003F29AD"/>
    <w:rsid w:val="00400D28"/>
    <w:rsid w:val="00406A3A"/>
    <w:rsid w:val="00432474"/>
    <w:rsid w:val="00491421"/>
    <w:rsid w:val="004E00CA"/>
    <w:rsid w:val="004F05EA"/>
    <w:rsid w:val="005467E2"/>
    <w:rsid w:val="0064391E"/>
    <w:rsid w:val="00651334"/>
    <w:rsid w:val="00726BF4"/>
    <w:rsid w:val="00893582"/>
    <w:rsid w:val="0094048B"/>
    <w:rsid w:val="00981B52"/>
    <w:rsid w:val="009B7AAA"/>
    <w:rsid w:val="00A93A1C"/>
    <w:rsid w:val="00AC0109"/>
    <w:rsid w:val="00B81265"/>
    <w:rsid w:val="00C077C4"/>
    <w:rsid w:val="00C94F2C"/>
    <w:rsid w:val="00CB1393"/>
    <w:rsid w:val="00CD013B"/>
    <w:rsid w:val="00CD541D"/>
    <w:rsid w:val="00D200AA"/>
    <w:rsid w:val="00D5360E"/>
    <w:rsid w:val="00D63228"/>
    <w:rsid w:val="00D635E3"/>
    <w:rsid w:val="00DD008A"/>
    <w:rsid w:val="00E91A63"/>
    <w:rsid w:val="00F27245"/>
    <w:rsid w:val="00F65FFC"/>
    <w:rsid w:val="00FE623D"/>
    <w:rsid w:val="00F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A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334"/>
    <w:pPr>
      <w:spacing w:after="200" w:line="240" w:lineRule="exact"/>
      <w:contextualSpacing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448A"/>
    <w:rPr>
      <w:b/>
      <w:bCs/>
    </w:rPr>
  </w:style>
  <w:style w:type="paragraph" w:styleId="ListParagraph">
    <w:name w:val="List Paragraph"/>
    <w:basedOn w:val="Normal"/>
    <w:uiPriority w:val="34"/>
    <w:qFormat/>
    <w:rsid w:val="0015448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D20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0AA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D20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0AA"/>
    <w:rPr>
      <w:rFonts w:eastAsiaTheme="minorEastAsia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334"/>
    <w:pPr>
      <w:spacing w:after="200" w:line="240" w:lineRule="exact"/>
      <w:contextualSpacing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448A"/>
    <w:rPr>
      <w:b/>
      <w:bCs/>
    </w:rPr>
  </w:style>
  <w:style w:type="paragraph" w:styleId="ListParagraph">
    <w:name w:val="List Paragraph"/>
    <w:basedOn w:val="Normal"/>
    <w:uiPriority w:val="34"/>
    <w:qFormat/>
    <w:rsid w:val="0015448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D20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0AA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D20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0AA"/>
    <w:rPr>
      <w:rFonts w:eastAsiaTheme="minorEastAsia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ismail - [2010]</cp:lastModifiedBy>
  <cp:revision>33</cp:revision>
  <dcterms:created xsi:type="dcterms:W3CDTF">2017-12-11T03:20:00Z</dcterms:created>
  <dcterms:modified xsi:type="dcterms:W3CDTF">2021-03-25T12:00:00Z</dcterms:modified>
</cp:coreProperties>
</file>