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2"/>
        </w:tabs>
        <w:spacing w:after="160" w:before="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Weboldalak kódolása</w:t>
        <w:tab/>
        <w:t xml:space="preserve">40 pont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következő feladatban egy weboldalt kell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elkészítened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Izland természeti és történelmi látványosságainak bemutatására a feladatleírás és a minta szerint! Ahol a feladat másként nem kéri, a formázási beállításokat az iceland.css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stílusállományban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végezd el úgy, hogy az új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szelektorokat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 állomány végén helyezd el!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Nagyobb felbontású, színes mintát a kész weboldalról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minta.png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állományban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találod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melyet tilos a megoldásodban felhasználni!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elkészült oldalt HTML-validáló eszközzel ellenőrizni kell!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Nyisd meg az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iceland.html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állományt és szerkeszd annak tartalmát az alábbiak szerint: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 weboldal karakterkódolása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utf-8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weboldal nyelve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magyar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legyen!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 böngésző címsorában megjelenő cím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"Izland csodái"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legyen!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 weboldal fejrészében helyezz el hivatkozást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bootstrap.min.css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és az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iceland.css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stíluslapokra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 weboldal egészét tartalmazó div konténer elemhez rendeld hozzá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container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osztálykijelölőt!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 hero szekcióban helyezd el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golden_circle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képet háttérképként! Használd fel az iceland.css-ben a megfelelő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selectornál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megadott képbeillesztési lehetőséget!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 navigációs menüben hozz létre két menüpontot: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a. A menüpontok címei: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"Golden Circle", "Források"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legyenek!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b. A menüpontok hivatkozásai az oldalon belül a megfelelő szekciókra mutassanak!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c.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hivatkozásokon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alkalmazd a Bootstrap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nav-link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osztálykijelölőjét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 bevezető szekcióban a 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„Fedezze fel Izlandot!”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szöveget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alakítsd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1-es szintű címsorrá , a cím tartalmát változtasd meg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"Izland csodái"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címre!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A történelem szekcióba egy bekezdésbe másold be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forras.txt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fájlból Izland történelméről szóló szövegrészt! Tördeld a szöveget a mintának megfelelően!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A természeti csodák szekcióban végezd el a módosításokat:</w:t>
      </w:r>
    </w:p>
    <w:p w:rsidR="00000000" w:rsidDel="00000000" w:rsidP="00000000" w:rsidRDefault="00000000" w:rsidRPr="00000000" w14:paraId="00000013">
      <w:pPr>
        <w:spacing w:after="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Illeszd be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gullfoss.jpg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thingvellir.jpg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reynisfjara.jpg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képeket!</w:t>
      </w:r>
    </w:p>
    <w:p w:rsidR="00000000" w:rsidDel="00000000" w:rsidP="00000000" w:rsidRDefault="00000000" w:rsidRPr="00000000" w14:paraId="00000014">
      <w:pPr>
        <w:spacing w:after="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Ha a képek nem jeleníthetők meg, akkor a képek alt attribútumában a megfelelő magyar megnevezések szerepeljenek 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Gullfoss vízesés, Þingvellir Nemzeti Park, Reynisfjara part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)! A kép fölé helyezve az egeret írja ki az adott kép címét!</w:t>
      </w:r>
    </w:p>
    <w:p w:rsidR="00000000" w:rsidDel="00000000" w:rsidP="00000000" w:rsidRDefault="00000000" w:rsidRPr="00000000" w14:paraId="00000015">
      <w:pPr>
        <w:spacing w:after="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A képeken alkalmazd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card-img-top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osztálykijelölőjét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16">
      <w:pPr>
        <w:spacing w:after="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Másold be a megfelelő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helyre a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forras.txt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állományban található szöveget!</w:t>
      </w:r>
    </w:p>
    <w:p w:rsidR="00000000" w:rsidDel="00000000" w:rsidP="00000000" w:rsidRDefault="00000000" w:rsidRPr="00000000" w14:paraId="00000017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A meglévő Bootstrap beállításokat módosítva állítsd be, hogy a minta szerint egymás mellett 2 kép jelenjen meg egy sorban!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A Golden Circle szekciót alakítsd táblázattá a minta alapján felhasználva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forras.txt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fájl táblázatra vonatkozó részét! A táblázatban különítsd el a fejléc és a törzs részét a megfelelő táblázat tagekkel!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Hozz létre hivatkozásokat a források szekcióban: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a. A hivatkozások a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forras.txt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fájlban találhatók. Másold át őket!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  b. A hivatkozások új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oldalon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nyíljanak meg!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  c. A hivatkozások számozott felsorolásban jelenjenek meg!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A következő beállításokat az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iceland.css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külső stíluslap állományon végezd el: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a. A hero szekció szövege legyen fehér színű és középre igazított!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b. A kártyák rendelkezzenek hover effekttel! Ha fölé helyezzük az egeret a kép nagysága növekedjen meg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%-ra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c. A 2-es szintű címsorok legyenek szürkéskék 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#2c3e50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színűek, alattuk jelenjen meg kék színű 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#3498db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elválasztó vonal!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d. A táblázat legyen csíkozott (Használd a Bootstrap csíkozott osztályát)! Rendelkezzen árnyékolással!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highlight w:val="dark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e.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forráslinkeken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 jelenjen meg aláhúzás, rajtuk hoverolva a linkek színe legyen kék (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#3498db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-H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l" w:default="1">
    <w:name w:val="Normal"/>
    <w:qFormat w:val="1"/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Jegyzethivatkozs">
    <w:name w:val="annotation reference"/>
    <w:basedOn w:val="Bekezdsalapbettpusa"/>
    <w:uiPriority w:val="99"/>
    <w:semiHidden w:val="1"/>
    <w:unhideWhenUsed w:val="1"/>
    <w:rsid w:val="00621077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 w:val="1"/>
    <w:unhideWhenUsed w:val="1"/>
    <w:rsid w:val="00621077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 w:val="1"/>
    <w:rsid w:val="00621077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 w:val="1"/>
    <w:unhideWhenUsed w:val="1"/>
    <w:rsid w:val="00621077"/>
    <w:rPr>
      <w:b w:val="1"/>
      <w:bCs w:val="1"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 w:val="1"/>
    <w:rsid w:val="00621077"/>
    <w:rPr>
      <w:b w:val="1"/>
      <w:bCs w:val="1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 w:val="1"/>
    <w:unhideWhenUsed w:val="1"/>
    <w:rsid w:val="0062107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uborkszvegChar" w:customStyle="1">
    <w:name w:val="Buborékszöveg Char"/>
    <w:basedOn w:val="Bekezdsalapbettpusa"/>
    <w:link w:val="Buborkszveg"/>
    <w:uiPriority w:val="99"/>
    <w:semiHidden w:val="1"/>
    <w:rsid w:val="00621077"/>
    <w:rPr>
      <w:rFonts w:ascii="Segoe UI" w:cs="Segoe UI" w:hAnsi="Segoe UI"/>
      <w:sz w:val="18"/>
      <w:szCs w:val="18"/>
    </w:rPr>
  </w:style>
  <w:style w:type="paragraph" w:styleId="Listaszerbekezds">
    <w:name w:val="List Paragraph"/>
    <w:basedOn w:val="Norml"/>
    <w:uiPriority w:val="34"/>
    <w:qFormat w:val="1"/>
    <w:rsid w:val="009068C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Diik+xBrdGPnHhrJH9d5jj53vw==">CgMxLjAyCGguZ2pkZ3hzOAByITE4c1ZsR3MzVHkzNEpnNHhYb3FzZHp4SFhkbENWT0dYMw==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2025-03-15T16:44:00Z</dcterms:created>
  <dc:creator>Juhász Szabolcs</dc:creator>
</cp:coreProperties>
</file>