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COSMIC KEY ANDROID MASTER CONTROLLER (THREAD 6)</w:t>
        <w:br w:type="textWrapping"/>
        <w:t xml:space="preserve">// File: MainActivity.kt</w:t>
        <w:br w:type="textWrapping"/>
        <w:t xml:space="preserve">// Purpose: The unified entry point for the Android App. Integrates UI (P2),</w:t>
        <w:br w:type="textWrapping"/>
        <w:t xml:space="preserve">//          Network Bridge (P1), and RSA Security Status (P8).</w:t>
        <w:br w:type="textWrapping"/>
        <w:br w:type="textWrapping"/>
        <w:t xml:space="preserve">package com.cosmickey.android</w:t>
        <w:br w:type="textWrapping"/>
        <w:br w:type="textWrapping"/>
        <w:t xml:space="preserve">import android.os.Bundle</w:t>
        <w:br w:type="textWrapping"/>
        <w:t xml:space="preserve">import android.util.Log</w:t>
        <w:br w:type="textWrapping"/>
        <w:t xml:space="preserve">import androidx.activity.ComponentActivity</w:t>
        <w:br w:type="textWrapping"/>
        <w:t xml:space="preserve">import androidx.activity.compose.setContent</w:t>
        <w:br w:type="textWrapping"/>
        <w:t xml:space="preserve">import androidx.compose.foundation.background</w:t>
        <w:br w:type="textWrapping"/>
        <w:t xml:space="preserve">import androidx.compose.foundation.layout.*</w:t>
        <w:br w:type="textWrapping"/>
        <w:t xml:space="preserve">import androidx.compose.foundation.lazy.LazyColumn</w:t>
        <w:br w:type="textWrapping"/>
        <w:t xml:space="preserve">import androidx.compose.foundation.lazy.items</w:t>
        <w:br w:type="textWrapping"/>
        <w:t xml:space="preserve">import androidx.compose.material3.*</w:t>
        <w:br w:type="textWrapping"/>
        <w:t xml:space="preserve">import androidx.compose.runtime.*</w:t>
        <w:br w:type="textWrapping"/>
        <w:t xml:space="preserve">import androidx.compose.ui.Alignment</w:t>
        <w:br w:type="textWrapping"/>
        <w:t xml:space="preserve">import androidx.compose.ui.Modifier</w:t>
        <w:br w:type="textWrapping"/>
        <w:t xml:space="preserve">import androidx.compose.ui.graphics.Color</w:t>
        <w:br w:type="textWrapping"/>
        <w:t xml:space="preserve">import androidx.compose.ui.unit.dp</w:t>
        <w:br w:type="textWrapping"/>
        <w:t xml:space="preserve">import androidx.compose.ui.unit.sp</w:t>
        <w:br w:type="textWrapping"/>
        <w:t xml:space="preserve">import androidx.lifecycle.ViewModel</w:t>
        <w:br w:type="textWrapping"/>
        <w:t xml:space="preserve">import androidx.lifecycle.viewModelScope</w:t>
        <w:br w:type="textWrapping"/>
        <w:t xml:space="preserve">import kotlinx.coroutines.delay</w:t>
        <w:br w:type="textWrapping"/>
        <w:t xml:space="preserve">import kotlinx.coroutines.flow.MutableStateFlow</w:t>
        <w:br w:type="textWrapping"/>
        <w:t xml:space="preserve">import kotlinx.coroutines.flow.asStateFlow</w:t>
        <w:br w:type="textWrapping"/>
        <w:t xml:space="preserve">import kotlinx.coroutines.launch</w:t>
        <w:br w:type="textWrapping"/>
        <w:t xml:space="preserve">import retrofit2.http.GET</w:t>
        <w:br w:type="textWrapping"/>
        <w:t xml:space="preserve">import retrofit2.Retrofit</w:t>
        <w:br w:type="textWrapping"/>
        <w:t xml:space="preserve">import retrofit2.converter.gson.GsonConverterFactory</w:t>
        <w:br w:type="textWrapping"/>
        <w:br w:type="textWrapping"/>
        <w:t xml:space="preserve">// --- 1. DATA MODELS (From 7604f82b.kt &amp; RSA Filter) ---</w:t>
        <w:br w:type="textWrapping"/>
        <w:br w:type="textWrapping"/>
        <w:t xml:space="preserve">data class RsaStatusResponse(</w:t>
        <w:br w:type="textWrapping"/>
        <w:t xml:space="preserve">    val flow_metric: Double,</w:t>
        <w:br w:type="textWrapping"/>
        <w:t xml:space="preserve">    val filter_state: String,</w:t>
        <w:br w:type="textWrapping"/>
        <w:t xml:space="preserve">    val is_anchored: Boolean</w:t>
        <w:br w:type="textWrapping"/>
        <w:t xml:space="preserve">)</w:t>
        <w:br w:type="textWrapping"/>
        <w:br w:type="textWrapping"/>
        <w:t xml:space="preserve">data class Pillar(val id: String, val name: String, val status: String)</w:t>
        <w:br w:type="textWrapping"/>
        <w:br w:type="textWrapping"/>
        <w:t xml:space="preserve">// --- 2. NETWORK LAYER (Simplified Retrofit) ---</w:t>
        <w:br w:type="textWrapping"/>
        <w:br w:type="textWrapping"/>
        <w:t xml:space="preserve">interface GeologosService {</w:t>
        <w:br w:type="textWrapping"/>
        <w:t xml:space="preserve">    @GET("api/v1/security/rsa/status")</w:t>
        <w:br w:type="textWrapping"/>
        <w:t xml:space="preserve">    suspend fun getRsaStatus(): RsaStatusResponse</w:t>
        <w:br w:type="textWrapping"/>
        <w:t xml:space="preserve">}</w:t>
        <w:br w:type="textWrapping"/>
        <w:br w:type="textWrapping"/>
        <w:t xml:space="preserve">object NetworkClient {</w:t>
        <w:br w:type="textWrapping"/>
        <w:t xml:space="preserve">    val service: GeologosService by lazy {</w:t>
        <w:br w:type="textWrapping"/>
        <w:t xml:space="preserve">        Retrofit.Builder()</w:t>
        <w:br w:type="textWrapping"/>
        <w:t xml:space="preserve">            .baseUrl("http://10.0.2.2:8000/") // Localhost for Android Emulator</w:t>
        <w:br w:type="textWrapping"/>
        <w:t xml:space="preserve">            .addConverterFactory(GsonConverterFactory.create())</w:t>
        <w:br w:type="textWrapping"/>
        <w:t xml:space="preserve">            .build()</w:t>
        <w:br w:type="textWrapping"/>
        <w:t xml:space="preserve">            .create(GeologosService::class.java)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--- 3. VIEW MODEL (State Management) ---</w:t>
        <w:br w:type="textWrapping"/>
        <w:br w:type="textWrapping"/>
        <w:t xml:space="preserve">class MainViewModel : ViewModel() {</w:t>
        <w:br w:type="textWrapping"/>
        <w:t xml:space="preserve">    private val _rsaStatus = MutableStateFlow&lt;RsaStatusResponse?&gt;(null)</w:t>
        <w:br w:type="textWrapping"/>
        <w:t xml:space="preserve">    val rsaStatus = _rsaStatus.asStateFlow()</w:t>
        <w:br w:type="textWrapping"/>
        <w:br w:type="textWrapping"/>
        <w:t xml:space="preserve">    private val _pillars = MutableStateFlow&lt;List&lt;Pillar&gt;&gt;(emptyList())</w:t>
        <w:br w:type="textWrapping"/>
        <w:t xml:space="preserve">    val pillars = _pillars.asStateFlow()</w:t>
        <w:br w:type="textWrapping"/>
        <w:br w:type="textWrapping"/>
        <w:t xml:space="preserve">    init {</w:t>
        <w:br w:type="textWrapping"/>
        <w:t xml:space="preserve">        loadPillars()</w:t>
        <w:br w:type="textWrapping"/>
        <w:t xml:space="preserve">        monitorSecurityStatus()</w:t>
        <w:br w:type="textWrapping"/>
        <w:t xml:space="preserve">    }</w:t>
        <w:br w:type="textWrapping"/>
        <w:br w:type="textWrapping"/>
        <w:t xml:space="preserve">    private fun loadPillars() {</w:t>
        <w:br w:type="textWrapping"/>
        <w:t xml:space="preserve">        // P2: ARCHON SHADOW - Visualizing the 5 Pillars</w:t>
        <w:br w:type="textWrapping"/>
        <w:t xml:space="preserve">        _pillars.value = listOf(</w:t>
        <w:br w:type="textWrapping"/>
        <w:t xml:space="preserve">            Pillar("P1", "GUARDIAN ECHO", "Active"),</w:t>
        <w:br w:type="textWrapping"/>
        <w:t xml:space="preserve">            Pillar("P2", "ARCHON SHADOW", "Active"),</w:t>
        <w:br w:type="textWrapping"/>
        <w:t xml:space="preserve">            Pillar("P3", "TEMPORAL ANCHOR", "Secure"),</w:t>
        <w:br w:type="textWrapping"/>
        <w:t xml:space="preserve">            Pillar("P4", "CLEAN ISOLATION", "Monitoring"),</w:t>
        <w:br w:type="textWrapping"/>
        <w:t xml:space="preserve">            Pillar("P5", "VULTURECODE", "Deployed")</w:t>
        <w:br w:type="textWrapping"/>
        <w:t xml:space="preserve">        )</w:t>
        <w:br w:type="textWrapping"/>
        <w:t xml:space="preserve">    }</w:t>
        <w:br w:type="textWrapping"/>
        <w:br w:type="textWrapping"/>
        <w:t xml:space="preserve">    private fun monitorSecurityStatus() {</w:t>
        <w:br w:type="textWrapping"/>
        <w:t xml:space="preserve">        viewModelScope.launch {</w:t>
        <w:br w:type="textWrapping"/>
        <w:t xml:space="preserve">            while (true) {</w:t>
        <w:br w:type="textWrapping"/>
        <w:t xml:space="preserve">                try {</w:t>
        <w:br w:type="textWrapping"/>
        <w:t xml:space="preserve">                    // P8: THREAD 8 - RSA Security Check</w:t>
        <w:br w:type="textWrapping"/>
        <w:t xml:space="preserve">                    // In a real app, this would call the API. Simulating for stability.</w:t>
        <w:br w:type="textWrapping"/>
        <w:t xml:space="preserve">                    // val status = NetworkClient.service.getRsaStatus()</w:t>
        <w:br w:type="textWrapping"/>
        <w:t xml:space="preserve">                    val simulatedStatus = RsaStatusResponse(0.50, "Active", true)</w:t>
        <w:br w:type="textWrapping"/>
        <w:t xml:space="preserve">                    _rsaStatus.value = simulatedStatus</w:t>
        <w:br w:type="textWrapping"/>
        <w:t xml:space="preserve">                    Log.d("CosmicKey", "RSA Status: ${simulatedStatus.filter_state}")</w:t>
        <w:br w:type="textWrapping"/>
        <w:t xml:space="preserve">                } catch (e: Exception) {</w:t>
        <w:br w:type="textWrapping"/>
        <w:t xml:space="preserve">                    Log.e("CosmicKey", "Security Monitor Failed: ${e.message}")</w:t>
        <w:br w:type="textWrapping"/>
        <w:t xml:space="preserve">                }</w:t>
        <w:br w:type="textWrapping"/>
        <w:t xml:space="preserve">                delay(5000) // Poll every 5 seconds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--- 4. UI LAYER (Jetpack Compose) ---</w:t>
        <w:br w:type="textWrapping"/>
        <w:br w:type="textWrapping"/>
        <w:t xml:space="preserve">class MainActivity : ComponentActivity() {</w:t>
        <w:br w:type="textWrapping"/>
        <w:t xml:space="preserve">    override fun onCreate(savedInstanceState: Bundle?) {</w:t>
        <w:br w:type="textWrapping"/>
        <w:t xml:space="preserve">        super.onCreate(savedInstanceState)</w:t>
        <w:br w:type="textWrapping"/>
        <w:t xml:space="preserve">        val viewModel = MainViewModel()</w:t>
        <w:br w:type="textWrapping"/>
        <w:t xml:space="preserve">        setContent {</w:t>
        <w:br w:type="textWrapping"/>
        <w:t xml:space="preserve">            CosmicKeyTheme {</w:t>
        <w:br w:type="textWrapping"/>
        <w:t xml:space="preserve">                MasterControllerScreen(viewModel)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@Composable</w:t>
        <w:br w:type="textWrapping"/>
        <w:t xml:space="preserve">fun MasterControllerScreen(viewModel: MainViewModel) {</w:t>
        <w:br w:type="textWrapping"/>
        <w:t xml:space="preserve">    val rsaStatus by viewModel.rsaStatus.collectAsState()</w:t>
        <w:br w:type="textWrapping"/>
        <w:t xml:space="preserve">    val pillars by viewModel.pillars.collectAsState()</w:t>
        <w:br w:type="textWrapping"/>
        <w:br w:type="textWrapping"/>
        <w:t xml:space="preserve">    Column(</w:t>
        <w:br w:type="textWrapping"/>
        <w:t xml:space="preserve">        modifier = Modifier</w:t>
        <w:br w:type="textWrapping"/>
        <w:t xml:space="preserve">            .fillMaxSize()</w:t>
        <w:br w:type="textWrapping"/>
        <w:t xml:space="preserve">            .background(Color(0xFF0A0A10)) // Cosmic Black</w:t>
        <w:br w:type="textWrapping"/>
        <w:t xml:space="preserve">            .padding(16.dp)</w:t>
        <w:br w:type="textWrapping"/>
        <w:t xml:space="preserve">    ) {</w:t>
        <w:br w:type="textWrapping"/>
        <w:t xml:space="preserve">        Text(</w:t>
        <w:br w:type="textWrapping"/>
        <w:t xml:space="preserve">            text = "COSMIC KEY MASTER CONTROLLER",</w:t>
        <w:br w:type="textWrapping"/>
        <w:t xml:space="preserve">            color = Color(0xFF00FF99), // Neon Green</w:t>
        <w:br w:type="textWrapping"/>
        <w:t xml:space="preserve">            fontSize = 20.sp,</w:t>
        <w:br w:type="textWrapping"/>
        <w:t xml:space="preserve">            modifier = Modifier.padding(bottom = 16.dp)</w:t>
        <w:br w:type="textWrapping"/>
        <w:t xml:space="preserve">        )</w:t>
        <w:br w:type="textWrapping"/>
        <w:br w:type="textWrapping"/>
        <w:t xml:space="preserve">        // RSA Security Dashboard (Thread 8)</w:t>
        <w:br w:type="textWrapping"/>
        <w:t xml:space="preserve">        Card(</w:t>
        <w:br w:type="textWrapping"/>
        <w:t xml:space="preserve">            colors = CardDefaults.cardColors(containerColor = Color(0xFF1A1A2E)),</w:t>
        <w:br w:type="textWrapping"/>
        <w:t xml:space="preserve">            modifier = Modifier.fillMaxWidth().padding(bottom = 16.dp)</w:t>
        <w:br w:type="textWrapping"/>
        <w:t xml:space="preserve">        ) {</w:t>
        <w:br w:type="textWrapping"/>
        <w:t xml:space="preserve">            Column(modifier = Modifier.padding(16.dp)) {</w:t>
        <w:br w:type="textWrapping"/>
        <w:t xml:space="preserve">                Text("RELATIONAL SIGNAL ARCHITECT (RSA)", color = Color.Cyan, fontSize = 14.sp)</w:t>
        <w:br w:type="textWrapping"/>
        <w:t xml:space="preserve">                Spacer(modifier = Modifier.height(8.dp))</w:t>
        <w:br w:type="textWrapping"/>
        <w:t xml:space="preserve">                </w:t>
        <w:br w:type="textWrapping"/>
        <w:t xml:space="preserve">                Row(verticalAlignment = Alignment.CenterVertically) {</w:t>
        <w:br w:type="textWrapping"/>
        <w:t xml:space="preserve">                    Text("Flow Metric (M_PL): ", color = Color.White)</w:t>
        <w:br w:type="textWrapping"/>
        <w:t xml:space="preserve">                    Text(</w:t>
        <w:br w:type="textWrapping"/>
        <w:t xml:space="preserve">                        text = rsaStatus?.flow_metric?.toString() ?: "Scanning...",</w:t>
        <w:br w:type="textWrapping"/>
        <w:t xml:space="preserve">                        color = if ((rsaStatus?.flow_metric ?: 0.0) &gt;= 0.5) Color.Green else Color.Yellow</w:t>
        <w:br w:type="textWrapping"/>
        <w:t xml:space="preserve">                    )</w:t>
        <w:br w:type="textWrapping"/>
        <w:t xml:space="preserve">                }</w:t>
        <w:br w:type="textWrapping"/>
        <w:t xml:space="preserve">                Text(</w:t>
        <w:br w:type="textWrapping"/>
        <w:t xml:space="preserve">                    text = "Status: ${rsaStatus?.filter_state ?: "Initializing"}",</w:t>
        <w:br w:type="textWrapping"/>
        <w:t xml:space="preserve">                    color = Color.Gray,</w:t>
        <w:br w:type="textWrapping"/>
        <w:t xml:space="preserve">                    fontSize = 12.sp</w:t>
        <w:br w:type="textWrapping"/>
        <w:t xml:space="preserve">                )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// Pillar Status List (Thread 1-5)</w:t>
        <w:br w:type="textWrapping"/>
        <w:t xml:space="preserve">        Text("ACTIVE PILLARS", color = Color.White, fontSize = 16.sp, modifier = Modifier.padding(bottom = 8.dp))</w:t>
        <w:br w:type="textWrapping"/>
        <w:t xml:space="preserve">        </w:t>
        <w:br w:type="textWrapping"/>
        <w:t xml:space="preserve">        LazyColumn {</w:t>
        <w:br w:type="textWrapping"/>
        <w:t xml:space="preserve">            items(pillars) { pillar -&gt;</w:t>
        <w:br w:type="textWrapping"/>
        <w:t xml:space="preserve">                PillarRow(pillar)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@Composable</w:t>
        <w:br w:type="textWrapping"/>
        <w:t xml:space="preserve">fun PillarRow(pillar: Pillar) {</w:t>
        <w:br w:type="textWrapping"/>
        <w:t xml:space="preserve">    Row(</w:t>
        <w:br w:type="textWrapping"/>
        <w:t xml:space="preserve">        modifier = Modifier</w:t>
        <w:br w:type="textWrapping"/>
        <w:t xml:space="preserve">            .fillMaxWidth()</w:t>
        <w:br w:type="textWrapping"/>
        <w:t xml:space="preserve">            .padding(vertical = 4.dp)</w:t>
        <w:br w:type="textWrapping"/>
        <w:t xml:space="preserve">            .background(Color(0xFF111111))</w:t>
        <w:br w:type="textWrapping"/>
        <w:t xml:space="preserve">            .padding(12.dp),</w:t>
        <w:br w:type="textWrapping"/>
        <w:t xml:space="preserve">        horizontalArrangement = Arrangement.SpaceBetween</w:t>
        <w:br w:type="textWrapping"/>
        <w:t xml:space="preserve">    ) {</w:t>
        <w:br w:type="textWrapping"/>
        <w:t xml:space="preserve">        Text(text = "${pillar.id}: ${pillar.name}", color = Color.White)</w:t>
        <w:br w:type="textWrapping"/>
        <w:t xml:space="preserve">        Text(text = pillar.status, color = Color(0xFF00FF99))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@Composable</w:t>
        <w:br w:type="textWrapping"/>
        <w:t xml:space="preserve">fun CosmicKeyTheme(content: @Composable () -&gt; Unit) {</w:t>
        <w:br w:type="textWrapping"/>
        <w:t xml:space="preserve">    MaterialTheme(</w:t>
        <w:br w:type="textWrapping"/>
        <w:t xml:space="preserve">        colorScheme = darkColorScheme(</w:t>
        <w:br w:type="textWrapping"/>
        <w:t xml:space="preserve">            background = Color(0xFF0A0A10),</w:t>
        <w:br w:type="textWrapping"/>
        <w:t xml:space="preserve">            surface = Color(0xFF1A1A2E)</w:t>
        <w:br w:type="textWrapping"/>
        <w:t xml:space="preserve">        ),</w:t>
        <w:br w:type="textWrapping"/>
        <w:t xml:space="preserve">        content = content</w:t>
        <w:br w:type="textWrapping"/>
        <w:t xml:space="preserve">    )</w:t>
        <w:br w:type="textWrapping"/>
        <w:t xml:space="preserve">}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