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ztophnhn8mh" w:id="0"/>
      <w:bookmarkEnd w:id="0"/>
      <w:r w:rsidDel="00000000" w:rsidR="00000000" w:rsidRPr="00000000">
        <w:rPr>
          <w:rtl w:val="0"/>
        </w:rPr>
        <w:t xml:space="preserve">GEOLOGOS ECOSYSTEM: COMPLETE TECHNICAL ARCHITECTURE &amp; IMPLEMENTATION SPEC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cpvtu4o6tfh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complete technical architecture for the GEOLOGOS ecosystem: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GEOLOGOS-GALAXY GUIDE</w:t>
      </w:r>
      <w:r w:rsidDel="00000000" w:rsidR="00000000" w:rsidRPr="00000000">
        <w:rPr>
          <w:rtl w:val="0"/>
        </w:rPr>
        <w:t xml:space="preserve"> (knowledge foundation)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Toolkit</w:t>
      </w:r>
      <w:r w:rsidDel="00000000" w:rsidR="00000000" w:rsidRPr="00000000">
        <w:rPr>
          <w:rtl w:val="0"/>
        </w:rPr>
        <w:t xml:space="preserve"> (tool orchestration)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MetaCat</w:t>
      </w:r>
      <w:r w:rsidDel="00000000" w:rsidR="00000000" w:rsidRPr="00000000">
        <w:rPr>
          <w:rtl w:val="0"/>
        </w:rPr>
        <w:t xml:space="preserve"> (autonomous LLM environment)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Group Chats</w:t>
      </w:r>
      <w:r w:rsidDel="00000000" w:rsidR="00000000" w:rsidRPr="00000000">
        <w:rPr>
          <w:rtl w:val="0"/>
        </w:rPr>
        <w:t xml:space="preserve"> (multi-agent workspace)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Workflow Hub</w:t>
      </w:r>
      <w:r w:rsidDel="00000000" w:rsidR="00000000" w:rsidRPr="00000000">
        <w:rPr>
          <w:rtl w:val="0"/>
        </w:rPr>
        <w:t xml:space="preserve"> (tool bridges)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Suite</w:t>
      </w:r>
      <w:r w:rsidDel="00000000" w:rsidR="00000000" w:rsidRPr="00000000">
        <w:rPr>
          <w:rtl w:val="0"/>
        </w:rPr>
        <w:t xml:space="preserve"> (inclusive access)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Mesh Network Layer</w:t>
      </w:r>
      <w:r w:rsidDel="00000000" w:rsidR="00000000" w:rsidRPr="00000000">
        <w:rPr>
          <w:rtl w:val="0"/>
        </w:rPr>
        <w:t xml:space="preserve"> (decentralized infrastructure)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~250-300 hours sequential → 3-5 days with 6-8 parallel execution threads.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7z3nc8hlafpg" w:id="2"/>
      <w:bookmarkEnd w:id="2"/>
      <w:r w:rsidDel="00000000" w:rsidR="00000000" w:rsidRPr="00000000">
        <w:rPr>
          <w:rtl w:val="0"/>
        </w:rPr>
        <w:t xml:space="preserve">PART 1: UNIFIED INFRASTRUCTURE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376jlllytsmz" w:id="3"/>
      <w:bookmarkEnd w:id="3"/>
      <w:r w:rsidDel="00000000" w:rsidR="00000000" w:rsidRPr="00000000">
        <w:rPr>
          <w:rtl w:val="0"/>
        </w:rPr>
        <w:t xml:space="preserve">1.1 API Layer (REST + GraphQL)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SERVICE ARCHITECTURE: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Core API Gateway (FastAPI)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Authentication/Authorization (JWT + Role-based)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Rate limiting &amp; throttling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Request routing &amp; load balancing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Logging &amp; monitoring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Knowledge Service (GEOLOGOS API)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Full-text search (Elasticsearch)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Semantic search (embeddings, Milvus/Weaviate)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Cross-reference resolution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Real-time updates (WebSocket)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Tool Orchestration Service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Tool registry (PostgreSQL)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Dependency resolution graph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Execution engine (async task queue, Celery)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Resource management (CPU, RAM, GPU allocation)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Agent Service (LLM coordination)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Model management (Ollama/LM Studio integration)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Prompt template system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Context management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Inter-agent communication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Mesh Network Service (decentralized sync)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CRDT database (Yjs, Automerge)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Node discovery (mDNS, DHT)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Packet routing (mesh protocol)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Multi-transport support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 Media Service (accessibility, creative)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├── Real-time transcription (Whisper)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├── Asset management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├── Format conversion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└── Streaming delivery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TECHNOLOGY STACK: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Backend: FastAPI (Python 3.11+)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GraphQL: Strawberry or Graphene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Database: PostgreSQL (relational) + Redis (cache)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Search: Elasticsearch or Milvus (vector DB)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Task Queue: Celery + Redis/RabbitMQ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Async: asyncio, aiohttp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API Documentation: OpenAPI/Swagger + GraphQL explorer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r7ctt37il7o3" w:id="4"/>
      <w:bookmarkEnd w:id="4"/>
      <w:r w:rsidDel="00000000" w:rsidR="00000000" w:rsidRPr="00000000">
        <w:rPr>
          <w:rtl w:val="0"/>
        </w:rPr>
        <w:t xml:space="preserve">1.2 Database Schema (PostgreSQL)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Knowledge/Catalog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pillars 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number INT UNIQUE,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estimated_words INT,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sections INT,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sections 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pillar_id INT REFERENCES pillars(id),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section_number INT,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content TEXT,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keywords TEXT[],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vector_embedding vector(1536),  -- OpenAI embeddings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TABLE cross_references 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source_section_id INT REFERENCES sections(id),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target_section_id INT REFERENCES sections(id),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relationship_type VARCHAR(50),  -- "related", "extends", "contradicts"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strength FLOAT  -- 0.0-1.0 relevance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Tools Registry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TABLE tools 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name VARCHAR(255) UNIQUE,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repository_url VARCHAR(255),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license VARCHAR(50),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tags TEXT[],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dependencies TEXT[],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install_command TEXT,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status VARCHAR(20),  -- "ready", "building", "deprecated"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last_tested TIMESTAMP,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execution_profile JSONB  -- runtime requirements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TABLE tool_executions 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tool_id INT REFERENCES tools(id),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status VARCHAR(20),  -- "pending", "running", "success", "failed"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input_params JSONB,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output JSONB,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error_log TEXT,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duration_ms INT,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Agents/LLM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agents 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role VARCHAR(50),  -- "researcher", "coordinator", "executor"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personality_prompt TEXT,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model_id VARCHAR(100),  -- "llama2", "mistral", etc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context_window INT,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temperature FLOAT,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conversations 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agents INT[],  -- array of agent IDs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messages JSONB,  -- [{role, agent_id, content, timestamp}]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Mesh Network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nodes (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node_id VARCHAR(255) UNIQUE,  -- public key or UUID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node_name VARCHAR(255),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transports TEXT[],  -- ["wifi", "lora", "bluetooth"]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last_seen TIMESTAMP,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metadata JSONB,  -- capabilities, resources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is_online BOOLEAN DEFAULT FALSE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sync_state (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entity_type VARCHAR(50),  -- "section", "tool", "conversation"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entity_id INT,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vector_clock JSONB,  -- for CRDT causality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last_modified_node VARCHAR(255),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tombstone BOOLEAN DEFAULT FALSE,  -- for deletion tracking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Accessibility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TABLE captions 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session_id VARCHAR(255),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audio_chunk BYTEA,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transcript TEXT,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confidence FLOAT,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timestamp_ms INT,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CREATE TABLE preferences (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user_id VARCHAR(255) PRIMARY KEY,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accessibility_settings JSONB,  -- {captions: true, high_contrast: true, ...}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theme VARCHAR(50),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language VARCHAR(10),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6r34779k5vqs" w:id="5"/>
      <w:bookmarkEnd w:id="5"/>
      <w:r w:rsidDel="00000000" w:rsidR="00000000" w:rsidRPr="00000000">
        <w:rPr>
          <w:rtl w:val="0"/>
        </w:rPr>
        <w:t xml:space="preserve">1.3 File Structure (Master Toolkit USB)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/master-toolkit/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├── bin/                          # Executables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├── launcher.sh               # Main entry point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install-tools.sh          # Auto-install 200+ tools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mesh-node.sh              # Start mesh network node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└── start-services.sh         # Start all services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tools-registry.json       # 203 tools metadata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environment.conf          # System configuration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├── mesh-config.yaml          # Network topology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└── models-manifest.json      # LLM models available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geologos-knowledge.db     # SQLite backup of GEOLOGOS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├── embeddings/               # Pre-computed embeddings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└── cache/                    # Local caching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├── api-server/               # FastAPI server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├── mesh-network/             # P2P sync layer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llm-coordinator/          # Agent management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├── tool-executor/            # Tool orchestration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└── accessibility/            # Captioning, accessibility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├── llama2-7b.gguf            # Lightweight LLM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├── mistral-7b.gguf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└── embeddings-model/         # For semantic search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tools/                        # 203 tool repositories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├── astronomy/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├── chemistry/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├── biology/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├── ... (18 categories)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├── web/                      # React dashboard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cli/                      # Command-line interface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└── plugins/                  # Plugin system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├── GETTING-STARTED.md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API-REFERENCE.md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└── MESH-NETWORK.md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└── performance/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├── build.sh                  # Build all services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├── test.sh                   # Run test suite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├── verify.sh                 # Verify integrity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└── update.sh                 # Check for updates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hcsipwatvg1o" w:id="6"/>
      <w:bookmarkEnd w:id="6"/>
      <w:r w:rsidDel="00000000" w:rsidR="00000000" w:rsidRPr="00000000">
        <w:rPr>
          <w:rtl w:val="0"/>
        </w:rPr>
        <w:t xml:space="preserve">PART 2: FRONTEND ARCHITECTURE (UI/UX Layer)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ety24lnb88uk" w:id="7"/>
      <w:bookmarkEnd w:id="7"/>
      <w:r w:rsidDel="00000000" w:rsidR="00000000" w:rsidRPr="00000000">
        <w:rPr>
          <w:rtl w:val="0"/>
        </w:rPr>
        <w:t xml:space="preserve">2.1 React Dashboard Architecture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Main app structure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/src/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KnowledgeSearch/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├── SearchBar.tsx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│   ├── ResultsGrid.tsx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│   ├── SemanticVisualization.tsx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│   └── CrossRefGraph.tsx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├── ToolLauncher/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│   ├── ToolRegistry.tsx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├── DragDropCanvas.tsx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├── ExecutionMonitor.tsx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└── ResourceManagement.tsx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├── AgentWorkspace/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├── ChatInterface.tsx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│   ├── AgentProfiles.tsx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│   ├── ContextPanel.tsx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│   └── CollaborationTools.tsx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├── CreativeHub/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   ├── BlenderBridge.tsx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│   ├── GimpBridge.tsx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│   ├── GodotBridge.tsx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│   ├── AbletonBridge.tsx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│   └── AssetManager.tsx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├── AccessibilityPanel/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│   ├── CaptioningOverlay.tsx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├── ColorContrast.tsx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│   ├── AudioIndicators.tsx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│   └── PreferencesManager.tsx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└── MeshNetwork/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    ├── NodeVisualization.tsx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    ├── SyncStatus.tsx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    ├── NetworkMetrics.tsx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    └── ConnectivityMap.tsx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├── useKnowledgeSearch.ts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├── useToolOrchestration.ts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├── useAgentChat.ts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├── useMeshSync.ts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└── useAccessibility.ts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 ├── api.ts                    # API client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├── websocket.ts              # Real-time connections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├── mesh-client.ts            # Mesh network client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├── storage.ts                # Local storage management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└── accessibility.ts          # A11y utilities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├── state/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├── store.ts                  # Redux/Zustand store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├── slices/                   # Knowledge, tools, agents, mesh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└── middleware/               # Custom middleware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└── styles/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├── index.css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├── themes/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│   ├── light.css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│   ├── dark.css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│   └── high-contrast.css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└── components/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ahgxtbpbilub" w:id="8"/>
      <w:bookmarkEnd w:id="8"/>
      <w:r w:rsidDel="00000000" w:rsidR="00000000" w:rsidRPr="00000000">
        <w:rPr>
          <w:rtl w:val="0"/>
        </w:rPr>
        <w:t xml:space="preserve">2.2 Key UI Components (Pseudocode)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// Knowledge Search Component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export const KnowledgeSearch = () =&gt;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const [query, setQuery] = useState("");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const [searchType, setSearchType] = useState&lt;"full-text" | "semantic"&gt;("semantic");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const { results, isLoading, error } = useKnowledgeSearch(query, searchType);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&lt;div className="knowledge-search"&gt;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&lt;SearchBar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value={query}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onChange={setQuery}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onTypeChange={setSearchType}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{searchType === "semantic" &amp;&amp; (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&lt;SemanticVisualization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results={results}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onNodeClick={(section) =&gt; navigateToSection(section)}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&lt;ResultsGrid results={results} /&gt;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// Tool Launcher (Drag-Drop)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export const ToolLauncher = () =&gt; 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const [toolOrder, setToolOrder] = useState&lt;Tool[]&gt;([]);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const { executeTools } = useToolOrchestration();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const handleDragEnd = (result) =&gt; {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// Reorder or add tools to pipeline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const handleExecute = async () =&gt;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const execution = await executeTools(toolOrder);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// Monitor execution in real-time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&lt;div className="tool-launcher"&gt;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&lt;ToolRegistry onAddTool={(tool) =&gt; addToExecutionPipeline(tool)} /&gt;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&lt;DragDropCanvas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tools={toolOrder}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onDragEnd={handleDragEnd}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onRemove={(idx) =&gt; removeFromPipeline(idx)}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&lt;ExecutionButton onClick={handleExecute} /&gt;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&lt;ExecutionMonitor /&gt;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// Multi-Agent Chat Interface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export const AgentWorkspace = () =&gt; {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const { agents, messages, sendMessage } = useAgentChat();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const { geologosContext } = useKnowledgeSearch(/* current topic */);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const handleSendMessage = async (content: string) =&gt;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// Message goes to coordinator agent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// Coordinator routes to appropriate agents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// All agents see GEOLOGOS context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const response = await sendMessage(content, 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context: geologosContext,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toolsAvailable: /* available tools */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&lt;div className="agent-workspace"&gt;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&lt;AgentProfiles agents={agents} /&gt;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&lt;ContextPanel context={geologosContext} /&gt;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&lt;ChatInterface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messages={messages}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onSendMessage={handleSendMessage}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/>
      </w:pPr>
      <w:bookmarkStart w:colFirst="0" w:colLast="0" w:name="_v5kqwz98siak" w:id="9"/>
      <w:bookmarkEnd w:id="9"/>
      <w:r w:rsidDel="00000000" w:rsidR="00000000" w:rsidRPr="00000000">
        <w:rPr>
          <w:rtl w:val="0"/>
        </w:rPr>
        <w:t xml:space="preserve">PART 3: MESH NETWORK ARCHITECTURE (Decentralized Sync)</w:t>
      </w:r>
    </w:p>
    <w:p w:rsidR="00000000" w:rsidDel="00000000" w:rsidP="00000000" w:rsidRDefault="00000000" w:rsidRPr="00000000" w14:paraId="000002AF">
      <w:pPr>
        <w:pStyle w:val="Heading3"/>
        <w:rPr/>
      </w:pPr>
      <w:bookmarkStart w:colFirst="0" w:colLast="0" w:name="_or6c9vre6qzd" w:id="10"/>
      <w:bookmarkEnd w:id="10"/>
      <w:r w:rsidDel="00000000" w:rsidR="00000000" w:rsidRPr="00000000">
        <w:rPr>
          <w:rtl w:val="0"/>
        </w:rPr>
        <w:t xml:space="preserve">3.1 Mesh Network Overview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TOPOLOGY: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Online/Offline → Works seamlessly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P2P Sync → No central server required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Multi-Transport → WiFi, LoRa, Bluetooth, Cellular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CRDT Sync → Conflict-free merging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1. Node Discovery (mDNS + Distributed Hash Table)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2. Message Routing (Routing protocol for mesh)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3. Data Sync (CRDT-based eventual consistency)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4. Conflict Resolution (Automatic via CRDT, human fallback)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5. Resource Management (Limited bandwidth on LoRa/Bluetooth)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SUPPORTED TOPOLOGIES: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- Star (central hub with leaf nodes)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- Mesh (multi-hop routing)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Hybrid (online ↔ offline mesh ↔ cloud)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8y8xqaaktdc0" w:id="11"/>
      <w:bookmarkEnd w:id="11"/>
      <w:r w:rsidDel="00000000" w:rsidR="00000000" w:rsidRPr="00000000">
        <w:rPr>
          <w:rtl w:val="0"/>
        </w:rPr>
        <w:t xml:space="preserve">3.2 CRDT-Based Sync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// Using Automerge or Yjs for CRDT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import * as Automerge from "@automerge/automerge";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interface SyncDocument {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// GEOLOGOS knowledge (read-mostly)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sections: Automerge.Map&lt;Section&gt;;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// Tool executions (write-mostly)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toolExecutions: Automerge.List&lt;Execution&gt;;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// Agent messages (append-only log)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messages: Automerge.List&lt;Message&gt;;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// Mesh state (node metadata)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nodes: Automerge.Map&lt;Node&gt;;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// Sync algorithm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class MeshSyncEngine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async syncWithPeer(peerId: string) 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// 1. Exchange vector clocks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const myState = this.getVectorClock();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const peerState = await requestVectorClock(peerId);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// 2. Determine what each side needs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const myChanges = this.getChangesSince(peerState);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const peerChanges = await requestChangesSince(myState, peerId);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// 3. Send/receive changes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await sendChanges(peerId, myChanges);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this.applyChanges(peerChanges);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// 4. Merge with CRDT (automatic conflict resolution)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// Automerge handles concurrent edits gracefully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// Selective sync (bandwidth optimization for LoRa/Bluetooth)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async selectiveSync(peerId: string, topics: string[]) {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// Only sync changes related to specified topics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// Reduces bandwidth on low-capacity links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gkcm14qlk4qk" w:id="12"/>
      <w:bookmarkEnd w:id="12"/>
      <w:r w:rsidDel="00000000" w:rsidR="00000000" w:rsidRPr="00000000">
        <w:rPr>
          <w:rtl w:val="0"/>
        </w:rPr>
        <w:t xml:space="preserve">3.3 Multi-Transport Support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 Transport abstraction layer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class TransportManager: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self.transports = {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'wifi': WiFiTransport(),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'lora': LoRaTransport(),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'bluetooth': BluetoothTransport(),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'cellular': CellularTransport(),  # fallback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def discover_peers(self):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"""Find all reachable peers across all transports"""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peers = {}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for name, transport in self.transports.items():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if transport.is_available():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peers[name] = transport.discover_peers()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return peers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def send_message(self, peer_id, message):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"""Send message via best available transport"""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Priority: LoRa (lowest power) → WiFi (fastest) → Bluetooth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for transport in self.get_priority_order():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if transport.can_reach(peer_id):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return transport.send(peer_id, message)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raise NoRouteError(f"Cannot reach {peer_id}")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def optimize_for_transport(self, transport_name, data):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"""Compress/split data based on transport constraints"""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if transport_name == 'lora':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# LoRa: max 250 bytes, split into multiple packets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return self.chunk_data(data, max_size=200)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elif transport_name == 'bluetooth':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# Bluetooth: higher bandwidth, use compression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return self.compress(data)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# WiFi/Cellular: full bandwidth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return data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p5b93mlmo3ca" w:id="13"/>
      <w:bookmarkEnd w:id="13"/>
      <w:r w:rsidDel="00000000" w:rsidR="00000000" w:rsidRPr="00000000">
        <w:rPr>
          <w:rtl w:val="0"/>
        </w:rPr>
        <w:t xml:space="preserve">3.4 Offline-First Architecture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// Offline-first sync with eventual consistency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class OfflineFirstManager {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private localDB: IndexedDB;  // Browser storage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private remoteDB: API;      // Server/Mesh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private syncQueue: SyncQueue;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async write(entity: Entity) 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// 1. Write to local storage immediately (offline support)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await this.localDB.put(entity);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// 2. Queue for remote sync (fire-and-forget)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this.syncQueue.enqueue({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type: 'write',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entity,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timestamp: Date.now()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// 3. Try to sync now; if offline, retry on reconnect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this.attemptSync();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async attemptSync() {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if (!this.isOnline()) return;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while (this.syncQueue.hasItems()) {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const { type, entity } = this.syncQueue.dequeue();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await this.remoteDB.sync(type, entity);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// Re-enqueue on failure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this.syncQueue.enqueue({ type, entity });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async read(entityId): Promise&lt;Entity&gt; {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// Read from local storage (instant, offline)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// Periodically sync from remote for freshness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const local = await this.localDB.get(entityId);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// If online, get remote version (eventually consistent)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if (this.isOnline()) {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const remote = await this.remoteDB.get(entityId);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// Merge using CRDT rules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const merged = this.mergeWithCRDT(local, remote);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// Update local with merged version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await this.localDB.put(merged);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return merged;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return local;  // Return stale data if offline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rPr/>
      </w:pPr>
      <w:bookmarkStart w:colFirst="0" w:colLast="0" w:name="_c5vanhdidx5d" w:id="14"/>
      <w:bookmarkEnd w:id="14"/>
      <w:r w:rsidDel="00000000" w:rsidR="00000000" w:rsidRPr="00000000">
        <w:rPr>
          <w:rtl w:val="0"/>
        </w:rPr>
        <w:t xml:space="preserve">PART 4: TOOL ORCHESTRATION ENGINE</w:t>
      </w:r>
    </w:p>
    <w:p w:rsidR="00000000" w:rsidDel="00000000" w:rsidP="00000000" w:rsidRDefault="00000000" w:rsidRPr="00000000" w14:paraId="000003DC">
      <w:pPr>
        <w:pStyle w:val="Heading3"/>
        <w:rPr/>
      </w:pPr>
      <w:bookmarkStart w:colFirst="0" w:colLast="0" w:name="_4mg21sbden38" w:id="15"/>
      <w:bookmarkEnd w:id="15"/>
      <w:r w:rsidDel="00000000" w:rsidR="00000000" w:rsidRPr="00000000">
        <w:rPr>
          <w:rtl w:val="0"/>
        </w:rPr>
        <w:t xml:space="preserve">4.1 Tool Registry &amp; Execution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Tool orchestration system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class ToolOrchestrator: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def __init__(self, config_path: str):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self.registry = ToolRegistry(config_path)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self.executor = Executor()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self.monitor = Monitor()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def create_pipeline(self, tools: List[Tool]) -&gt; Pipeline: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"""Create execution pipeline with dependency resolution"""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# 1. Validate tool dependencies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for tool in tools: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missing = self.registry.validate_dependencies(tool)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if missing: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raise DependencyError(f"Missing: {missing}")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# 2. Resolve execution order (topological sort)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order = self.resolve_execution_order(tools)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# 3. Create pipeline stages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stages = [ExecutionStage(tool, dependencies) for tool in order]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return Pipeline(stages)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async def execute_pipeline(self, pipeline: Pipeline) -&gt; ExecutionResult: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"""Execute tool pipeline with monitoring &amp; error handling"""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results = {}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for stage in pipeline.stages: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# Allocate resources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resources = self.allocate_resources(stage.tool)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# Execute tool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start_time = time.time()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result = await self.executor.execute(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stage.tool,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input_data=results.get(stage.dependencies),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resources=resources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duration = time.time() - start_time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# Monitor execution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'status': 'success',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'duration_ms': duration * 1000,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'output_size': len(str(result))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results[stage.tool.name] = result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except ToolExecutionError as e: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# Log error, optionally retry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'status': 'failed',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'error': str(e)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# Decide: retry, skip, or abort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if stage.tool.on_error == 'retry':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# Retry logic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elif stage.tool.on_error == 'skip':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# Skip and continue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# Abort entire pipeline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raise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return ExecutionResult(results)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def allocate_resources(self, tool: Tool) -&gt; Resources: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"""Allocate CPU, RAM, GPU based on tool requirements"""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available = self.get_available_resources()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required = tool.execution_profile.resources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if available.cpu &lt; required.cpu: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raise InsufficientResourcesError("Insufficient CPU")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return Resources(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cpu=min(required.cpu, available.cpu),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ram=min(required.ram, available.ram),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gpu=available.gpu if required.gpu else None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82">
      <w:pPr>
        <w:pStyle w:val="Heading3"/>
        <w:rPr/>
      </w:pPr>
      <w:bookmarkStart w:colFirst="0" w:colLast="0" w:name="_fgi7m19akzka" w:id="16"/>
      <w:bookmarkEnd w:id="16"/>
      <w:r w:rsidDel="00000000" w:rsidR="00000000" w:rsidRPr="00000000">
        <w:rPr>
          <w:rtl w:val="0"/>
        </w:rPr>
        <w:t xml:space="preserve">4.2 Tool Registry JSON Format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"tools": [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"id": "qgis-001",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"name": "QGIS",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"category": "geospatial",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"description": "Geographic Information System",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"repository": "https://github.com/qgis/QGIS",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"license": "GPL-2.0",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"version": "3.34.0",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"installation": {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"ubuntu": "sudo apt install qgis",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"macos": "brew install qgis",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"windows": "winget install QGIS",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"docker": "docker pull qgis/qgis:latest"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"dependencies": [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{"name": "GDAL", "version": "&gt;=3.6"},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{"name": "PROJ", "version": "&gt;=9.0"}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"execution_profile": {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"resources": {"cpu": 2, "ram_gb": 4, "gpu": false},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"timeout_seconds": 3600,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"max_parallel": 1,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"supports_batch": true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"inputs": [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"name": "input_layer",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"format": "shp,geojson,geopackage",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"outputs": [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"name": "processed_layer",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"format": "geojson"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"tags": ["mapping", "analysis", "data-import", "visualization"]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rPr/>
      </w:pPr>
      <w:bookmarkStart w:colFirst="0" w:colLast="0" w:name="_4i19ygbvxfev" w:id="17"/>
      <w:bookmarkEnd w:id="17"/>
      <w:r w:rsidDel="00000000" w:rsidR="00000000" w:rsidRPr="00000000">
        <w:rPr>
          <w:rtl w:val="0"/>
        </w:rPr>
        <w:t xml:space="preserve">PART 5: IMPLEMENTATION TASK BREAKDOWN</w:t>
      </w:r>
    </w:p>
    <w:p w:rsidR="00000000" w:rsidDel="00000000" w:rsidP="00000000" w:rsidRDefault="00000000" w:rsidRPr="00000000" w14:paraId="000004DF">
      <w:pPr>
        <w:pStyle w:val="Heading3"/>
        <w:rPr/>
      </w:pPr>
      <w:bookmarkStart w:colFirst="0" w:colLast="0" w:name="_l7e0mu6bub1k" w:id="18"/>
      <w:bookmarkEnd w:id="18"/>
      <w:r w:rsidDel="00000000" w:rsidR="00000000" w:rsidRPr="00000000">
        <w:rPr>
          <w:rtl w:val="0"/>
        </w:rPr>
        <w:t xml:space="preserve">5.1 Phase 1: Foundation (40 hours) — Parallel Threads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Backend API Services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FastAPI server scaffold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 schema setup</w:t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Authentication/JWT implementation</w:t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registry API endpoints</w:t>
      </w:r>
    </w:p>
    <w:p w:rsidR="00000000" w:rsidDel="00000000" w:rsidP="00000000" w:rsidRDefault="00000000" w:rsidRPr="00000000" w14:paraId="000004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search API (full-text)</w:t>
      </w:r>
    </w:p>
    <w:p w:rsidR="00000000" w:rsidDel="00000000" w:rsidP="00000000" w:rsidRDefault="00000000" w:rsidRPr="00000000" w14:paraId="000004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Testing &amp; validation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Frontend Dashboard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project setup</w:t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 architecture</w:t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search UI</w:t>
      </w:r>
    </w:p>
    <w:p w:rsidR="00000000" w:rsidDel="00000000" w:rsidP="00000000" w:rsidRDefault="00000000" w:rsidRPr="00000000" w14:paraId="000004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launcher UI skeleton</w:t>
      </w:r>
    </w:p>
    <w:p w:rsidR="00000000" w:rsidDel="00000000" w:rsidP="00000000" w:rsidRDefault="00000000" w:rsidRPr="00000000" w14:paraId="000004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4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Tool Registry &amp; Automation (5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203 tool metadata JSON</w:t>
      </w:r>
    </w:p>
    <w:p w:rsidR="00000000" w:rsidDel="00000000" w:rsidP="00000000" w:rsidRDefault="00000000" w:rsidRPr="00000000" w14:paraId="000004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tool installation scripts</w:t>
      </w:r>
    </w:p>
    <w:p w:rsidR="00000000" w:rsidDel="00000000" w:rsidP="00000000" w:rsidRDefault="00000000" w:rsidRPr="00000000" w14:paraId="000004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Dependency resolution algorithm</w:t>
      </w:r>
    </w:p>
    <w:p w:rsidR="00000000" w:rsidDel="00000000" w:rsidP="00000000" w:rsidRDefault="00000000" w:rsidRPr="00000000" w14:paraId="000004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validation system</w:t>
      </w:r>
    </w:p>
    <w:p w:rsidR="00000000" w:rsidDel="00000000" w:rsidP="00000000" w:rsidRDefault="00000000" w:rsidRPr="00000000" w14:paraId="000004F8">
      <w:pPr>
        <w:pStyle w:val="Heading3"/>
        <w:rPr/>
      </w:pPr>
      <w:bookmarkStart w:colFirst="0" w:colLast="0" w:name="_ave9slua88ip" w:id="19"/>
      <w:bookmarkEnd w:id="19"/>
      <w:r w:rsidDel="00000000" w:rsidR="00000000" w:rsidRPr="00000000">
        <w:rPr>
          <w:rtl w:val="0"/>
        </w:rPr>
        <w:t xml:space="preserve">5.2 Phase 2: Integration (60 hours) — Parallel Threads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Knowledge Integration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Ingest GEOLOGOS into PostgreSQL</w:t>
      </w:r>
    </w:p>
    <w:p w:rsidR="00000000" w:rsidDel="00000000" w:rsidP="00000000" w:rsidRDefault="00000000" w:rsidRPr="00000000" w14:paraId="000004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vector embeddings (OpenAI API)</w:t>
      </w:r>
    </w:p>
    <w:p w:rsidR="00000000" w:rsidDel="00000000" w:rsidP="00000000" w:rsidRDefault="00000000" w:rsidRPr="00000000" w14:paraId="000004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Semantic search implementation (Milvus/Weaviate)</w:t>
      </w:r>
    </w:p>
    <w:p w:rsidR="00000000" w:rsidDel="00000000" w:rsidP="00000000" w:rsidRDefault="00000000" w:rsidRPr="00000000" w14:paraId="000004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Cross-reference resolution engine</w:t>
      </w:r>
    </w:p>
    <w:p w:rsidR="00000000" w:rsidDel="00000000" w:rsidP="00000000" w:rsidRDefault="00000000" w:rsidRPr="00000000" w14:paraId="000004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endpoints for knowledge access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Tool Orchestration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executor engine (Celery + Docker)</w:t>
      </w:r>
    </w:p>
    <w:p w:rsidR="00000000" w:rsidDel="00000000" w:rsidP="00000000" w:rsidRDefault="00000000" w:rsidRPr="00000000" w14:paraId="000005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allocation system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Execution monitoring &amp; logging</w:t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handling &amp; retry logic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bridging (UI → tools)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Agent System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framework setup (multi-agent design)</w:t>
      </w:r>
    </w:p>
    <w:p w:rsidR="00000000" w:rsidDel="00000000" w:rsidP="00000000" w:rsidRDefault="00000000" w:rsidRPr="00000000" w14:paraId="000005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 model integration (Ollama/LM Studio)</w:t>
      </w:r>
    </w:p>
    <w:p w:rsidR="00000000" w:rsidDel="00000000" w:rsidP="00000000" w:rsidRDefault="00000000" w:rsidRPr="00000000" w14:paraId="000005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Prompt template system</w:t>
      </w:r>
    </w:p>
    <w:p w:rsidR="00000000" w:rsidDel="00000000" w:rsidP="00000000" w:rsidRDefault="00000000" w:rsidRPr="00000000" w14:paraId="000005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communication protocol</w:t>
      </w:r>
    </w:p>
    <w:p w:rsidR="00000000" w:rsidDel="00000000" w:rsidP="00000000" w:rsidRDefault="00000000" w:rsidRPr="00000000" w14:paraId="000005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Context management (GEOLOGOS-aware)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4: Mesh Network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CRDT implementation (Automerge/Yjs wrapper)</w:t>
      </w:r>
    </w:p>
    <w:p w:rsidR="00000000" w:rsidDel="00000000" w:rsidP="00000000" w:rsidRDefault="00000000" w:rsidRPr="00000000" w14:paraId="000005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 discovery (mDNS)</w:t>
      </w:r>
    </w:p>
    <w:p w:rsidR="00000000" w:rsidDel="00000000" w:rsidP="00000000" w:rsidRDefault="00000000" w:rsidRPr="00000000" w14:paraId="000005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P2P sync engine</w:t>
      </w:r>
    </w:p>
    <w:p w:rsidR="00000000" w:rsidDel="00000000" w:rsidP="00000000" w:rsidRDefault="00000000" w:rsidRPr="00000000" w14:paraId="000005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Multi-transport abstraction</w:t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Offline-first storage (IndexedDB/SQLite)</w:t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vd03pgpcdfqi" w:id="20"/>
      <w:bookmarkEnd w:id="20"/>
      <w:r w:rsidDel="00000000" w:rsidR="00000000" w:rsidRPr="00000000">
        <w:rPr>
          <w:rtl w:val="0"/>
        </w:rPr>
        <w:t xml:space="preserve">5.3 Phase 3: Polish &amp; Features (40 hours) — Parallel Threads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UX &amp; Accessibility (18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Creative tool bridges (Blender, GIMP, Godot, Ableton)</w:t>
      </w:r>
    </w:p>
    <w:p w:rsidR="00000000" w:rsidDel="00000000" w:rsidP="00000000" w:rsidRDefault="00000000" w:rsidRPr="00000000" w14:paraId="000005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captioning (Whisper integration)</w:t>
      </w:r>
    </w:p>
    <w:p w:rsidR="00000000" w:rsidDel="00000000" w:rsidP="00000000" w:rsidRDefault="00000000" w:rsidRPr="00000000" w14:paraId="000005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High-contrast themes</w:t>
      </w:r>
    </w:p>
    <w:p w:rsidR="00000000" w:rsidDel="00000000" w:rsidP="00000000" w:rsidRDefault="00000000" w:rsidRPr="00000000" w14:paraId="000005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5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reader support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Advanced Features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Multi-agent group chat UI</w:t>
      </w:r>
    </w:p>
    <w:p w:rsidR="00000000" w:rsidDel="00000000" w:rsidP="00000000" w:rsidRDefault="00000000" w:rsidRPr="00000000" w14:paraId="000005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visualization</w:t>
      </w:r>
    </w:p>
    <w:p w:rsidR="00000000" w:rsidDel="00000000" w:rsidP="00000000" w:rsidRDefault="00000000" w:rsidRPr="00000000" w14:paraId="000005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export/import</w:t>
      </w:r>
    </w:p>
    <w:p w:rsidR="00000000" w:rsidDel="00000000" w:rsidP="00000000" w:rsidRDefault="00000000" w:rsidRPr="00000000" w14:paraId="000005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Plugin system</w:t>
      </w:r>
    </w:p>
    <w:p w:rsidR="00000000" w:rsidDel="00000000" w:rsidP="00000000" w:rsidRDefault="00000000" w:rsidRPr="00000000" w14:paraId="000005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tool creation UI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Testing &amp; Optimization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tests (all services)</w:t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5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Optimization passes</w:t>
      </w:r>
    </w:p>
    <w:p w:rsidR="00000000" w:rsidDel="00000000" w:rsidP="00000000" w:rsidRDefault="00000000" w:rsidRPr="00000000" w14:paraId="00000530">
      <w:pPr>
        <w:pStyle w:val="Heading3"/>
        <w:rPr/>
      </w:pPr>
      <w:bookmarkStart w:colFirst="0" w:colLast="0" w:name="_jb33dhaodse" w:id="21"/>
      <w:bookmarkEnd w:id="21"/>
      <w:r w:rsidDel="00000000" w:rsidR="00000000" w:rsidRPr="00000000">
        <w:rPr>
          <w:rtl w:val="0"/>
        </w:rPr>
        <w:t xml:space="preserve">5.4 Phase 4: Deployment (20 hours) — Parallel Threads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Master Toolkit USB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bootable USB image (Linux base)</w:t>
      </w:r>
    </w:p>
    <w:p w:rsidR="00000000" w:rsidDel="00000000" w:rsidP="00000000" w:rsidRDefault="00000000" w:rsidRPr="00000000" w14:paraId="000005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Bundle all services (Docker containers)</w:t>
      </w:r>
    </w:p>
    <w:p w:rsidR="00000000" w:rsidDel="00000000" w:rsidP="00000000" w:rsidRDefault="00000000" w:rsidRPr="00000000" w14:paraId="000005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Pre-load models &amp; tools</w:t>
      </w:r>
    </w:p>
    <w:p w:rsidR="00000000" w:rsidDel="00000000" w:rsidP="00000000" w:rsidRDefault="00000000" w:rsidRPr="00000000" w14:paraId="000005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Installation scripts</w:t>
      </w:r>
    </w:p>
    <w:p w:rsidR="00000000" w:rsidDel="00000000" w:rsidP="00000000" w:rsidRDefault="00000000" w:rsidRPr="00000000" w14:paraId="000005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Boot sequence &amp; auto-launch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Documentation &amp; CI/CD (8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documentation (OpenAPI)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guides &amp; tutorials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Actions workflows</w:t>
      </w:r>
    </w:p>
    <w:p w:rsidR="00000000" w:rsidDel="00000000" w:rsidP="00000000" w:rsidRDefault="00000000" w:rsidRPr="00000000" w14:paraId="000005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Hub publishing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rPr/>
      </w:pPr>
      <w:bookmarkStart w:colFirst="0" w:colLast="0" w:name="_1wrv6mn6m8ks" w:id="22"/>
      <w:bookmarkEnd w:id="22"/>
      <w:r w:rsidDel="00000000" w:rsidR="00000000" w:rsidRPr="00000000">
        <w:rPr>
          <w:rtl w:val="0"/>
        </w:rPr>
        <w:t xml:space="preserve">PART 6: CODE SCAFFOLDS (Ready for Implementation)</w:t>
      </w:r>
    </w:p>
    <w:p w:rsidR="00000000" w:rsidDel="00000000" w:rsidP="00000000" w:rsidRDefault="00000000" w:rsidRPr="00000000" w14:paraId="00000543">
      <w:pPr>
        <w:pStyle w:val="Heading3"/>
        <w:rPr/>
      </w:pPr>
      <w:bookmarkStart w:colFirst="0" w:colLast="0" w:name="_q4mjflix1qh4" w:id="23"/>
      <w:bookmarkEnd w:id="23"/>
      <w:r w:rsidDel="00000000" w:rsidR="00000000" w:rsidRPr="00000000">
        <w:rPr>
          <w:rtl w:val="0"/>
        </w:rPr>
        <w:t xml:space="preserve">6.1 FastAPI Main Server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from fastapi import FastAPI, Depends, HTTPException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from fastapi.cors import CORSMiddleware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title="GEOLOGOS Ecosystem API",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description="Universal knowledge + tool orchestration",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version="1.0.0"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# CORS configuration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CORSMiddleware,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allow_origins=["*"],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allow_credentials=True,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allow_methods=["*"],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allow_headers=["*"],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# ============ Knowledge Endpoints ============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@app.get("/api/v1/knowledge/search")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async def search_knowledge(query: str, search_type: str = "semantic", limit: int = 10):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"""Search GEOLOGOS knowledge base"""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# Implementation: Query Elasticsearch/Milvus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@app.get("/api/v1/knowledge/pillars")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async def get_pillars():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"""List all 26 pillars"""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@app.get("/api/v1/knowledge/pillar/{pillar_id}")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async def get_pillar(pillar_id: int):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"""Get pillar details + sections"""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@app.get("/api/v1/knowledge/section/{section_id}")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async def get_section(section_id: int):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"""Get section with cross-references"""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# ============ Tool Endpoints ============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@app.get("/api/v1/tools")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async def list_tools(category: str = None, tag: str = None):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"""List available tools, optionally filtered"""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@app.post("/api/v1/tools/execute")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async def execute_tool(tool_name: str, input_data: dict):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"""Execute tool with given input"""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@app.get("/api/v1/tools/execution/{execution_id}")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async def get_execution_status(execution_id: str):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"""Get real-time execution status"""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 ============ Agent Endpoints ============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@app.post("/api/v1/agents/chat")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async def agent_chat(messages: List[dict], context: dict = None):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"""Send message to agent system"""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@app.get("/api/v1/agents")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async def list_agents():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"""List active agents"""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 ============ Mesh Network Endpoints ============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@app.get("/api/v1/mesh/nodes")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async def get_mesh_nodes():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"""Get all nodes in mesh network"""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@app.post("/api/v1/mesh/sync")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async def sync_with_peers(selective: bool = False, topics: List[str] = None):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"""Initiate sync with mesh peers"""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@app.websocket("/ws/knowledge")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async def websocket_knowledge(websocket):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"""WebSocket for real-time knowledge updates"""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@app.websocket("/ws/agent-chat")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async def websocket_agent_chat(websocket):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"""WebSocket for multi-agent conversations"""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import uvicorn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uvicorn.run(app, host="0.0.0.0", port=8000)</w:t>
      </w:r>
    </w:p>
    <w:p w:rsidR="00000000" w:rsidDel="00000000" w:rsidP="00000000" w:rsidRDefault="00000000" w:rsidRPr="00000000" w14:paraId="000005E1">
      <w:pPr>
        <w:pStyle w:val="Heading3"/>
        <w:rPr/>
      </w:pPr>
      <w:bookmarkStart w:colFirst="0" w:colLast="0" w:name="_vhgb4ivduckr" w:id="24"/>
      <w:bookmarkEnd w:id="24"/>
      <w:r w:rsidDel="00000000" w:rsidR="00000000" w:rsidRPr="00000000">
        <w:rPr>
          <w:rtl w:val="0"/>
        </w:rPr>
        <w:t xml:space="preserve">6.2 React Component Skeleton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// src/components/KnowledgeSearch/SearchBar.tsx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import { useKnowledgeSearch } from '../../hooks/useKnowledgeSearch';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interface SearchBarProps {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onResults: (results: any[]) =&gt; void;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onTypeChange: (type: 'full-text' | 'semantic') =&gt; void;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export const SearchBar: React.FC&lt;SearchBarProps&gt; = ({ onResults, onTypeChange }) =&gt; {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const [query, setQuery] = useState('');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const [searchType, setSearchType] = useState&lt;'full-text' | 'semantic'&gt;('semantic');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const { search, isLoading } = useKnowledgeSearch();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const handleSearch = async (e: React.FormEvent) =&gt; {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const results = await search(query, searchType);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onResults(results);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const handleTypeChange = (e: React.ChangeEvent&lt;HTMLSelectElement&gt;) =&gt; {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const type = e.target.value as 'full-text' | 'semantic';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setSearchType(type);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onTypeChange(type);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&lt;div className="search-bar"&gt;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&lt;form onSubmit={handleSearch}&gt;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type="text"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value={query}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onChange={(e) =&gt; setQuery(e.target.value)}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placeholder="Search across 730,000+ words..."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disabled={isLoading}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&lt;select value={searchType} onChange={handleTypeChange}&gt;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&lt;option value="semantic"&gt;Semantic Search (AI)&lt;/option&gt;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&lt;option value="full-text"&gt;Full-Text Search&lt;/option&gt;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&lt;button type="submit" disabled={isLoading}&gt;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{isLoading ? 'Searching...' : 'Search'}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2"/>
        <w:rPr/>
      </w:pPr>
      <w:bookmarkStart w:colFirst="0" w:colLast="0" w:name="_2ryg4rbo679c" w:id="25"/>
      <w:bookmarkEnd w:id="25"/>
      <w:r w:rsidDel="00000000" w:rsidR="00000000" w:rsidRPr="00000000">
        <w:rPr>
          <w:rtl w:val="0"/>
        </w:rPr>
        <w:t xml:space="preserve">PART 7: DEPLOYMENT CHECKLIST</w:t>
      </w:r>
    </w:p>
    <w:p w:rsidR="00000000" w:rsidDel="00000000" w:rsidP="00000000" w:rsidRDefault="00000000" w:rsidRPr="00000000" w14:paraId="000006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services containerized (Docker)</w:t>
      </w:r>
    </w:p>
    <w:p w:rsidR="00000000" w:rsidDel="00000000" w:rsidP="00000000" w:rsidRDefault="00000000" w:rsidRPr="00000000" w14:paraId="000006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Compose for local development</w:t>
      </w:r>
    </w:p>
    <w:p w:rsidR="00000000" w:rsidDel="00000000" w:rsidP="00000000" w:rsidRDefault="00000000" w:rsidRPr="00000000" w14:paraId="000006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Kubernetes manifests for production</w:t>
      </w:r>
    </w:p>
    <w:p w:rsidR="00000000" w:rsidDel="00000000" w:rsidP="00000000" w:rsidRDefault="00000000" w:rsidRPr="00000000" w14:paraId="000006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Actions CI/CD pipeline</w:t>
      </w:r>
    </w:p>
    <w:p w:rsidR="00000000" w:rsidDel="00000000" w:rsidP="00000000" w:rsidRDefault="00000000" w:rsidRPr="00000000" w14:paraId="000006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scanning (OWASP, dependency check)</w:t>
      </w:r>
    </w:p>
    <w:p w:rsidR="00000000" w:rsidDel="00000000" w:rsidP="00000000" w:rsidRDefault="00000000" w:rsidRPr="00000000" w14:paraId="000006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testing &amp; performance benchmarks</w:t>
      </w:r>
    </w:p>
    <w:p w:rsidR="00000000" w:rsidDel="00000000" w:rsidP="00000000" w:rsidRDefault="00000000" w:rsidRPr="00000000" w14:paraId="000006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Disaster recovery plan</w:t>
      </w:r>
    </w:p>
    <w:p w:rsidR="00000000" w:rsidDel="00000000" w:rsidP="00000000" w:rsidRDefault="00000000" w:rsidRPr="00000000" w14:paraId="000006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Monitoring &amp; alerting (Prometheus, ELK)</w:t>
      </w:r>
    </w:p>
    <w:p w:rsidR="00000000" w:rsidDel="00000000" w:rsidP="00000000" w:rsidRDefault="00000000" w:rsidRPr="00000000" w14:paraId="000006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USB image creation &amp; testing</w:t>
      </w:r>
    </w:p>
    <w:p w:rsidR="00000000" w:rsidDel="00000000" w:rsidP="00000000" w:rsidRDefault="00000000" w:rsidRPr="00000000" w14:paraId="000006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complete &amp; tested</w:t>
      </w:r>
    </w:p>
    <w:p w:rsidR="00000000" w:rsidDel="00000000" w:rsidP="00000000" w:rsidRDefault="00000000" w:rsidRPr="00000000" w14:paraId="000006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Community launch plan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rPr/>
      </w:pPr>
      <w:bookmarkStart w:colFirst="0" w:colLast="0" w:name="_9zrkx2u9fvr8" w:id="26"/>
      <w:bookmarkEnd w:id="26"/>
      <w:r w:rsidDel="00000000" w:rsidR="00000000" w:rsidRPr="00000000">
        <w:rPr>
          <w:rtl w:val="0"/>
        </w:rPr>
        <w:t xml:space="preserve">PART 8: SUCCESS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response time (p95)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search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execution overhead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(WiFi)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(LoRa)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GEOLOGOS embedding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&gt;0.85 cosine similarity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WCAG 2.1 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compliance</w:t>
            </w:r>
          </w:p>
        </w:tc>
      </w:tr>
    </w:tbl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rPr/>
      </w:pPr>
      <w:bookmarkStart w:colFirst="0" w:colLast="0" w:name="_gl54qqfxuvfd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architecture provides: ✅ </w:t>
      </w:r>
      <w:r w:rsidDel="00000000" w:rsidR="00000000" w:rsidRPr="00000000">
        <w:rPr>
          <w:b w:val="1"/>
          <w:bCs w:val="1"/>
          <w:rtl w:val="0"/>
        </w:rPr>
        <w:t xml:space="preserve">Complete knowledge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(GEOLOGOS-GALAXY GUIDE) ✅ </w:t>
      </w:r>
      <w:r w:rsidDel="00000000" w:rsidR="00000000" w:rsidRPr="00000000">
        <w:rPr>
          <w:b w:val="1"/>
          <w:bCs w:val="1"/>
          <w:rtl w:val="0"/>
        </w:rPr>
        <w:t xml:space="preserve">Tool orchestration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(200+ tools, automatic execution) ✅ </w:t>
      </w:r>
      <w:r w:rsidDel="00000000" w:rsidR="00000000" w:rsidRPr="00000000">
        <w:rPr>
          <w:b w:val="1"/>
          <w:bCs w:val="1"/>
          <w:rtl w:val="0"/>
        </w:rPr>
        <w:t xml:space="preserve">Multi-agent coordination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(LLM group chats) ✅ </w:t>
      </w:r>
      <w:r w:rsidDel="00000000" w:rsidR="00000000" w:rsidRPr="00000000">
        <w:rPr>
          <w:b w:val="1"/>
          <w:bCs w:val="1"/>
          <w:rtl w:val="0"/>
        </w:rPr>
        <w:t xml:space="preserve">Decentralized infrastructure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(Mesh network, offline-first) ✅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(Real-time captioning, inclusive design) ✅ </w:t>
      </w:r>
      <w:r w:rsidDel="00000000" w:rsidR="00000000" w:rsidRPr="00000000">
        <w:rPr>
          <w:b w:val="1"/>
          <w:bCs w:val="1"/>
          <w:rtl w:val="0"/>
        </w:rPr>
        <w:t xml:space="preserve">Production readiness</w:t>
      </w:r>
      <w:r w:rsidDel="00000000" w:rsidR="00000000" w:rsidRPr="00000000">
        <w:rPr>
          <w:rtl w:val="0"/>
        </w:rPr>
        <w:t xml:space="preserve"> (Containerized, monitored, scalable)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implementation time: 3-5 days with 6-8 parallel execution threads.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i w:val="1"/>
          <w:iCs w:val="1"/>
          <w:rtl w:val="0"/>
        </w:rPr>
        <w:t xml:space="preserve">Ready for parallel execution. All documentation complete. Let's build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