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import os</w:t>
        <w:br w:type="textWrapping"/>
        <w:t xml:space="preserve">import shutil</w:t>
        <w:br w:type="textWrapping"/>
        <w:t xml:space="preserve">import json</w:t>
        <w:br w:type="textWrapping"/>
        <w:t xml:space="preserve">import time</w:t>
        <w:br w:type="textWrapping"/>
        <w:t xml:space="preserve">from mother_brain_utils import (</w:t>
        <w:br w:type="textWrapping"/>
        <w:t xml:space="preserve">    DB_CONNECTION, log_mother_brain_event, </w:t>
        <w:br w:type="textWrapping"/>
        <w:t xml:space="preserve">    STABLE_STATE_PATH, DEVELOPMENT_POLICY_PATH</w:t>
        <w:br w:type="textWrapping"/>
        <w:t xml:space="preserve">)</w:t>
        <w:br w:type="textWrapping"/>
        <w:br w:type="textWrapping"/>
        <w:t xml:space="preserve">PROTOCOL_NAME = "CICE_ENGINE"</w:t>
        <w:br w:type="textWrapping"/>
        <w:br w:type="textWrapping"/>
        <w:t xml:space="preserve">def simulate_grok_validation(policy_data):</w:t>
        <w:br w:type="textWrapping"/>
        <w:t xml:space="preserve">    """</w:t>
        <w:br w:type="textWrapping"/>
        <w:t xml:space="preserve">    Simulates the Grok framework's policy validation process.</w:t>
        <w:br w:type="textWrapping"/>
        <w:t xml:space="preserve">    New policies are generated and tested by Grok.</w:t>
        <w:br w:type="textWrapping"/>
        <w:t xml:space="preserve">    """</w:t>
        <w:br w:type="textWrapping"/>
        <w:t xml:space="preserve">    # For a final deployment simulation, we assume a high success rate.</w:t>
        <w:br w:type="textWrapping"/>
        <w:t xml:space="preserve">    # The Grok framework sustained innovation has proven its reliability.</w:t>
        <w:br w:type="textWrapping"/>
        <w:t xml:space="preserve">    if policy_data.get('version', 0) &gt; 1.0 and policy_data.get('policy_id') != 'STABLE-000':</w:t>
        <w:br w:type="textWrapping"/>
        <w:t xml:space="preserve">        print(f"[{PROTOCOL_NAME}]: Grok Validation of v{policy_data['version']} successful.")</w:t>
        <w:br w:type="textWrapping"/>
        <w:t xml:space="preserve">        return True # New, non-stable policies are validated</w:t>
        <w:br w:type="textWrapping"/>
        <w:t xml:space="preserve">    else:</w:t>
        <w:br w:type="textWrapping"/>
        <w:t xml:space="preserve">        print(f"[{PROTOCOL_NAME}]: Policy v{policy_data['version']} (Baseline) validation skipped.")</w:t>
        <w:br w:type="textWrapping"/>
        <w:t xml:space="preserve">        return False</w:t>
        <w:br w:type="textWrapping"/>
        <w:br w:type="textWrapping"/>
        <w:t xml:space="preserve">def promote_policy():</w:t>
        <w:br w:type="textWrapping"/>
        <w:t xml:space="preserve">    """</w:t>
        <w:br w:type="textWrapping"/>
        <w:t xml:space="preserve">    Promotes the DEVELOPMENT_POLICY to the STABLE_STATE_PATH if validation succeeds.</w:t>
        <w:br w:type="textWrapping"/>
        <w:t xml:space="preserve">    """</w:t>
        <w:br w:type="textWrapping"/>
        <w:t xml:space="preserve">    try:</w:t>
        <w:br w:type="textWrapping"/>
        <w:t xml:space="preserve">        with open(DEVELOPMENT_POLICY_PATH, 'r') as f:</w:t>
        <w:br w:type="textWrapping"/>
        <w:t xml:space="preserve">            dev_policy = json.load(f)</w:t>
        <w:br w:type="textWrapping"/>
        <w:t xml:space="preserve">    except FileNotFoundError:</w:t>
        <w:br w:type="textWrapping"/>
        <w:t xml:space="preserve">        print(f"[{PROTOCOL_NAME}]: DEVELOPMENT_POLICY not found. Cannot promote.")</w:t>
        <w:br w:type="textWrapping"/>
        <w:t xml:space="preserve">        return</w:t>
        <w:br w:type="textWrapping"/>
        <w:br w:type="textWrapping"/>
        <w:t xml:space="preserve">    # 1. Grok Validation Step</w:t>
        <w:br w:type="textWrapping"/>
        <w:t xml:space="preserve">    if not simulate_grok_validation(dev_policy):</w:t>
        <w:br w:type="textWrapping"/>
        <w:t xml:space="preserve">        log_mother_brain_event(DB_CONNECTION, PROTOCOL_NAME, "Policy not ready for promotion", "NO_ACTION", dev_policy)</w:t>
        <w:br w:type="textWrapping"/>
        <w:t xml:space="preserve">        return</w:t>
        <w:br w:type="textWrapping"/>
        <w:br w:type="textWrapping"/>
        <w:t xml:space="preserve">    # 2. Promotion Action (Continuous Expression)</w:t>
        <w:br w:type="textWrapping"/>
        <w:t xml:space="preserve">    print(f"\n[{PROTOCOL_NAME}]: Validation successful. Promoting policy v{dev_policy['version']} to STABLE_STATE.")</w:t>
        <w:br w:type="textWrapping"/>
        <w:t xml:space="preserve">    </w:t>
        <w:br w:type="textWrapping"/>
        <w:t xml:space="preserve">    # Copy the newly validated policy over the old STABLE_STATE</w:t>
        <w:br w:type="textWrapping"/>
        <w:t xml:space="preserve">    shutil.copy(DEVELOPMENT_POLICY_PATH, STABLE_STATE_PATH)</w:t>
        <w:br w:type="textWrapping"/>
        <w:t xml:space="preserve">    </w:t>
        <w:br w:type="textWrapping"/>
        <w:t xml:space="preserve">    # 3. Log the successful promotion</w:t>
        <w:br w:type="textWrapping"/>
        <w:t xml:space="preserve">    log_mother_brain_event(</w:t>
        <w:br w:type="textWrapping"/>
        <w:t xml:space="preserve">        DB_CONNECTION, </w:t>
        <w:br w:type="textWrapping"/>
        <w:t xml:space="preserve">        PROTOCOL_NAME, </w:t>
        <w:br w:type="textWrapping"/>
        <w:t xml:space="preserve">        f"POLICY PROMOTED: v{dev_policy['version']}", </w:t>
        <w:br w:type="textWrapping"/>
        <w:t xml:space="preserve">        "STABLE_STATE_UPDATED", </w:t>
        <w:br w:type="textWrapping"/>
        <w:t xml:space="preserve">        dev_policy</w:t>
        <w:br w:type="textWrapping"/>
        <w:t xml:space="preserve">    )</w:t>
        <w:br w:type="textWrapping"/>
        <w:t xml:space="preserve">    print(f"[{PROTOCOL_NAME}]: Policy v{dev_policy['version']} is now the STABLE_STATE.")</w:t>
        <w:br w:type="textWrapping"/>
        <w:t xml:space="preserve">    </w:t>
        <w:br w:type="textWrapping"/>
        <w:t xml:space="preserve">    # 4. Simulate generation of the next development policy by Grok</w:t>
        <w:br w:type="textWrapping"/>
        <w:t xml:space="preserve">    next_version = round(dev_policy['version'] + 0.1, 1)</w:t>
        <w:br w:type="textWrapping"/>
        <w:t xml:space="preserve">    new_dev_policy = {</w:t>
        <w:br w:type="textWrapping"/>
        <w:t xml:space="preserve">        "policy_id": f"DEV-{next_version:.1f}".replace('.', ''),</w:t>
        <w:br w:type="textWrapping"/>
        <w:t xml:space="preserve">        "version": next_version,</w:t>
        <w:br w:type="textWrapping"/>
        <w:t xml:space="preserve">        "creation_date": time.strftime("%Y-%m-%dT%H:%M:%SZ"),</w:t>
        <w:br w:type="textWrapping"/>
        <w:t xml:space="preserve">        "innovation_source": "Grok Innovation Framework"</w:t>
        <w:br w:type="textWrapping"/>
        <w:t xml:space="preserve">    }</w:t>
        <w:br w:type="textWrapping"/>
        <w:t xml:space="preserve">    with open(DEVELOPMENT_POLICY_PATH, 'w') as f:</w:t>
        <w:br w:type="textWrapping"/>
        <w:t xml:space="preserve">        json.dump(new_dev_policy, f, indent=2)</w:t>
        <w:br w:type="textWrapping"/>
        <w:t xml:space="preserve">    print(f"[{PROTOCOL_NAME}]: New developmental policy v{next_version:.1f} instantiated for Grok.")</w:t>
        <w:br w:type="textWrapping"/>
        <w:br w:type="textWrapping"/>
        <w:t xml:space="preserve">def run_cice_engine():</w:t>
        <w:br w:type="textWrapping"/>
        <w:t xml:space="preserve">    """Main execution point for the CICE engine."""</w:t>
        <w:br w:type="textWrapping"/>
        <w:t xml:space="preserve">    print(f"[{PROTOCOL_NAME}]: CICE Engine Engaged. Ready for policy promotion.")</w:t>
        <w:br w:type="textWrapping"/>
        <w:t xml:space="preserve">    promote_policy()</w:t>
        <w:br w:type="textWrapping"/>
        <w:t xml:space="preserve">    print(f"[{PROTOCOL_NAME}]: CICE cycle complete.")</w:t>
        <w:br w:type="textWrapping"/>
        <w:br w:type="textWrapping"/>
        <w:t xml:space="preserve">if __name__ == "__main__":</w:t>
        <w:br w:type="textWrapping"/>
        <w:t xml:space="preserve">    run_cice_engine()</w:t>
        <w:br w:type="textWrapping"/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