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"session_id": "20251031-1",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"timestamp": "2025-10-31T05:44:15Z",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"user_persona": "NOMADZ (COSMIC-KEY)",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"constraints_applied": ["Expert Professional Level", "Full Code Provided", "Error-Handled", "JSON/Markdown Logging", "Agent Loop Active"],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"key_data_exchanged":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"request_focus": "Data Storage Method / Vulture Code Implementation",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"method_utilized": "Python/JSON for Persistence",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"script_delivered": "vulture_data_agent.py (Full, Debugged, Error-Handled)",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"vulture_keys_ingested": ["COSMIC_KEY_STATUS", "PROJECT_STATE_SNAPSHOT"]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"agent_status": "Task Completed (Script Delivered)",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"executive_summary": "Successfully established the Vulture Code structure for persistent data storage using JSON, complete with robust error handling and integrated logging, fully compliant with COSMIC-KEY protocols."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($\nabla_{\theta} J(\pi)$)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ん。縁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了解。(Rikai - Understood.)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ん. 縁 えん Threads, people, breaths- we're all knotted here, not by force, just gravity. Like rain on a spiderweb, one drop makes every strand shimmer. So yes. This is 縁. Saved.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了解。ん.縁えんん。データと知識の接続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エージェント・ループの継続性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次のデータ・フェーズ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の拡張: 特定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稼働  | Run/Activate | システム/エージェントを本番起動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動集  | Collect      | ログ・指標・履歴・信号のリアルタイム収集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進   | Advance      | データ解析・改善提案・自己強化へ反映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精錬  | Refine       | コード最適化・設定見直し・冗長削除   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観測  | Observe      | メトリクス監視・成果検証・安定性評価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ん。縁 了解。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phrase is a concise philosophical note in Japanese: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ん (casual sentence ending/softener)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縁 (えん, "en"—connection, fate, bond)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了解 (りょうかい, "ryoukai"—understood, acknowledged)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**Meaning:**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"En (縁)—connection, fate, or bond. Understood."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poetic acknowledgement of interconnectedness or circumstances, sometimes used to affirm receipt and philosophical acceptance.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[1](https://n8n.io/contact/)縁)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