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5499B" w14:textId="77777777" w:rsidR="00A00CA3" w:rsidRPr="00A00CA3" w:rsidRDefault="00A00CA3" w:rsidP="00A00C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0C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Помощь по курсовой работе магистрантов</w:t>
      </w:r>
    </w:p>
    <w:p w14:paraId="32B58272" w14:textId="77777777" w:rsidR="00A00CA3" w:rsidRPr="00A00CA3" w:rsidRDefault="00A00CA3" w:rsidP="00A00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0C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Из неопубликованного пособия</w:t>
      </w:r>
    </w:p>
    <w:p w14:paraId="785A1FA9" w14:textId="77777777" w:rsidR="00A00CA3" w:rsidRPr="00A00CA3" w:rsidRDefault="00A00CA3" w:rsidP="00A00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</w:t>
      </w: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программок на Си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posix-programming_labs.tar.gz. Это примеры к пособию (сам текст в этом году я не успел написать), которое охватывает часть сведений про Си и POSIX IPC, понимание которых является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пререквизитами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bookmarkStart w:id="0" w:name="_GoBack"/>
      <w:bookmarkEnd w:id="0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работе.</w:t>
      </w:r>
    </w:p>
    <w:p w14:paraId="347D84D7" w14:textId="77777777" w:rsidR="00A00CA3" w:rsidRPr="00A00CA3" w:rsidRDefault="00825484" w:rsidP="00825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Текста </w:t>
      </w:r>
      <w:r w:rsidR="00A00CA3"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пособия нет (и не будет в этом сезоне), но то, что есть, всё-таки выложу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825484">
        <w:rPr>
          <w:rFonts w:ascii="Times New Roman" w:eastAsia="Times New Roman" w:hAnsi="Times New Roman" w:cs="Times New Roman"/>
          <w:sz w:val="24"/>
          <w:szCs w:val="24"/>
          <w:lang w:eastAsia="ru-RU"/>
        </w:rPr>
        <w:t>posix-programming.pdf</w:t>
      </w:r>
      <w:r w:rsidR="00A00CA3"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E5DFC0E" w14:textId="77777777" w:rsidR="00A00CA3" w:rsidRPr="00A00CA3" w:rsidRDefault="00A00CA3" w:rsidP="00A00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компиляции и запуска под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Debian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поставить: </w:t>
      </w:r>
    </w:p>
    <w:p w14:paraId="069B77A9" w14:textId="77777777" w:rsidR="00A00CA3" w:rsidRPr="00A00CA3" w:rsidRDefault="00A00CA3" w:rsidP="00A0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apt-get</w:t>
      </w:r>
      <w:proofErr w:type="gramEnd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install libcunit1-dev build-essential</w:t>
      </w:r>
    </w:p>
    <w:p w14:paraId="154A4851" w14:textId="77777777" w:rsidR="00A00CA3" w:rsidRPr="00A00CA3" w:rsidRDefault="00A00CA3" w:rsidP="00A00CA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и,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опционно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clang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DC50E8F" w14:textId="77777777" w:rsidR="00A00CA3" w:rsidRPr="00A00CA3" w:rsidRDefault="00A00CA3" w:rsidP="00A00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A00C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Фича</w:t>
      </w:r>
      <w:proofErr w:type="spellEnd"/>
      <w:r w:rsidRPr="00A00C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00C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gcc</w:t>
      </w:r>
      <w:proofErr w:type="spellEnd"/>
      <w:r w:rsidRPr="00A00C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4.6</w:t>
      </w:r>
    </w:p>
    <w:p w14:paraId="6BCC7A8F" w14:textId="77777777" w:rsidR="00A00CA3" w:rsidRPr="00A00CA3" w:rsidRDefault="00A00CA3" w:rsidP="00A00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gcc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4.6 нельзя писать -l </w:t>
      </w:r>
      <w:proofErr w:type="gram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до .o</w:t>
      </w:r>
      <w:proofErr w:type="gram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т.е. </w:t>
      </w:r>
    </w:p>
    <w:p w14:paraId="1E86AE65" w14:textId="77777777" w:rsidR="00A00CA3" w:rsidRPr="00A00CA3" w:rsidRDefault="00A00CA3" w:rsidP="00A00C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test.o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lpthread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-o test — </w:t>
      </w: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</w:t>
      </w:r>
      <w:r w:rsidRPr="00A00C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</w:p>
    <w:p w14:paraId="2FDD28A4" w14:textId="77777777" w:rsidR="00A00CA3" w:rsidRPr="00A00CA3" w:rsidRDefault="00A00CA3" w:rsidP="00A00C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00C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proofErr w:type="gramEnd"/>
      <w:r w:rsidRPr="00A00C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lpthread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test.o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-o test — </w:t>
      </w: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A00C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14:paraId="526CEE26" w14:textId="77777777" w:rsidR="00A00CA3" w:rsidRPr="00A00CA3" w:rsidRDefault="00A00CA3" w:rsidP="00A00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0C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</w:t>
      </w:r>
    </w:p>
    <w:p w14:paraId="37F90817" w14:textId="77777777" w:rsidR="00A00CA3" w:rsidRPr="00A00CA3" w:rsidRDefault="00A00CA3" w:rsidP="00A0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Рыба отчета (вместе с некоторым кодом). </w:t>
      </w:r>
      <w:r w:rsidR="00825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</w:t>
      </w: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предыдущих лет</w:t>
      </w:r>
      <w:r w:rsidR="00825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825484" w:rsidRPr="00825484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server-2008.tar.gz</w:t>
      </w:r>
      <w:r w:rsidR="0082548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демонстрирует следующее: </w:t>
      </w:r>
    </w:p>
    <w:p w14:paraId="67B81D7D" w14:textId="77777777" w:rsidR="00A00CA3" w:rsidRPr="00A00CA3" w:rsidRDefault="00A00CA3" w:rsidP="00A00C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make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report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D503B06" w14:textId="77777777" w:rsidR="00A00CA3" w:rsidRPr="00A00CA3" w:rsidRDefault="00A00CA3" w:rsidP="00A00C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autofsm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dot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29F51D43" w14:textId="77777777" w:rsidR="00A00CA3" w:rsidRPr="00A00CA3" w:rsidRDefault="00A00CA3" w:rsidP="00A00C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cflow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dot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3B706324" w14:textId="77777777" w:rsidR="00A00CA3" w:rsidRPr="00A00CA3" w:rsidRDefault="00A00CA3" w:rsidP="00A00C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make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dot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(все три пункта —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самописными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утилитами, сообщайте о проблемах); </w:t>
      </w:r>
    </w:p>
    <w:p w14:paraId="619820B6" w14:textId="77777777" w:rsidR="00A00CA3" w:rsidRPr="00A00CA3" w:rsidRDefault="00A00CA3" w:rsidP="00A00C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dot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latex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(dot2tex + промежуточный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pdf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сжатия размера) </w:t>
      </w:r>
    </w:p>
    <w:p w14:paraId="242BCEA5" w14:textId="77777777" w:rsidR="00A00CA3" w:rsidRPr="00A00CA3" w:rsidRDefault="00A00CA3" w:rsidP="00A00C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doxygen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latex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3FA35254" w14:textId="77777777" w:rsidR="00A00CA3" w:rsidRPr="00A00CA3" w:rsidRDefault="00A00CA3" w:rsidP="00A00C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posix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re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latex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779A37CE" w14:textId="77777777" w:rsidR="00A00CA3" w:rsidRPr="00A00CA3" w:rsidRDefault="00A00CA3" w:rsidP="00A00C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options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25BCB20" w14:textId="77777777" w:rsidR="00A00CA3" w:rsidRPr="00A00CA3" w:rsidRDefault="00A00CA3" w:rsidP="00A0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компилируется и даже работает. В ней видна работа с POSIX RE и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AutoFSM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этом году у нас PCRE вместо POSIX RE, надо обновить</w:t>
      </w:r>
      <w:proofErr w:type="gram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).--</w:t>
      </w:r>
      <w:proofErr w:type="gram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</w:p>
    <w:p w14:paraId="468C7D0A" w14:textId="77777777" w:rsidR="00A00CA3" w:rsidRPr="00A00CA3" w:rsidRDefault="00A00CA3" w:rsidP="00A00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Должны стоять (для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Debian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</w:p>
    <w:p w14:paraId="16A5D090" w14:textId="77777777" w:rsidR="00A00CA3" w:rsidRPr="00A00CA3" w:rsidRDefault="00A00CA3" w:rsidP="00A0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build-essential</w:t>
      </w:r>
      <w:proofErr w:type="gramEnd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cflow</w:t>
      </w:r>
      <w:proofErr w:type="spellEnd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doxygen</w:t>
      </w:r>
      <w:proofErr w:type="spellEnd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valgrind</w:t>
      </w:r>
      <w:proofErr w:type="spellEnd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dot2tex </w:t>
      </w:r>
      <w:proofErr w:type="spellStart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autogen</w:t>
      </w:r>
      <w:proofErr w:type="spellEnd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check </w:t>
      </w:r>
      <w:proofErr w:type="spellStart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graphviz</w:t>
      </w:r>
      <w:proofErr w:type="spellEnd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texlive</w:t>
      </w:r>
      <w:proofErr w:type="spellEnd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texlive</w:t>
      </w:r>
      <w:proofErr w:type="spellEnd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-.*recommended \</w:t>
      </w:r>
    </w:p>
    <w:p w14:paraId="723ED550" w14:textId="77777777" w:rsidR="00A00CA3" w:rsidRPr="00A00CA3" w:rsidRDefault="00A00CA3" w:rsidP="00A0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texlive</w:t>
      </w:r>
      <w:proofErr w:type="spellEnd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End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.*extra preview.*latex </w:t>
      </w:r>
      <w:proofErr w:type="spellStart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texlive-lang-cyrillic</w:t>
      </w:r>
      <w:proofErr w:type="spellEnd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texlive</w:t>
      </w:r>
      <w:proofErr w:type="spellEnd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-latex-base </w:t>
      </w:r>
      <w:proofErr w:type="spellStart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texlive</w:t>
      </w:r>
      <w:proofErr w:type="spellEnd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-doc-</w:t>
      </w:r>
      <w:proofErr w:type="spellStart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ru</w:t>
      </w:r>
      <w:proofErr w:type="spellEnd"/>
    </w:p>
    <w:p w14:paraId="6F8A5652" w14:textId="77777777" w:rsidR="00A00CA3" w:rsidRPr="00A00CA3" w:rsidRDefault="00A00CA3" w:rsidP="00A0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Патчить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сгенерённые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autogen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файлы — это явно плохая практика. Если не нравится результат, можно использовать свой шаблон или использовать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всё равно очень хочется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патчить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пачьте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291E7629" w14:textId="77777777" w:rsidR="00A00CA3" w:rsidRPr="00A00CA3" w:rsidRDefault="00A00CA3" w:rsidP="00A0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Утилиту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autooptns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вызывать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улчше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всего так (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Makefile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исправлен): </w:t>
      </w:r>
    </w:p>
    <w:p w14:paraId="10A7CBCE" w14:textId="77777777" w:rsidR="00A00CA3" w:rsidRPr="00A00CA3" w:rsidRDefault="00A00CA3" w:rsidP="00A0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SHELL=/bin/</w:t>
      </w:r>
      <w:proofErr w:type="spellStart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sh</w:t>
      </w:r>
      <w:proofErr w:type="spellEnd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autogen</w:t>
      </w:r>
      <w:proofErr w:type="spellEnd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checkoptn.def</w:t>
      </w:r>
    </w:p>
    <w:p w14:paraId="10424733" w14:textId="77777777" w:rsidR="00A00CA3" w:rsidRPr="00A00CA3" w:rsidRDefault="00A00CA3" w:rsidP="00A00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0C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Системное тестирование</w:t>
      </w:r>
    </w:p>
    <w:p w14:paraId="59B22D31" w14:textId="77777777" w:rsidR="00A00CA3" w:rsidRPr="00A00CA3" w:rsidRDefault="00A00CA3" w:rsidP="00A0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 системном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тестрировании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вашего ПО в роли MX его рекомендуется запускать на порту 2525 и перенаправить порт 25 на 2525 следующим образом: </w:t>
      </w:r>
    </w:p>
    <w:p w14:paraId="237C9D73" w14:textId="77777777" w:rsidR="00A00CA3" w:rsidRPr="00A00CA3" w:rsidRDefault="00A00CA3" w:rsidP="00A0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iptables</w:t>
      </w:r>
      <w:proofErr w:type="spellEnd"/>
      <w:proofErr w:type="gramEnd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-t </w:t>
      </w:r>
      <w:proofErr w:type="spellStart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nat</w:t>
      </w:r>
      <w:proofErr w:type="spellEnd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-A OUTPUT -p </w:t>
      </w:r>
      <w:proofErr w:type="spellStart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tcp</w:t>
      </w:r>
      <w:proofErr w:type="spellEnd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</w:t>
      </w:r>
      <w:proofErr w:type="spellStart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>dport</w:t>
      </w:r>
      <w:proofErr w:type="spellEnd"/>
      <w:r w:rsidRPr="00A00C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25 -j REDIRECT --to-port 2525</w:t>
      </w:r>
    </w:p>
    <w:p w14:paraId="7EB106C9" w14:textId="77777777" w:rsidR="00A00CA3" w:rsidRPr="00A00CA3" w:rsidRDefault="00A00CA3" w:rsidP="00A0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(это команду не стоит выполнять в ходе автоматизированного тестирования, лучше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пропиите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её в </w:t>
      </w:r>
      <w:proofErr w:type="gram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rc.local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</w:t>
      </w:r>
      <w:proofErr w:type="gram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85E4E32" w14:textId="77777777" w:rsidR="00A00CA3" w:rsidRPr="00A00CA3" w:rsidRDefault="00A00CA3" w:rsidP="00A00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билд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-машинах порты перенаправляются именно таким образом, запуск под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руом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 тестирования на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билд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-машинах не предполагается.</w:t>
      </w:r>
    </w:p>
    <w:p w14:paraId="04EAB3B4" w14:textId="77777777" w:rsidR="00A00CA3" w:rsidRPr="00A00CA3" w:rsidRDefault="00A00CA3" w:rsidP="00A00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MX-запись для тестирования: local.iu7.bmstu.ru. </w:t>
      </w:r>
    </w:p>
    <w:p w14:paraId="3AFCA435" w14:textId="77777777" w:rsidR="00A00CA3" w:rsidRPr="00A00CA3" w:rsidRDefault="00A00CA3" w:rsidP="00A00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0C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Формат хранения </w:t>
      </w:r>
      <w:proofErr w:type="spellStart"/>
      <w:r w:rsidRPr="00A00C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MailDir</w:t>
      </w:r>
      <w:proofErr w:type="spellEnd"/>
    </w:p>
    <w:p w14:paraId="0934585A" w14:textId="77777777" w:rsidR="00A00CA3" w:rsidRPr="00A00CA3" w:rsidRDefault="00A00CA3" w:rsidP="00A0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hyperlink r:id="rId5" w:history="1">
        <w:r w:rsidRPr="00A00C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Как с ним работать</w:t>
        </w:r>
      </w:hyperlink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82E3908" w14:textId="77777777" w:rsidR="00A00CA3" w:rsidRPr="00A00CA3" w:rsidRDefault="00A00CA3" w:rsidP="00A0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hyperlink r:id="rId6" w:history="1">
        <w:r w:rsidRPr="00A00C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Описание</w:t>
        </w:r>
      </w:hyperlink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04EB48E" w14:textId="77777777" w:rsidR="00A00CA3" w:rsidRPr="00A00CA3" w:rsidRDefault="00A00CA3" w:rsidP="00A0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hyperlink r:id="rId7" w:history="1">
        <w:proofErr w:type="spellStart"/>
        <w:r w:rsidRPr="00A00C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wikipedia</w:t>
        </w:r>
        <w:proofErr w:type="spellEnd"/>
      </w:hyperlink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671A4D2" w14:textId="77777777" w:rsidR="00A00CA3" w:rsidRPr="00A00CA3" w:rsidRDefault="00A00CA3" w:rsidP="00A00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0C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 сокеты</w:t>
      </w:r>
    </w:p>
    <w:p w14:paraId="10CCE216" w14:textId="77777777" w:rsidR="00A00CA3" w:rsidRPr="00A00CA3" w:rsidRDefault="00A00CA3" w:rsidP="00A00C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SO_REUSEADDR для сервера (см. пример из л/р 3 по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Netkit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1F0A18A5" w14:textId="77777777" w:rsidR="00A00CA3" w:rsidRPr="00A00CA3" w:rsidRDefault="00A00CA3" w:rsidP="00A00C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сделать сокеты общими для родителя и потомка (только точно подумайте, а нужно ли вам это! обычно — не нужно): </w:t>
      </w:r>
      <w:hyperlink r:id="rId8" w:history="1">
        <w:proofErr w:type="spellStart"/>
        <w:r w:rsidRPr="00A00C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passfd.c</w:t>
        </w:r>
        <w:proofErr w:type="spellEnd"/>
      </w:hyperlink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16043B0" w14:textId="77777777" w:rsidR="00A00CA3" w:rsidRPr="00A00CA3" w:rsidRDefault="00A00CA3" w:rsidP="00A00C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Хорошенько подумайте, следует ли вам использовать блокирующие или неблокирующие сокеты. </w:t>
      </w:r>
    </w:p>
    <w:p w14:paraId="4511974C" w14:textId="77777777" w:rsidR="00A00CA3" w:rsidRPr="00A00CA3" w:rsidRDefault="00A00CA3" w:rsidP="00A00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0C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Ссылки</w:t>
      </w:r>
    </w:p>
    <w:p w14:paraId="4EE608B6" w14:textId="77777777" w:rsidR="00A00CA3" w:rsidRPr="00A00CA3" w:rsidRDefault="00A00CA3" w:rsidP="00A00C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Списки и деревья в Си (</w:t>
      </w:r>
      <w:hyperlink r:id="rId9" w:history="1">
        <w:r w:rsidRPr="00A00C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</w:t>
        </w:r>
      </w:hyperlink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69E9209B" w14:textId="77777777" w:rsidR="00A00CA3" w:rsidRPr="00A00CA3" w:rsidRDefault="00A00CA3" w:rsidP="00A00C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Event-dispatch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Mechanisms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довольно старое, описано использование RT-сигналов для операций с сокетами (</w:t>
      </w:r>
      <w:hyperlink r:id="rId10" w:history="1">
        <w:r w:rsidRPr="00A00C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</w:t>
        </w:r>
      </w:hyperlink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2F94C921" w14:textId="77777777" w:rsidR="00A00CA3" w:rsidRPr="00A00CA3" w:rsidRDefault="00A00CA3" w:rsidP="008254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 CFSM (</w:t>
      </w:r>
      <w:hyperlink r:id="rId11" w:history="1">
        <w:r w:rsidRPr="00A00C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</w:t>
        </w:r>
      </w:hyperlink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25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исходники в архиве: </w:t>
      </w:r>
      <w:r w:rsidR="00825484" w:rsidRPr="00825484">
        <w:rPr>
          <w:rFonts w:ascii="Times New Roman" w:eastAsia="Times New Roman" w:hAnsi="Times New Roman" w:cs="Times New Roman"/>
          <w:sz w:val="24"/>
          <w:szCs w:val="24"/>
          <w:lang w:eastAsia="ru-RU"/>
        </w:rPr>
        <w:t>cfsm.tar.gz</w:t>
      </w:r>
      <w:hyperlink r:id="rId12" w:history="1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79F4C343" w14:textId="77777777" w:rsidR="00A00CA3" w:rsidRPr="00A00CA3" w:rsidRDefault="00A00CA3" w:rsidP="00A00C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Библиотека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AutoGEN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3" w:history="1">
        <w:r w:rsidRPr="00A00C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</w:t>
        </w:r>
      </w:hyperlink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3DF3DE19" w14:textId="77777777" w:rsidR="00A00CA3" w:rsidRPr="00A00CA3" w:rsidRDefault="00A00CA3" w:rsidP="00A00C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GraphViz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(формат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dot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) (</w:t>
      </w:r>
      <w:hyperlink r:id="rId14" w:history="1">
        <w:r w:rsidRPr="00A00C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</w:t>
        </w:r>
      </w:hyperlink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4F9C2931" w14:textId="77777777" w:rsidR="00A00CA3" w:rsidRPr="00A00CA3" w:rsidRDefault="00A00CA3" w:rsidP="00A00C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Dot2Tex — правильное использование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dot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latex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5" w:history="1">
        <w:r w:rsidRPr="00A00C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</w:t>
        </w:r>
      </w:hyperlink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34E51AE9" w14:textId="77777777" w:rsidR="00A00CA3" w:rsidRPr="00A00CA3" w:rsidRDefault="00A00CA3" w:rsidP="00A00C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Sed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преобразование текстовых файлов (</w:t>
      </w:r>
      <w:hyperlink r:id="rId16" w:history="1">
        <w:r w:rsidRPr="00A00C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</w:t>
        </w:r>
      </w:hyperlink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54463BE1" w14:textId="77777777" w:rsidR="00A00CA3" w:rsidRPr="00A00CA3" w:rsidRDefault="00A00CA3" w:rsidP="00A00C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сборки GNU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Make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7" w:history="1">
        <w:r w:rsidRPr="00A00C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</w:t>
        </w:r>
      </w:hyperlink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2573FB69" w14:textId="77777777" w:rsidR="00A00CA3" w:rsidRPr="00A00CA3" w:rsidRDefault="00A00CA3" w:rsidP="00A00C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Компилятор GNU C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Compiler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8" w:history="1">
        <w:r w:rsidRPr="00A00C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</w:t>
        </w:r>
      </w:hyperlink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6D80A85C" w14:textId="77777777" w:rsidR="00A00CA3" w:rsidRPr="00A00CA3" w:rsidRDefault="00A00CA3" w:rsidP="00A00C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Check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поддержка модульного тестирования на Си (</w:t>
      </w:r>
      <w:hyperlink r:id="rId19" w:history="1">
        <w:r w:rsidRPr="00A00C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</w:t>
        </w:r>
      </w:hyperlink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7BC7BA9E" w14:textId="77777777" w:rsidR="00A00CA3" w:rsidRPr="00A00CA3" w:rsidRDefault="00A00CA3" w:rsidP="00A00C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Valgrind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поиск утечек памяти (</w:t>
      </w:r>
      <w:hyperlink r:id="rId20" w:history="1">
        <w:r w:rsidRPr="00A00C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</w:t>
        </w:r>
      </w:hyperlink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384F4080" w14:textId="77777777" w:rsidR="00A00CA3" w:rsidRPr="00A00CA3" w:rsidRDefault="00A00CA3" w:rsidP="00A00C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Командный интерпретатор GNU </w:t>
      </w: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21" w:history="1">
        <w:r w:rsidRPr="00A00C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</w:t>
        </w:r>
      </w:hyperlink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536A4724" w14:textId="77777777" w:rsidR="00A00CA3" w:rsidRPr="00A00CA3" w:rsidRDefault="00A00CA3" w:rsidP="00A00C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>Posix</w:t>
      </w:r>
      <w:proofErr w:type="spellEnd"/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MQ (</w:t>
      </w:r>
      <w:hyperlink r:id="rId22" w:history="1">
        <w:r w:rsidRPr="00A00C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</w:t>
        </w:r>
      </w:hyperlink>
      <w:r w:rsidRPr="00A00C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2F380559" w14:textId="77777777" w:rsidR="005872DA" w:rsidRDefault="005872DA"/>
    <w:sectPr w:rsidR="00587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735F0"/>
    <w:multiLevelType w:val="multilevel"/>
    <w:tmpl w:val="E928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441D1"/>
    <w:multiLevelType w:val="multilevel"/>
    <w:tmpl w:val="74BA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11FFC"/>
    <w:multiLevelType w:val="multilevel"/>
    <w:tmpl w:val="7116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815EBF"/>
    <w:multiLevelType w:val="multilevel"/>
    <w:tmpl w:val="2EAC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5060CE"/>
    <w:multiLevelType w:val="multilevel"/>
    <w:tmpl w:val="1668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A3"/>
    <w:rsid w:val="005872DA"/>
    <w:rsid w:val="00825484"/>
    <w:rsid w:val="00A0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DFE8"/>
  <w15:chartTrackingRefBased/>
  <w15:docId w15:val="{41889550-393C-4CB3-8B89-483D7E8A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0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A00C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0C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00C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A00C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0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C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ansearch.perl.org/src/SAMPO/Socket-PassAccessRights-0.03/passfd.c" TargetMode="External"/><Relationship Id="rId13" Type="http://schemas.openxmlformats.org/officeDocument/2006/relationships/hyperlink" Target="http://www.gnu.org/software/autogen/" TargetMode="External"/><Relationship Id="rId18" Type="http://schemas.openxmlformats.org/officeDocument/2006/relationships/hyperlink" Target="http://gcc.gnu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nu.org/software/bash/" TargetMode="External"/><Relationship Id="rId7" Type="http://schemas.openxmlformats.org/officeDocument/2006/relationships/hyperlink" Target="http://en.wikipedia.org/wiki/Maildir" TargetMode="External"/><Relationship Id="rId12" Type="http://schemas.openxmlformats.org/officeDocument/2006/relationships/hyperlink" Target="file:///C:\Users\Vasily\Downloads\sevik\mstu.sevik.ru\misc\np\cfsm.tar.gz" TargetMode="External"/><Relationship Id="rId17" Type="http://schemas.openxmlformats.org/officeDocument/2006/relationships/hyperlink" Target="http://www.gnu.org/software/mak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nu.org/software/sed/" TargetMode="External"/><Relationship Id="rId20" Type="http://schemas.openxmlformats.org/officeDocument/2006/relationships/hyperlink" Target="http://valgrind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r.yp.to/proto/maildir.html" TargetMode="External"/><Relationship Id="rId11" Type="http://schemas.openxmlformats.org/officeDocument/2006/relationships/hyperlink" Target="http://www.mindrot.org/projects/cfs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qmail.org/qmail-manual-html/man5/maildir.html" TargetMode="External"/><Relationship Id="rId15" Type="http://schemas.openxmlformats.org/officeDocument/2006/relationships/hyperlink" Target="http://www.fauskes.net/code/dot2tex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hpl.hp.com/techreports/2000/HPL-2000-174.pdf" TargetMode="External"/><Relationship Id="rId19" Type="http://schemas.openxmlformats.org/officeDocument/2006/relationships/hyperlink" Target="http://check.sourceforg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.iu7.bmstu.ru/trac/corporate_docs/wiki/CLists" TargetMode="External"/><Relationship Id="rId14" Type="http://schemas.openxmlformats.org/officeDocument/2006/relationships/hyperlink" Target="http://graphviz.org/" TargetMode="External"/><Relationship Id="rId22" Type="http://schemas.openxmlformats.org/officeDocument/2006/relationships/hyperlink" Target="http://www.opengroup.org/onlinepubs/000095399/functions/mq_op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Krishchenko</dc:creator>
  <cp:keywords/>
  <dc:description/>
  <cp:lastModifiedBy>Vasily Kornienko</cp:lastModifiedBy>
  <cp:revision>1</cp:revision>
  <dcterms:created xsi:type="dcterms:W3CDTF">2014-09-28T18:32:00Z</dcterms:created>
  <dcterms:modified xsi:type="dcterms:W3CDTF">2014-09-28T18:54:00Z</dcterms:modified>
</cp:coreProperties>
</file>