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C2" w:rsidRDefault="00381444">
      <w:r>
        <w:t>Овчинников Николай 10 МЭ4</w:t>
      </w:r>
    </w:p>
    <w:p w:rsidR="00381444" w:rsidRDefault="00381444">
      <w:r>
        <w:t>Действие: Выбрать перечень интересов пользователя</w:t>
      </w:r>
    </w:p>
    <w:p w:rsidR="00381444" w:rsidRDefault="00381444">
      <w:r>
        <w:t xml:space="preserve">Сценарий: Нажать на кнопки с необходимыми предпочтениями </w:t>
      </w:r>
    </w:p>
    <w:p w:rsidR="00381444" w:rsidRDefault="00381444">
      <w:r>
        <w:t>Действие: Установить бюджетные и хронологические рамки маршрута по Москве</w:t>
      </w:r>
    </w:p>
    <w:p w:rsidR="00381444" w:rsidRDefault="00381444">
      <w:r>
        <w:t>Сценарий: Вбить необходимые параметры в специально отведённые поля</w:t>
      </w:r>
    </w:p>
    <w:p w:rsidR="00381444" w:rsidRDefault="00381444">
      <w:r>
        <w:t>Действие: Сгенерировать маршрут</w:t>
      </w:r>
    </w:p>
    <w:p w:rsidR="00381444" w:rsidRDefault="00381444">
      <w:r>
        <w:t>Сценарий: Нажать на кнопку «Готово!»</w:t>
      </w:r>
    </w:p>
    <w:p w:rsidR="00381444" w:rsidRDefault="00381444">
      <w:r>
        <w:t>Действие: Удалить один из предложенных пунктов</w:t>
      </w:r>
    </w:p>
    <w:p w:rsidR="00381444" w:rsidRDefault="00381444">
      <w:r>
        <w:t>Сценарий: Нажать на кнопку «Удалить место»</w:t>
      </w:r>
    </w:p>
    <w:p w:rsidR="00381444" w:rsidRDefault="00381444">
      <w:r>
        <w:t xml:space="preserve">Действие: Вернуться в настройки </w:t>
      </w:r>
    </w:p>
    <w:p w:rsidR="00381444" w:rsidRDefault="00381444">
      <w:r>
        <w:t>Сценарий: Нажать на кнопку «Назад»</w:t>
      </w:r>
    </w:p>
    <w:p w:rsidR="00381444" w:rsidRDefault="00381444">
      <w:bookmarkStart w:id="0" w:name="_GoBack"/>
      <w:bookmarkEnd w:id="0"/>
    </w:p>
    <w:p w:rsidR="00381444" w:rsidRDefault="00381444"/>
    <w:sectPr w:rsidR="0038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44"/>
    <w:rsid w:val="002D33C2"/>
    <w:rsid w:val="0038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52522-64A9-4B90-8F23-C6B89C45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2018-01-27T15:45:00Z</dcterms:created>
  <dcterms:modified xsi:type="dcterms:W3CDTF">2018-01-27T15:54:00Z</dcterms:modified>
</cp:coreProperties>
</file>