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17" w:rsidRDefault="002B4517" w:rsidP="002B4517">
      <w:pPr>
        <w:pStyle w:val="a3"/>
        <w:shd w:val="clear" w:color="auto" w:fill="FFFFFF"/>
        <w:spacing w:before="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1. Установите </w:t>
      </w:r>
      <w:proofErr w:type="spellStart"/>
      <w:r>
        <w:rPr>
          <w:rFonts w:ascii="Arial" w:hAnsi="Arial" w:cs="Arial"/>
          <w:color w:val="3C3C3C"/>
        </w:rPr>
        <w:t>Jenkins</w:t>
      </w:r>
      <w:proofErr w:type="spellEnd"/>
    </w:p>
    <w:p w:rsidR="002B4517" w:rsidRDefault="002B4517" w:rsidP="002B4517">
      <w:pPr>
        <w:pStyle w:val="a3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>2. Создайте задачу которая будет делать следующее:</w:t>
      </w:r>
    </w:p>
    <w:p w:rsidR="002B4517" w:rsidRPr="002B4517" w:rsidRDefault="002B4517" w:rsidP="002B451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Клонировать проект </w:t>
      </w:r>
      <w:hyperlink r:id="rId5" w:tgtFrame="[object Object]" w:history="1">
        <w:r w:rsidRPr="002B4517">
          <w:rPr>
            <w:rFonts w:ascii="Arial" w:eastAsia="Times New Roman" w:hAnsi="Arial" w:cs="Arial"/>
            <w:color w:val="0078B0"/>
            <w:sz w:val="24"/>
            <w:szCs w:val="24"/>
            <w:u w:val="single"/>
            <w:lang w:eastAsia="ru-RU"/>
          </w:rPr>
          <w:t>https://github.com/vitalliuss/helloci</w:t>
        </w:r>
      </w:hyperlink>
    </w:p>
    <w:p w:rsidR="002B4517" w:rsidRPr="002B4517" w:rsidRDefault="002B4517" w:rsidP="002B451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Запускать тесты из проекта в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директори</w:t>
      </w:r>
      <w:proofErr w:type="spellEnd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Java</w:t>
      </w:r>
      <w:proofErr w:type="spellEnd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с помощью цели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mvn</w:t>
      </w:r>
      <w:proofErr w:type="spellEnd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test</w:t>
      </w:r>
      <w:proofErr w:type="spellEnd"/>
    </w:p>
    <w:p w:rsidR="002B4517" w:rsidRDefault="002B4517"/>
    <w:p w:rsidR="002B4517" w:rsidRDefault="002B4517">
      <w:r w:rsidRPr="002B4517">
        <w:drawing>
          <wp:inline distT="0" distB="0" distL="0" distR="0" wp14:anchorId="48E22827" wp14:editId="272B2FF8">
            <wp:extent cx="5940425" cy="355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17" w:rsidRDefault="002B4517"/>
    <w:p w:rsidR="002B4517" w:rsidRDefault="002B4517">
      <w:r>
        <w:t>Клонирование проекта</w:t>
      </w:r>
    </w:p>
    <w:p w:rsidR="002B4517" w:rsidRDefault="002B4517">
      <w:r w:rsidRPr="002B4517">
        <w:drawing>
          <wp:inline distT="0" distB="0" distL="0" distR="0" wp14:anchorId="5FF0DC95" wp14:editId="6E1FF97B">
            <wp:extent cx="5940425" cy="2305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17" w:rsidRDefault="002B4517"/>
    <w:p w:rsidR="002B4517" w:rsidRDefault="002B4517"/>
    <w:p w:rsidR="002B4517" w:rsidRDefault="002B4517"/>
    <w:p w:rsidR="002B4517" w:rsidRPr="002B4517" w:rsidRDefault="002B4517" w:rsidP="002B4517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lastRenderedPageBreak/>
        <w:t xml:space="preserve">Запускать тесты из проекта в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директори</w:t>
      </w:r>
      <w:proofErr w:type="spellEnd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Java</w:t>
      </w:r>
      <w:proofErr w:type="spellEnd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с помощью цели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mvn</w:t>
      </w:r>
      <w:proofErr w:type="spellEnd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test</w:t>
      </w:r>
      <w:proofErr w:type="spellEnd"/>
    </w:p>
    <w:p w:rsidR="002B4517" w:rsidRDefault="002B4517">
      <w:pPr>
        <w:rPr>
          <w:lang w:val="en-US"/>
        </w:rPr>
      </w:pPr>
      <w:r w:rsidRPr="002B4517">
        <w:rPr>
          <w:lang w:val="en-US"/>
        </w:rPr>
        <w:drawing>
          <wp:inline distT="0" distB="0" distL="0" distR="0" wp14:anchorId="7F9FF8D7" wp14:editId="009B5D01">
            <wp:extent cx="5940425" cy="2689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17" w:rsidRPr="002B4517" w:rsidRDefault="002B4517">
      <w:pPr>
        <w:rPr>
          <w:lang w:val="en-US"/>
        </w:rPr>
      </w:pPr>
    </w:p>
    <w:p w:rsidR="002B4517" w:rsidRPr="002B4517" w:rsidRDefault="002B4517" w:rsidP="002B451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3. Настройте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билд</w:t>
      </w:r>
      <w:proofErr w:type="spellEnd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триггеры:</w:t>
      </w:r>
    </w:p>
    <w:p w:rsidR="002B4517" w:rsidRPr="002B4517" w:rsidRDefault="002B4517" w:rsidP="002B45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Запуск тестов не позднее чем через 5 минут после коммита в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git</w:t>
      </w:r>
      <w:proofErr w:type="spellEnd"/>
    </w:p>
    <w:p w:rsidR="002B4517" w:rsidRPr="002B4517" w:rsidRDefault="002B4517" w:rsidP="002B45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Каждый будний день в полночь</w:t>
      </w:r>
    </w:p>
    <w:p w:rsidR="002B4517" w:rsidRDefault="002B4517" w:rsidP="002B4517">
      <w:pPr>
        <w:shd w:val="clear" w:color="auto" w:fill="FFFFFF"/>
        <w:spacing w:before="100" w:beforeAutospacing="1" w:after="170" w:line="336" w:lineRule="atLeast"/>
      </w:pPr>
    </w:p>
    <w:p w:rsidR="002B4517" w:rsidRPr="002B4517" w:rsidRDefault="002B4517" w:rsidP="002B4517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Запуск тестов не позднее чем через 5 минут после коммита в </w:t>
      </w:r>
      <w:proofErr w:type="spellStart"/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git</w:t>
      </w:r>
      <w:proofErr w:type="spellEnd"/>
    </w:p>
    <w:p w:rsidR="002B4517" w:rsidRDefault="002B4517">
      <w:r w:rsidRPr="002B4517">
        <w:drawing>
          <wp:inline distT="0" distB="0" distL="0" distR="0" wp14:anchorId="471BB55E" wp14:editId="77735A20">
            <wp:extent cx="5940425" cy="1611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17" w:rsidRDefault="002B4517"/>
    <w:p w:rsidR="002B4517" w:rsidRDefault="002B4517" w:rsidP="002B4517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Каждый будний день в полночь</w:t>
      </w:r>
    </w:p>
    <w:p w:rsidR="002B4517" w:rsidRDefault="002B4517" w:rsidP="002B4517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2B4517">
        <w:rPr>
          <w:rFonts w:ascii="Arial" w:eastAsia="Times New Roman" w:hAnsi="Arial" w:cs="Arial"/>
          <w:color w:val="3C3C3C"/>
          <w:sz w:val="24"/>
          <w:szCs w:val="24"/>
          <w:lang w:eastAsia="ru-RU"/>
        </w:rPr>
        <w:drawing>
          <wp:inline distT="0" distB="0" distL="0" distR="0" wp14:anchorId="7A3DA608" wp14:editId="17697C40">
            <wp:extent cx="5940425" cy="1278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17" w:rsidRPr="00CF0828" w:rsidRDefault="00CF0828" w:rsidP="00CF0828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hAnsi="Arial" w:cs="Arial"/>
          <w:color w:val="3C3C3C"/>
          <w:shd w:val="clear" w:color="auto" w:fill="FFFFFF"/>
        </w:rPr>
        <w:lastRenderedPageBreak/>
        <w:t>4. Опубликуйте файл “Java\target\surefire-reports\com.github.vitalliuss.helloci.AppTest.txt” как артефакт</w:t>
      </w:r>
      <w:bookmarkStart w:id="0" w:name="_GoBack"/>
      <w:bookmarkEnd w:id="0"/>
    </w:p>
    <w:p w:rsidR="002B4517" w:rsidRDefault="00CF0828">
      <w:r w:rsidRPr="00CF0828">
        <w:drawing>
          <wp:inline distT="0" distB="0" distL="0" distR="0" wp14:anchorId="12EDCFF2" wp14:editId="370C1681">
            <wp:extent cx="5940425" cy="1793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02A1"/>
    <w:multiLevelType w:val="multilevel"/>
    <w:tmpl w:val="FE8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101DF"/>
    <w:multiLevelType w:val="multilevel"/>
    <w:tmpl w:val="D39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EB"/>
    <w:rsid w:val="000035EB"/>
    <w:rsid w:val="002B4517"/>
    <w:rsid w:val="0036341C"/>
    <w:rsid w:val="00C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B984"/>
  <w15:chartTrackingRefBased/>
  <w15:docId w15:val="{2F0DCD05-45DD-4D80-8FC7-B0C470B1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4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talliuss/helloc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2020-03-25T06:28:00Z</dcterms:created>
  <dcterms:modified xsi:type="dcterms:W3CDTF">2020-03-25T06:45:00Z</dcterms:modified>
</cp:coreProperties>
</file>