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5730" w:type="dxa"/>
        <w:tblLook w:val="04A0" w:firstRow="1" w:lastRow="0" w:firstColumn="1" w:lastColumn="0" w:noHBand="0" w:noVBand="1"/>
      </w:tblPr>
      <w:tblGrid>
        <w:gridCol w:w="8926"/>
        <w:gridCol w:w="6804"/>
      </w:tblGrid>
      <w:tr w:rsidR="00F8255F" w14:paraId="29EB01DD" w14:textId="77777777" w:rsidTr="00F8255F">
        <w:tc>
          <w:tcPr>
            <w:tcW w:w="8926" w:type="dxa"/>
          </w:tcPr>
          <w:p w14:paraId="33DBCC42" w14:textId="77777777" w:rsidR="00F8255F" w:rsidRPr="00F8255F" w:rsidRDefault="00F8255F" w:rsidP="00F8255F">
            <w:pPr>
              <w:rPr>
                <w:sz w:val="16"/>
              </w:rPr>
            </w:pPr>
            <w:bookmarkStart w:id="0" w:name="_GoBack" w:colFirst="1" w:colLast="1"/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gmtset</w:t>
            </w:r>
            <w:proofErr w:type="spellEnd"/>
            <w:r w:rsidRPr="00F8255F">
              <w:rPr>
                <w:sz w:val="16"/>
              </w:rPr>
              <w:t xml:space="preserve"> MAP_FRAME_TYPE fancy</w:t>
            </w:r>
          </w:p>
          <w:p w14:paraId="1237DB51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gmtset</w:t>
            </w:r>
            <w:proofErr w:type="spellEnd"/>
            <w:r w:rsidRPr="00F8255F">
              <w:rPr>
                <w:sz w:val="16"/>
              </w:rPr>
              <w:t xml:space="preserve"> FONT_TITLE 16,37</w:t>
            </w:r>
          </w:p>
          <w:p w14:paraId="03E57604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gmtset</w:t>
            </w:r>
            <w:proofErr w:type="spellEnd"/>
            <w:r w:rsidRPr="00F8255F">
              <w:rPr>
                <w:sz w:val="16"/>
              </w:rPr>
              <w:t xml:space="preserve"> MAP_GRID_PEN_PRIMARY 0.25p,100/100/100,4_2:1</w:t>
            </w:r>
          </w:p>
          <w:p w14:paraId="14ED24CA" w14:textId="77777777" w:rsidR="00F8255F" w:rsidRPr="00F8255F" w:rsidRDefault="00F8255F" w:rsidP="00F8255F">
            <w:pPr>
              <w:rPr>
                <w:sz w:val="16"/>
              </w:rPr>
            </w:pPr>
          </w:p>
          <w:p w14:paraId="68A908BC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set PS=SNM2015_Mw4.ps</w:t>
            </w:r>
          </w:p>
          <w:p w14:paraId="37C10CB5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set BOUNDARY=..\Data\</w:t>
            </w:r>
            <w:proofErr w:type="spellStart"/>
            <w:r w:rsidRPr="00F8255F">
              <w:rPr>
                <w:sz w:val="16"/>
              </w:rPr>
              <w:t>xsp.xyz</w:t>
            </w:r>
            <w:proofErr w:type="spellEnd"/>
            <w:r w:rsidRPr="00F8255F">
              <w:rPr>
                <w:sz w:val="16"/>
              </w:rPr>
              <w:t xml:space="preserve"> </w:t>
            </w:r>
          </w:p>
          <w:p w14:paraId="041151A0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set L</w:t>
            </w:r>
            <w:proofErr w:type="gramStart"/>
            <w:r w:rsidRPr="00F8255F">
              <w:rPr>
                <w:sz w:val="16"/>
              </w:rPr>
              <w:t>=..</w:t>
            </w:r>
            <w:proofErr w:type="gramEnd"/>
            <w:r w:rsidRPr="00F8255F">
              <w:rPr>
                <w:sz w:val="16"/>
              </w:rPr>
              <w:t>\Data\九段线.</w:t>
            </w:r>
            <w:proofErr w:type="spellStart"/>
            <w:r w:rsidRPr="00F8255F">
              <w:rPr>
                <w:sz w:val="16"/>
              </w:rPr>
              <w:t>dat</w:t>
            </w:r>
            <w:proofErr w:type="spellEnd"/>
          </w:p>
          <w:p w14:paraId="53760D03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set R=-R70/15.5/138/54.5r</w:t>
            </w:r>
          </w:p>
          <w:p w14:paraId="72DE0CD2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set J=-JM105/35/7.72i</w:t>
            </w:r>
          </w:p>
          <w:p w14:paraId="4B9EC13C" w14:textId="77777777" w:rsidR="00F8255F" w:rsidRPr="00F8255F" w:rsidRDefault="00F8255F" w:rsidP="00F8255F">
            <w:pPr>
              <w:rPr>
                <w:sz w:val="16"/>
              </w:rPr>
            </w:pPr>
          </w:p>
          <w:p w14:paraId="2467F8D5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psxy</w:t>
            </w:r>
            <w:proofErr w:type="spellEnd"/>
            <w:r w:rsidRPr="00F8255F">
              <w:rPr>
                <w:sz w:val="16"/>
              </w:rPr>
              <w:t xml:space="preserve"> %R% %J% -T -</w:t>
            </w:r>
            <w:proofErr w:type="gramStart"/>
            <w:r w:rsidRPr="00F8255F">
              <w:rPr>
                <w:sz w:val="16"/>
              </w:rPr>
              <w:t>K  &gt;</w:t>
            </w:r>
            <w:proofErr w:type="gramEnd"/>
            <w:r w:rsidRPr="00F8255F">
              <w:rPr>
                <w:sz w:val="16"/>
              </w:rPr>
              <w:t xml:space="preserve"> %PS%</w:t>
            </w:r>
          </w:p>
          <w:p w14:paraId="43C1DBA5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proofErr w:type="gramStart"/>
            <w:r w:rsidRPr="00F8255F">
              <w:rPr>
                <w:sz w:val="16"/>
              </w:rPr>
              <w:t>pscoast</w:t>
            </w:r>
            <w:proofErr w:type="spellEnd"/>
            <w:r w:rsidRPr="00F8255F">
              <w:rPr>
                <w:sz w:val="16"/>
              </w:rPr>
              <w:t xml:space="preserve">  %</w:t>
            </w:r>
            <w:proofErr w:type="gramEnd"/>
            <w:r w:rsidRPr="00F8255F">
              <w:rPr>
                <w:sz w:val="16"/>
              </w:rPr>
              <w:t>R% %J% -</w:t>
            </w:r>
            <w:proofErr w:type="spellStart"/>
            <w:r w:rsidRPr="00F8255F">
              <w:rPr>
                <w:sz w:val="16"/>
              </w:rPr>
              <w:t>Gwhite</w:t>
            </w:r>
            <w:proofErr w:type="spellEnd"/>
            <w:r w:rsidRPr="00F8255F">
              <w:rPr>
                <w:sz w:val="16"/>
              </w:rPr>
              <w:t xml:space="preserve"> -S174/216/230 -Ba10g10 -N1 -W1 -A10000 -K -O --FONT_ANNOT_PRIMARY=10p&gt;&gt; %PS%</w:t>
            </w:r>
          </w:p>
          <w:p w14:paraId="7F1421BA" w14:textId="77777777" w:rsidR="00F8255F" w:rsidRPr="00F8255F" w:rsidRDefault="00F8255F" w:rsidP="00F8255F">
            <w:pPr>
              <w:rPr>
                <w:sz w:val="16"/>
              </w:rPr>
            </w:pPr>
          </w:p>
          <w:p w14:paraId="425EE624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surface location2.txt %R% -I1 -Graws0.nc</w:t>
            </w:r>
          </w:p>
          <w:p w14:paraId="4DAFB96F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psclip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shengjie.xyz</w:t>
            </w:r>
            <w:proofErr w:type="spellEnd"/>
            <w:r w:rsidRPr="00F8255F">
              <w:rPr>
                <w:sz w:val="16"/>
              </w:rPr>
              <w:t xml:space="preserve"> %R% %J% -O -K &gt;&gt;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6969C6AA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grdview</w:t>
            </w:r>
            <w:proofErr w:type="spellEnd"/>
            <w:r w:rsidRPr="00F8255F">
              <w:rPr>
                <w:sz w:val="16"/>
              </w:rPr>
              <w:t xml:space="preserve"> raws0.nc %R% %J% -</w:t>
            </w:r>
            <w:proofErr w:type="spellStart"/>
            <w:r w:rsidRPr="00F8255F">
              <w:rPr>
                <w:sz w:val="16"/>
              </w:rPr>
              <w:t>CSNM.cpt</w:t>
            </w:r>
            <w:proofErr w:type="spellEnd"/>
            <w:r w:rsidRPr="00F8255F">
              <w:rPr>
                <w:sz w:val="16"/>
              </w:rPr>
              <w:t xml:space="preserve"> -Qs -O -K &gt;&gt;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19F764D1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psclip</w:t>
            </w:r>
            <w:proofErr w:type="spellEnd"/>
            <w:r w:rsidRPr="00F8255F">
              <w:rPr>
                <w:sz w:val="16"/>
              </w:rPr>
              <w:t xml:space="preserve"> -C -O -K &gt;&gt;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42E35F79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psscale</w:t>
            </w:r>
            <w:proofErr w:type="spellEnd"/>
            <w:r w:rsidRPr="00F8255F">
              <w:rPr>
                <w:sz w:val="16"/>
              </w:rPr>
              <w:t xml:space="preserve"> -</w:t>
            </w:r>
            <w:proofErr w:type="spellStart"/>
            <w:r w:rsidRPr="00F8255F">
              <w:rPr>
                <w:sz w:val="16"/>
              </w:rPr>
              <w:t>CSNM.cpt</w:t>
            </w:r>
            <w:proofErr w:type="spellEnd"/>
            <w:r w:rsidRPr="00F8255F">
              <w:rPr>
                <w:sz w:val="16"/>
              </w:rPr>
              <w:t xml:space="preserve"> -D8.1i/1.7i/3.8i/0.2i -O -K -Ac -E &gt;&gt;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27D26B9E" w14:textId="77777777" w:rsidR="00F8255F" w:rsidRPr="00F8255F" w:rsidRDefault="00F8255F" w:rsidP="00F8255F">
            <w:pPr>
              <w:rPr>
                <w:sz w:val="16"/>
              </w:rPr>
            </w:pPr>
          </w:p>
          <w:p w14:paraId="4E774AE3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psxy</w:t>
            </w:r>
            <w:proofErr w:type="spellEnd"/>
            <w:r w:rsidRPr="00F8255F">
              <w:rPr>
                <w:sz w:val="16"/>
              </w:rPr>
              <w:t xml:space="preserve"> %BOUNDARY% %R% %J% -W0.8</w:t>
            </w:r>
            <w:proofErr w:type="gramStart"/>
            <w:r w:rsidRPr="00F8255F">
              <w:rPr>
                <w:sz w:val="16"/>
              </w:rPr>
              <w:t>p  -</w:t>
            </w:r>
            <w:proofErr w:type="gramEnd"/>
            <w:r w:rsidRPr="00F8255F">
              <w:rPr>
                <w:sz w:val="16"/>
              </w:rPr>
              <w:t>O -K &gt;&gt; %PS%</w:t>
            </w:r>
          </w:p>
          <w:p w14:paraId="5180D309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psxy</w:t>
            </w:r>
            <w:proofErr w:type="spellEnd"/>
            <w:r w:rsidRPr="00F8255F">
              <w:rPr>
                <w:sz w:val="16"/>
              </w:rPr>
              <w:t xml:space="preserve"> %L% %R% %J</w:t>
            </w:r>
            <w:proofErr w:type="gramStart"/>
            <w:r w:rsidRPr="00F8255F">
              <w:rPr>
                <w:sz w:val="16"/>
              </w:rPr>
              <w:t>%  -</w:t>
            </w:r>
            <w:proofErr w:type="gramEnd"/>
            <w:r w:rsidRPr="00F8255F">
              <w:rPr>
                <w:sz w:val="16"/>
              </w:rPr>
              <w:t>O -K &gt;&gt; %PS%</w:t>
            </w:r>
          </w:p>
          <w:p w14:paraId="562CE1AD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psxy</w:t>
            </w:r>
            <w:proofErr w:type="spellEnd"/>
            <w:r w:rsidRPr="00F8255F">
              <w:rPr>
                <w:sz w:val="16"/>
              </w:rPr>
              <w:t xml:space="preserve"> locationTaizhan.txt %R% %J% -Sa0.25c -G0/0/0 -O -K &gt;&gt;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12DA88C9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psmeca</w:t>
            </w:r>
            <w:proofErr w:type="spellEnd"/>
            <w:r w:rsidRPr="00F8255F">
              <w:rPr>
                <w:sz w:val="16"/>
              </w:rPr>
              <w:t xml:space="preserve"> zhenyuan2016Mw4.txt %R% %J% -</w:t>
            </w:r>
            <w:proofErr w:type="spellStart"/>
            <w:r w:rsidRPr="00F8255F">
              <w:rPr>
                <w:sz w:val="16"/>
              </w:rPr>
              <w:t>Ewhite</w:t>
            </w:r>
            <w:proofErr w:type="spellEnd"/>
            <w:r w:rsidRPr="00F8255F">
              <w:rPr>
                <w:sz w:val="16"/>
              </w:rPr>
              <w:t xml:space="preserve"> -</w:t>
            </w:r>
            <w:proofErr w:type="spellStart"/>
            <w:r w:rsidRPr="00F8255F">
              <w:rPr>
                <w:sz w:val="16"/>
              </w:rPr>
              <w:t>Gblue</w:t>
            </w:r>
            <w:proofErr w:type="spellEnd"/>
            <w:r w:rsidRPr="00F8255F">
              <w:rPr>
                <w:sz w:val="16"/>
              </w:rPr>
              <w:t xml:space="preserve"> -Sm0.3 -C1 -O -K &gt;&gt;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64BE3FD0" w14:textId="77777777" w:rsidR="00F8255F" w:rsidRPr="00F8255F" w:rsidRDefault="00F8255F" w:rsidP="00F8255F">
            <w:pPr>
              <w:rPr>
                <w:sz w:val="16"/>
              </w:rPr>
            </w:pPr>
          </w:p>
          <w:p w14:paraId="71A302A0" w14:textId="77777777" w:rsidR="00F8255F" w:rsidRPr="00F8255F" w:rsidRDefault="00F8255F" w:rsidP="00F8255F">
            <w:pPr>
              <w:rPr>
                <w:sz w:val="16"/>
              </w:rPr>
            </w:pPr>
          </w:p>
          <w:p w14:paraId="15A89BD4" w14:textId="77777777" w:rsidR="00F8255F" w:rsidRPr="00F8255F" w:rsidRDefault="00F8255F" w:rsidP="00F8255F">
            <w:pPr>
              <w:rPr>
                <w:sz w:val="16"/>
              </w:rPr>
            </w:pPr>
          </w:p>
          <w:p w14:paraId="006ED67B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REM 南海</w:t>
            </w:r>
          </w:p>
          <w:p w14:paraId="3726E495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gmtset</w:t>
            </w:r>
            <w:proofErr w:type="spellEnd"/>
            <w:r w:rsidRPr="00F8255F">
              <w:rPr>
                <w:sz w:val="16"/>
              </w:rPr>
              <w:t xml:space="preserve"> MAP_FRAME_TYPE plain </w:t>
            </w:r>
          </w:p>
          <w:p w14:paraId="6A1BEEEF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gmtset</w:t>
            </w:r>
            <w:proofErr w:type="spellEnd"/>
            <w:r w:rsidRPr="00F8255F">
              <w:rPr>
                <w:sz w:val="16"/>
              </w:rPr>
              <w:t xml:space="preserve"> MAP_FRAME_PEN 0.5p</w:t>
            </w:r>
          </w:p>
          <w:p w14:paraId="4CAA4514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set R1=-R106/121/3/24</w:t>
            </w:r>
          </w:p>
          <w:p w14:paraId="3B28EC94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psbasemap</w:t>
            </w:r>
            <w:proofErr w:type="spellEnd"/>
            <w:r w:rsidRPr="00F8255F">
              <w:rPr>
                <w:sz w:val="16"/>
              </w:rPr>
              <w:t xml:space="preserve"> %R1% -JM1.12i -B</w:t>
            </w:r>
            <w:proofErr w:type="gramStart"/>
            <w:r w:rsidRPr="00F8255F">
              <w:rPr>
                <w:sz w:val="16"/>
              </w:rPr>
              <w:t>50  -</w:t>
            </w:r>
            <w:proofErr w:type="gramEnd"/>
            <w:r w:rsidRPr="00F8255F">
              <w:rPr>
                <w:sz w:val="16"/>
              </w:rPr>
              <w:t>X6.59i -O  -K &gt;&gt; %PS%</w:t>
            </w:r>
          </w:p>
          <w:p w14:paraId="2C08BB37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proofErr w:type="gramStart"/>
            <w:r w:rsidRPr="00F8255F">
              <w:rPr>
                <w:sz w:val="16"/>
              </w:rPr>
              <w:t>pscoast</w:t>
            </w:r>
            <w:proofErr w:type="spellEnd"/>
            <w:r w:rsidRPr="00F8255F">
              <w:rPr>
                <w:sz w:val="16"/>
              </w:rPr>
              <w:t xml:space="preserve">  %</w:t>
            </w:r>
            <w:proofErr w:type="gramEnd"/>
            <w:r w:rsidRPr="00F8255F">
              <w:rPr>
                <w:sz w:val="16"/>
              </w:rPr>
              <w:t>R1%  -N1  -W1 -JM  -B0 -</w:t>
            </w:r>
            <w:proofErr w:type="spellStart"/>
            <w:r w:rsidRPr="00F8255F">
              <w:rPr>
                <w:sz w:val="16"/>
              </w:rPr>
              <w:t>Gwhite</w:t>
            </w:r>
            <w:proofErr w:type="spellEnd"/>
            <w:r w:rsidRPr="00F8255F">
              <w:rPr>
                <w:sz w:val="16"/>
              </w:rPr>
              <w:t xml:space="preserve"> -S174/216/230 -O -K &gt;&gt;%PS%</w:t>
            </w:r>
          </w:p>
          <w:p w14:paraId="6602F177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proofErr w:type="gramStart"/>
            <w:r w:rsidRPr="00F8255F">
              <w:rPr>
                <w:sz w:val="16"/>
              </w:rPr>
              <w:t>psxy</w:t>
            </w:r>
            <w:proofErr w:type="spellEnd"/>
            <w:r w:rsidRPr="00F8255F">
              <w:rPr>
                <w:sz w:val="16"/>
              </w:rPr>
              <w:t xml:space="preserve">  %</w:t>
            </w:r>
            <w:proofErr w:type="gramEnd"/>
            <w:r w:rsidRPr="00F8255F">
              <w:rPr>
                <w:sz w:val="16"/>
              </w:rPr>
              <w:t>BOUNDARY% %R1% -JM -W0.5p  -O -K &gt;&gt;%PS%</w:t>
            </w:r>
          </w:p>
          <w:p w14:paraId="19F63CD2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lastRenderedPageBreak/>
              <w:t xml:space="preserve">echo 107 4.3 </w:t>
            </w:r>
            <w:proofErr w:type="spellStart"/>
            <w:r w:rsidRPr="00F8255F">
              <w:rPr>
                <w:sz w:val="16"/>
              </w:rPr>
              <w:t>SouthChinaSea|</w:t>
            </w:r>
            <w:proofErr w:type="gram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 </w:t>
            </w:r>
            <w:proofErr w:type="spellStart"/>
            <w:r w:rsidRPr="00F8255F">
              <w:rPr>
                <w:sz w:val="16"/>
              </w:rPr>
              <w:t>pstext</w:t>
            </w:r>
            <w:proofErr w:type="spellEnd"/>
            <w:proofErr w:type="gramEnd"/>
            <w:r w:rsidRPr="00F8255F">
              <w:rPr>
                <w:sz w:val="16"/>
              </w:rPr>
              <w:t xml:space="preserve"> %R1% -JM -F+f9,37+a0+jLM -</w:t>
            </w:r>
            <w:proofErr w:type="spellStart"/>
            <w:r w:rsidRPr="00F8255F">
              <w:rPr>
                <w:sz w:val="16"/>
              </w:rPr>
              <w:t>Gwhite</w:t>
            </w:r>
            <w:proofErr w:type="spellEnd"/>
            <w:r w:rsidRPr="00F8255F">
              <w:rPr>
                <w:sz w:val="16"/>
              </w:rPr>
              <w:t xml:space="preserve"> -O -K &gt;&gt; %PS%</w:t>
            </w:r>
          </w:p>
          <w:p w14:paraId="16880EEC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psxy</w:t>
            </w:r>
            <w:proofErr w:type="spellEnd"/>
            <w:r w:rsidRPr="00F8255F">
              <w:rPr>
                <w:sz w:val="16"/>
              </w:rPr>
              <w:t xml:space="preserve"> %L% %R1% -JM -W1p -O -K &gt;&gt; %PS%</w:t>
            </w:r>
          </w:p>
          <w:p w14:paraId="7CB123E9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r w:rsidRPr="00F8255F">
              <w:rPr>
                <w:sz w:val="16"/>
              </w:rPr>
              <w:t>psscale</w:t>
            </w:r>
            <w:proofErr w:type="spellEnd"/>
            <w:r w:rsidRPr="00F8255F">
              <w:rPr>
                <w:sz w:val="16"/>
              </w:rPr>
              <w:t xml:space="preserve"> -D6.5i/2i/7.5c/0.75c -</w:t>
            </w:r>
            <w:proofErr w:type="spellStart"/>
            <w:r w:rsidRPr="00F8255F">
              <w:rPr>
                <w:sz w:val="16"/>
              </w:rPr>
              <w:t>CSNM.cpt</w:t>
            </w:r>
            <w:proofErr w:type="spellEnd"/>
            <w:r w:rsidRPr="00F8255F">
              <w:rPr>
                <w:sz w:val="16"/>
              </w:rPr>
              <w:t xml:space="preserve"> -O -K &gt;&gt;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32BB99FB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</w:t>
            </w:r>
            <w:proofErr w:type="spellStart"/>
            <w:proofErr w:type="gramStart"/>
            <w:r w:rsidRPr="00F8255F">
              <w:rPr>
                <w:sz w:val="16"/>
              </w:rPr>
              <w:t>psxy</w:t>
            </w:r>
            <w:proofErr w:type="spellEnd"/>
            <w:r w:rsidRPr="00F8255F">
              <w:rPr>
                <w:sz w:val="16"/>
              </w:rPr>
              <w:t xml:space="preserve">  %</w:t>
            </w:r>
            <w:proofErr w:type="gramEnd"/>
            <w:r w:rsidRPr="00F8255F">
              <w:rPr>
                <w:sz w:val="16"/>
              </w:rPr>
              <w:t>R% %J% -T -O &gt;&gt; %PS%</w:t>
            </w:r>
          </w:p>
          <w:p w14:paraId="620F013B" w14:textId="77777777" w:rsidR="00F8255F" w:rsidRPr="00F8255F" w:rsidRDefault="00F8255F" w:rsidP="00F8255F">
            <w:pPr>
              <w:rPr>
                <w:sz w:val="16"/>
              </w:rPr>
            </w:pPr>
            <w:proofErr w:type="spellStart"/>
            <w:r w:rsidRPr="00F8255F">
              <w:rPr>
                <w:sz w:val="16"/>
              </w:rPr>
              <w:t>gmt</w:t>
            </w:r>
            <w:proofErr w:type="spellEnd"/>
            <w:r w:rsidRPr="00F8255F">
              <w:rPr>
                <w:sz w:val="16"/>
              </w:rPr>
              <w:t xml:space="preserve"> ps2raster %</w:t>
            </w:r>
            <w:proofErr w:type="spellStart"/>
            <w:r w:rsidRPr="00F8255F">
              <w:rPr>
                <w:sz w:val="16"/>
              </w:rPr>
              <w:t>ps</w:t>
            </w:r>
            <w:proofErr w:type="spellEnd"/>
            <w:r w:rsidRPr="00F8255F">
              <w:rPr>
                <w:sz w:val="16"/>
              </w:rPr>
              <w:t>%</w:t>
            </w:r>
          </w:p>
          <w:p w14:paraId="74AF2679" w14:textId="77777777" w:rsidR="00F8255F" w:rsidRPr="00F8255F" w:rsidRDefault="00F8255F" w:rsidP="00F8255F">
            <w:pPr>
              <w:rPr>
                <w:sz w:val="16"/>
              </w:rPr>
            </w:pPr>
            <w:r w:rsidRPr="00F8255F">
              <w:rPr>
                <w:sz w:val="16"/>
              </w:rPr>
              <w:t>pause</w:t>
            </w:r>
          </w:p>
          <w:p w14:paraId="45FEBA2E" w14:textId="77777777" w:rsidR="00F8255F" w:rsidRPr="00F8255F" w:rsidRDefault="00F8255F" w:rsidP="00F8255F">
            <w:pPr>
              <w:rPr>
                <w:sz w:val="16"/>
              </w:rPr>
            </w:pPr>
          </w:p>
        </w:tc>
        <w:tc>
          <w:tcPr>
            <w:tcW w:w="6804" w:type="dxa"/>
          </w:tcPr>
          <w:p w14:paraId="0719D32D" w14:textId="306B5E65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lastRenderedPageBreak/>
              <w:t>设置地图框架模式</w:t>
            </w:r>
          </w:p>
          <w:p w14:paraId="22111558" w14:textId="0C271234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设置字体格式</w:t>
            </w:r>
          </w:p>
          <w:p w14:paraId="51F1FE2D" w14:textId="3AC14BB9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设置画笔格式</w:t>
            </w:r>
          </w:p>
          <w:p w14:paraId="2482D2A6" w14:textId="49D7E6FF" w:rsidR="00F8255F" w:rsidRDefault="00F8255F" w:rsidP="00F8255F">
            <w:pPr>
              <w:rPr>
                <w:sz w:val="16"/>
              </w:rPr>
            </w:pPr>
          </w:p>
          <w:p w14:paraId="7AC5A36B" w14:textId="7A62DE39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 xml:space="preserve">设置 </w:t>
            </w:r>
            <w:r w:rsidRPr="00CB6ED4">
              <w:rPr>
                <w:sz w:val="16"/>
              </w:rPr>
              <w:t xml:space="preserve"> </w:t>
            </w:r>
            <w:r w:rsidRPr="00CB6ED4">
              <w:rPr>
                <w:rFonts w:hint="eastAsia"/>
                <w:sz w:val="16"/>
              </w:rPr>
              <w:t>PS为‘’宏</w:t>
            </w:r>
            <w:proofErr w:type="gramStart"/>
            <w:r w:rsidRPr="00CB6ED4">
              <w:rPr>
                <w:rFonts w:hint="eastAsia"/>
                <w:sz w:val="16"/>
              </w:rPr>
              <w:t>‘</w:t>
            </w:r>
            <w:proofErr w:type="gramEnd"/>
            <w:r w:rsidRPr="00CB6ED4">
              <w:rPr>
                <w:rFonts w:hint="eastAsia"/>
                <w:sz w:val="16"/>
              </w:rPr>
              <w:t>，见到PS即是</w:t>
            </w:r>
            <w:r w:rsidRPr="00CB6ED4">
              <w:rPr>
                <w:sz w:val="16"/>
              </w:rPr>
              <w:t>SNM2015_Mw4.ps</w:t>
            </w:r>
          </w:p>
          <w:p w14:paraId="3DF41DF4" w14:textId="6085BBB2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 xml:space="preserve">设置 边界文件 </w:t>
            </w:r>
            <w:r w:rsidRPr="00CB6ED4">
              <w:rPr>
                <w:sz w:val="16"/>
              </w:rPr>
              <w:t xml:space="preserve"> </w:t>
            </w:r>
            <w:r w:rsidRPr="00CB6ED4">
              <w:rPr>
                <w:rFonts w:hint="eastAsia"/>
                <w:sz w:val="16"/>
              </w:rPr>
              <w:t>宏</w:t>
            </w:r>
          </w:p>
          <w:p w14:paraId="2704B4CF" w14:textId="5ED151A8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设置 边界文件2</w:t>
            </w:r>
            <w:r w:rsidRPr="00CB6ED4">
              <w:rPr>
                <w:sz w:val="16"/>
              </w:rPr>
              <w:t xml:space="preserve">  </w:t>
            </w:r>
            <w:r w:rsidRPr="00CB6ED4">
              <w:rPr>
                <w:rFonts w:hint="eastAsia"/>
                <w:sz w:val="16"/>
              </w:rPr>
              <w:t>的</w:t>
            </w:r>
            <w:r w:rsidRPr="00CB6ED4">
              <w:rPr>
                <w:rFonts w:hint="eastAsia"/>
                <w:sz w:val="16"/>
              </w:rPr>
              <w:t>宏</w:t>
            </w:r>
          </w:p>
          <w:p w14:paraId="7CBD1198" w14:textId="51429402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设置</w:t>
            </w:r>
            <w:r w:rsidRPr="00CB6ED4">
              <w:rPr>
                <w:sz w:val="16"/>
              </w:rPr>
              <w:t xml:space="preserve"> </w:t>
            </w:r>
            <w:r w:rsidRPr="00CB6ED4">
              <w:rPr>
                <w:rFonts w:hint="eastAsia"/>
                <w:sz w:val="16"/>
              </w:rPr>
              <w:t xml:space="preserve">地图的经纬度范围 </w:t>
            </w:r>
            <w:r w:rsidRPr="00CB6ED4">
              <w:rPr>
                <w:sz w:val="16"/>
              </w:rPr>
              <w:t xml:space="preserve"> </w:t>
            </w:r>
            <w:r w:rsidRPr="00CB6ED4">
              <w:rPr>
                <w:rFonts w:hint="eastAsia"/>
                <w:sz w:val="16"/>
              </w:rPr>
              <w:t>的宏</w:t>
            </w:r>
          </w:p>
          <w:p w14:paraId="3C505DA8" w14:textId="1CD29AA0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16"/>
              </w:rPr>
            </w:pPr>
            <w:r w:rsidRPr="00CB6ED4">
              <w:rPr>
                <w:rFonts w:hint="eastAsia"/>
                <w:sz w:val="16"/>
              </w:rPr>
              <w:t xml:space="preserve">设置 地图投影方式 </w:t>
            </w:r>
            <w:r w:rsidRPr="00CB6ED4">
              <w:rPr>
                <w:sz w:val="16"/>
              </w:rPr>
              <w:t xml:space="preserve"> </w:t>
            </w:r>
            <w:r w:rsidRPr="00CB6ED4">
              <w:rPr>
                <w:rFonts w:hint="eastAsia"/>
                <w:sz w:val="16"/>
              </w:rPr>
              <w:t>的宏</w:t>
            </w:r>
          </w:p>
          <w:p w14:paraId="6D3CFC96" w14:textId="77777777" w:rsidR="00F8255F" w:rsidRDefault="00F8255F" w:rsidP="00F8255F">
            <w:pPr>
              <w:rPr>
                <w:sz w:val="16"/>
              </w:rPr>
            </w:pPr>
          </w:p>
          <w:p w14:paraId="3869128B" w14:textId="1EC05E1E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利用上面的宏，画地图的底图，即白板</w:t>
            </w:r>
          </w:p>
          <w:p w14:paraId="54E76F27" w14:textId="3ADDB144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16"/>
              </w:rPr>
            </w:pPr>
            <w:r w:rsidRPr="00CB6ED4">
              <w:rPr>
                <w:rFonts w:hint="eastAsia"/>
                <w:sz w:val="16"/>
              </w:rPr>
              <w:t>画海岸线，</w:t>
            </w:r>
          </w:p>
          <w:p w14:paraId="4F3DD23D" w14:textId="77777777" w:rsidR="00F8255F" w:rsidRDefault="00F8255F" w:rsidP="00F8255F">
            <w:pPr>
              <w:rPr>
                <w:sz w:val="16"/>
              </w:rPr>
            </w:pPr>
          </w:p>
          <w:p w14:paraId="504AC134" w14:textId="77777777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对计算结果进行二维插值</w:t>
            </w:r>
          </w:p>
          <w:p w14:paraId="6E747AF1" w14:textId="77777777" w:rsidR="00F8255F" w:rsidRPr="00CB6ED4" w:rsidRDefault="00F8255F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根据省界将上面插值结果中国边境线之外的部分</w:t>
            </w:r>
            <w:r w:rsidR="00CB6ED4" w:rsidRPr="00CB6ED4">
              <w:rPr>
                <w:rFonts w:hint="eastAsia"/>
                <w:sz w:val="16"/>
              </w:rPr>
              <w:t>删掉</w:t>
            </w:r>
          </w:p>
          <w:p w14:paraId="10E59E44" w14:textId="77777777" w:rsidR="00CB6ED4" w:rsidRPr="00CB6ED4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生成网格文件raw0.nc，根据</w:t>
            </w:r>
            <w:proofErr w:type="spellStart"/>
            <w:r w:rsidRPr="00CB6ED4">
              <w:rPr>
                <w:rFonts w:hint="eastAsia"/>
                <w:sz w:val="16"/>
              </w:rPr>
              <w:t>SNM.</w:t>
            </w:r>
            <w:r w:rsidRPr="00CB6ED4">
              <w:rPr>
                <w:sz w:val="16"/>
              </w:rPr>
              <w:t>cpt</w:t>
            </w:r>
            <w:proofErr w:type="spellEnd"/>
            <w:r w:rsidRPr="00CB6ED4">
              <w:rPr>
                <w:rFonts w:hint="eastAsia"/>
                <w:sz w:val="16"/>
              </w:rPr>
              <w:t xml:space="preserve">定义的 </w:t>
            </w:r>
            <w:proofErr w:type="gramStart"/>
            <w:r w:rsidRPr="00CB6ED4">
              <w:rPr>
                <w:rFonts w:hint="eastAsia"/>
                <w:sz w:val="16"/>
              </w:rPr>
              <w:t>‘‘</w:t>
            </w:r>
            <w:proofErr w:type="gramEnd"/>
            <w:r w:rsidRPr="00CB6ED4">
              <w:rPr>
                <w:rFonts w:hint="eastAsia"/>
                <w:sz w:val="16"/>
              </w:rPr>
              <w:t>值</w:t>
            </w:r>
            <w:r w:rsidRPr="00CB6ED4">
              <w:rPr>
                <w:sz w:val="16"/>
              </w:rPr>
              <w:t>—</w:t>
            </w:r>
            <w:r w:rsidRPr="00CB6ED4">
              <w:rPr>
                <w:rFonts w:hint="eastAsia"/>
                <w:sz w:val="16"/>
              </w:rPr>
              <w:t>颜色</w:t>
            </w:r>
            <w:proofErr w:type="gramStart"/>
            <w:r w:rsidRPr="00CB6ED4">
              <w:rPr>
                <w:rFonts w:hint="eastAsia"/>
                <w:sz w:val="16"/>
              </w:rPr>
              <w:t>’‘</w:t>
            </w:r>
            <w:proofErr w:type="gramEnd"/>
            <w:r w:rsidRPr="00CB6ED4">
              <w:rPr>
                <w:rFonts w:hint="eastAsia"/>
                <w:sz w:val="16"/>
              </w:rPr>
              <w:t>对生成的网格文件附上颜色</w:t>
            </w:r>
          </w:p>
          <w:p w14:paraId="6D938B0E" w14:textId="77777777" w:rsidR="00CB6ED4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CB6ED4">
              <w:rPr>
                <w:rFonts w:hint="eastAsia"/>
                <w:sz w:val="16"/>
              </w:rPr>
              <w:t>应用</w:t>
            </w:r>
            <w:r>
              <w:rPr>
                <w:rFonts w:hint="eastAsia"/>
                <w:sz w:val="16"/>
              </w:rPr>
              <w:t>12的剪切</w:t>
            </w:r>
          </w:p>
          <w:p w14:paraId="76854396" w14:textId="77777777" w:rsidR="00CB6ED4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画图旁边的色棒，图例</w:t>
            </w:r>
          </w:p>
          <w:p w14:paraId="3B5DA33C" w14:textId="77777777" w:rsidR="00CB6ED4" w:rsidRDefault="00CB6ED4" w:rsidP="00CB6ED4">
            <w:pPr>
              <w:rPr>
                <w:sz w:val="16"/>
              </w:rPr>
            </w:pPr>
          </w:p>
          <w:p w14:paraId="1706C7E8" w14:textId="744D8E13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设置画图的边界属性</w:t>
            </w:r>
          </w:p>
          <w:p w14:paraId="4C00105E" w14:textId="77777777" w:rsidR="00CB6ED4" w:rsidRDefault="00CB6ED4" w:rsidP="00CB6ED4">
            <w:pPr>
              <w:rPr>
                <w:sz w:val="16"/>
              </w:rPr>
            </w:pPr>
          </w:p>
          <w:p w14:paraId="3139E050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画台站位置</w:t>
            </w:r>
          </w:p>
          <w:p w14:paraId="1CF22A5A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画震源机制解</w:t>
            </w:r>
          </w:p>
          <w:p w14:paraId="2F545DC3" w14:textId="77777777" w:rsidR="00CB6ED4" w:rsidRDefault="00CB6ED4" w:rsidP="00CB6ED4">
            <w:pPr>
              <w:rPr>
                <w:sz w:val="16"/>
              </w:rPr>
            </w:pPr>
          </w:p>
          <w:p w14:paraId="0A8D6025" w14:textId="77777777" w:rsidR="00CB6ED4" w:rsidRDefault="00CB6ED4" w:rsidP="00CB6ED4">
            <w:pPr>
              <w:rPr>
                <w:sz w:val="16"/>
              </w:rPr>
            </w:pPr>
          </w:p>
          <w:p w14:paraId="6EA891C2" w14:textId="77777777" w:rsidR="00CB6ED4" w:rsidRDefault="00CB6ED4" w:rsidP="00CB6ED4">
            <w:pPr>
              <w:rPr>
                <w:sz w:val="16"/>
              </w:rPr>
            </w:pPr>
          </w:p>
          <w:p w14:paraId="46D45850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画右下角南海版图</w:t>
            </w:r>
          </w:p>
          <w:p w14:paraId="5A34284C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设置地图框架类型</w:t>
            </w:r>
          </w:p>
          <w:p w14:paraId="0E30A73D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设置画笔类型</w:t>
            </w:r>
          </w:p>
          <w:p w14:paraId="73F859BA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 xml:space="preserve">设置 经纬度范围 </w:t>
            </w:r>
            <w:r w:rsidRPr="00B272E8">
              <w:rPr>
                <w:sz w:val="16"/>
              </w:rPr>
              <w:t xml:space="preserve"> </w:t>
            </w:r>
            <w:r w:rsidRPr="00B272E8">
              <w:rPr>
                <w:rFonts w:hint="eastAsia"/>
                <w:sz w:val="16"/>
              </w:rPr>
              <w:t>的宏</w:t>
            </w:r>
          </w:p>
          <w:p w14:paraId="4B54F1BD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设置底图信息</w:t>
            </w:r>
          </w:p>
          <w:p w14:paraId="35CDFD57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画海岸线</w:t>
            </w:r>
          </w:p>
          <w:p w14:paraId="73C3C6FC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画边界</w:t>
            </w:r>
          </w:p>
          <w:p w14:paraId="59843836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lastRenderedPageBreak/>
              <w:t>设置小图的名称</w:t>
            </w:r>
          </w:p>
          <w:p w14:paraId="3EFAB8E5" w14:textId="77777777" w:rsidR="00CB6ED4" w:rsidRDefault="00CB6ED4" w:rsidP="00CB6ED4">
            <w:pPr>
              <w:rPr>
                <w:sz w:val="16"/>
              </w:rPr>
            </w:pPr>
          </w:p>
          <w:p w14:paraId="4122B0D7" w14:textId="77777777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给南海部分插值结果填色（同15）</w:t>
            </w:r>
          </w:p>
          <w:p w14:paraId="39E9821B" w14:textId="15914E06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sz w:val="16"/>
              </w:rPr>
            </w:pPr>
            <w:r w:rsidRPr="00B272E8">
              <w:rPr>
                <w:rFonts w:hint="eastAsia"/>
                <w:sz w:val="16"/>
              </w:rPr>
              <w:t>设置地图经纬度范围和投影方式</w:t>
            </w:r>
          </w:p>
          <w:p w14:paraId="026B0A55" w14:textId="7CD5B11C" w:rsidR="00CB6ED4" w:rsidRPr="00B272E8" w:rsidRDefault="00CB6ED4" w:rsidP="00B272E8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16"/>
              </w:rPr>
            </w:pPr>
            <w:r w:rsidRPr="00B272E8">
              <w:rPr>
                <w:rFonts w:hint="eastAsia"/>
                <w:sz w:val="16"/>
              </w:rPr>
              <w:t>将。PS文件转化为PNG图片</w:t>
            </w:r>
          </w:p>
          <w:p w14:paraId="58395126" w14:textId="6AE6F8F3" w:rsidR="00CB6ED4" w:rsidRPr="00CB6ED4" w:rsidRDefault="00CB6ED4" w:rsidP="00CB6ED4">
            <w:pPr>
              <w:rPr>
                <w:rFonts w:hint="eastAsia"/>
                <w:sz w:val="16"/>
              </w:rPr>
            </w:pPr>
          </w:p>
        </w:tc>
      </w:tr>
      <w:bookmarkEnd w:id="0"/>
    </w:tbl>
    <w:p w14:paraId="330A7C3B" w14:textId="77777777" w:rsidR="00F8255F" w:rsidRDefault="00F8255F" w:rsidP="00F8255F"/>
    <w:sectPr w:rsidR="00F8255F" w:rsidSect="00F8255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C4567" w14:textId="77777777" w:rsidR="008E71A7" w:rsidRDefault="008E71A7" w:rsidP="00F8255F">
      <w:r>
        <w:separator/>
      </w:r>
    </w:p>
  </w:endnote>
  <w:endnote w:type="continuationSeparator" w:id="0">
    <w:p w14:paraId="03449D65" w14:textId="77777777" w:rsidR="008E71A7" w:rsidRDefault="008E71A7" w:rsidP="00F8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522B7" w14:textId="77777777" w:rsidR="008E71A7" w:rsidRDefault="008E71A7" w:rsidP="00F8255F">
      <w:r>
        <w:separator/>
      </w:r>
    </w:p>
  </w:footnote>
  <w:footnote w:type="continuationSeparator" w:id="0">
    <w:p w14:paraId="588BF52E" w14:textId="77777777" w:rsidR="008E71A7" w:rsidRDefault="008E71A7" w:rsidP="00F82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F09"/>
    <w:multiLevelType w:val="hybridMultilevel"/>
    <w:tmpl w:val="2D603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0523F"/>
    <w:multiLevelType w:val="hybridMultilevel"/>
    <w:tmpl w:val="0E8ED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4C"/>
    <w:rsid w:val="0003011D"/>
    <w:rsid w:val="00256274"/>
    <w:rsid w:val="0069684C"/>
    <w:rsid w:val="008E71A7"/>
    <w:rsid w:val="00B272E8"/>
    <w:rsid w:val="00CB6ED4"/>
    <w:rsid w:val="00F8255F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C6D3"/>
  <w15:chartTrackingRefBased/>
  <w15:docId w15:val="{6B72C04E-6055-40DD-A9EE-55695823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55F"/>
    <w:rPr>
      <w:sz w:val="18"/>
      <w:szCs w:val="18"/>
    </w:rPr>
  </w:style>
  <w:style w:type="table" w:styleId="a7">
    <w:name w:val="Table Grid"/>
    <w:basedOn w:val="a1"/>
    <w:uiPriority w:val="39"/>
    <w:rsid w:val="00F8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6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</dc:creator>
  <cp:keywords/>
  <dc:description/>
  <cp:lastModifiedBy>kun zhang</cp:lastModifiedBy>
  <cp:revision>3</cp:revision>
  <dcterms:created xsi:type="dcterms:W3CDTF">2018-05-29T07:03:00Z</dcterms:created>
  <dcterms:modified xsi:type="dcterms:W3CDTF">2018-05-29T07:22:00Z</dcterms:modified>
</cp:coreProperties>
</file>