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73D0" w14:textId="0A2161C6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Guía para el MAESTRO</w:t>
      </w:r>
    </w:p>
    <w:p w14:paraId="7D96BED6" w14:textId="3D80DB8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Objetivos Pedagógicos</w:t>
      </w:r>
    </w:p>
    <w:p w14:paraId="1B241480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Objetivos de Aprendizaje:</w:t>
      </w:r>
    </w:p>
    <w:p w14:paraId="5233369C" w14:textId="77777777" w:rsidR="00FC6429" w:rsidRPr="006859DF" w:rsidRDefault="00FC6429" w:rsidP="00FC6429">
      <w:pPr>
        <w:numPr>
          <w:ilvl w:val="0"/>
          <w:numId w:val="1"/>
        </w:numPr>
      </w:pPr>
      <w:r w:rsidRPr="006859DF">
        <w:rPr>
          <w:b/>
          <w:bCs/>
        </w:rPr>
        <w:t>Conceptual:</w:t>
      </w:r>
      <w:r w:rsidRPr="006859DF">
        <w:t xml:space="preserve"> Entender que las ondas transfieren energía de forma selectiva por frecuencia</w:t>
      </w:r>
    </w:p>
    <w:p w14:paraId="11C2DCC9" w14:textId="77777777" w:rsidR="00FC6429" w:rsidRPr="006859DF" w:rsidRDefault="00FC6429" w:rsidP="00FC6429">
      <w:pPr>
        <w:numPr>
          <w:ilvl w:val="0"/>
          <w:numId w:val="1"/>
        </w:numPr>
      </w:pPr>
      <w:r w:rsidRPr="006859DF">
        <w:rPr>
          <w:b/>
          <w:bCs/>
        </w:rPr>
        <w:t>Procedimental:</w:t>
      </w:r>
      <w:r w:rsidRPr="006859DF">
        <w:t xml:space="preserve"> Medir y analizar resonancia usando herramientas científicas</w:t>
      </w:r>
    </w:p>
    <w:p w14:paraId="7B9CC3E3" w14:textId="77777777" w:rsidR="00FC6429" w:rsidRPr="006859DF" w:rsidRDefault="00FC6429" w:rsidP="00FC6429">
      <w:pPr>
        <w:numPr>
          <w:ilvl w:val="0"/>
          <w:numId w:val="1"/>
        </w:numPr>
      </w:pPr>
      <w:r w:rsidRPr="006859DF">
        <w:rPr>
          <w:b/>
          <w:bCs/>
        </w:rPr>
        <w:t>Actitudinal:</w:t>
      </w:r>
      <w:r w:rsidRPr="006859DF">
        <w:t xml:space="preserve"> Desarrollar intuición física sobre comunicaciones inalámbricas</w:t>
      </w:r>
    </w:p>
    <w:p w14:paraId="4813D67F" w14:textId="77777777" w:rsidR="00FC6429" w:rsidRPr="006859DF" w:rsidRDefault="00FC6429" w:rsidP="00FC6429">
      <w:pPr>
        <w:rPr>
          <w:b/>
          <w:bCs/>
        </w:rPr>
      </w:pPr>
      <w:proofErr w:type="gramStart"/>
      <w:r w:rsidRPr="006859DF">
        <w:rPr>
          <w:b/>
          <w:bCs/>
        </w:rPr>
        <w:t>Competencias a Desarrollar</w:t>
      </w:r>
      <w:proofErr w:type="gramEnd"/>
      <w:r w:rsidRPr="006859DF">
        <w:rPr>
          <w:b/>
          <w:bCs/>
        </w:rPr>
        <w:t>:</w:t>
      </w:r>
    </w:p>
    <w:p w14:paraId="3C18A9DE" w14:textId="77777777" w:rsidR="00FC6429" w:rsidRPr="006859DF" w:rsidRDefault="00FC6429" w:rsidP="00FC6429">
      <w:pPr>
        <w:numPr>
          <w:ilvl w:val="0"/>
          <w:numId w:val="2"/>
        </w:numPr>
      </w:pPr>
      <w:r w:rsidRPr="006859DF">
        <w:t>Análisis de datos experimentales</w:t>
      </w:r>
    </w:p>
    <w:p w14:paraId="19397A6D" w14:textId="77777777" w:rsidR="00FC6429" w:rsidRPr="006859DF" w:rsidRDefault="00FC6429" w:rsidP="00FC6429">
      <w:pPr>
        <w:numPr>
          <w:ilvl w:val="0"/>
          <w:numId w:val="2"/>
        </w:numPr>
      </w:pPr>
      <w:r w:rsidRPr="006859DF">
        <w:t>Interpretación de gráficas científicas</w:t>
      </w:r>
    </w:p>
    <w:p w14:paraId="4D1A53BB" w14:textId="77777777" w:rsidR="00FC6429" w:rsidRPr="006859DF" w:rsidRDefault="00FC6429" w:rsidP="00FC6429">
      <w:pPr>
        <w:numPr>
          <w:ilvl w:val="0"/>
          <w:numId w:val="2"/>
        </w:numPr>
      </w:pPr>
      <w:r w:rsidRPr="006859DF">
        <w:t>Conexión entre teoría física y aplicaciones tecnológicas</w:t>
      </w:r>
    </w:p>
    <w:p w14:paraId="060B0641" w14:textId="77777777" w:rsidR="00FC6429" w:rsidRPr="006859DF" w:rsidRDefault="00FC6429" w:rsidP="00FC6429">
      <w:pPr>
        <w:numPr>
          <w:ilvl w:val="0"/>
          <w:numId w:val="2"/>
        </w:numPr>
      </w:pPr>
      <w:r w:rsidRPr="006859DF">
        <w:t>Pensamiento crítico sobre fenómenos ondulatorios</w:t>
      </w:r>
    </w:p>
    <w:p w14:paraId="6FFB8C81" w14:textId="4EC4F6D8" w:rsidR="00FC6429" w:rsidRPr="006859DF" w:rsidRDefault="00FC6429" w:rsidP="00FC6429"/>
    <w:p w14:paraId="204A271A" w14:textId="4EE4D795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Marco Teórico para el Instructor</w:t>
      </w:r>
    </w:p>
    <w:p w14:paraId="57CADC32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Física Subyacente:</w:t>
      </w:r>
    </w:p>
    <w:p w14:paraId="1C6E5C82" w14:textId="77777777" w:rsidR="00FC6429" w:rsidRPr="006859DF" w:rsidRDefault="00FC6429" w:rsidP="00FC6429">
      <w:r w:rsidRPr="006859DF">
        <w:rPr>
          <w:b/>
          <w:bCs/>
        </w:rPr>
        <w:t>Ecuación de resonancia:</w:t>
      </w:r>
    </w:p>
    <w:p w14:paraId="50DFA1BF" w14:textId="77777777" w:rsidR="00FC6429" w:rsidRPr="006859DF" w:rsidRDefault="00FC6429" w:rsidP="00FC6429">
      <w:r w:rsidRPr="006859DF">
        <w:t>f₀ = (1/2π)√(k/m)</w:t>
      </w:r>
    </w:p>
    <w:p w14:paraId="2E4CF0E8" w14:textId="77777777" w:rsidR="00FC6429" w:rsidRPr="006859DF" w:rsidRDefault="00FC6429" w:rsidP="00FC6429">
      <w:pPr>
        <w:numPr>
          <w:ilvl w:val="0"/>
          <w:numId w:val="3"/>
        </w:numPr>
      </w:pPr>
      <w:r w:rsidRPr="006859DF">
        <w:rPr>
          <w:b/>
          <w:bCs/>
        </w:rPr>
        <w:t>k:</w:t>
      </w:r>
      <w:r w:rsidRPr="006859DF">
        <w:t xml:space="preserve"> Rigidez del sistema (constante del resorte equivalente)</w:t>
      </w:r>
    </w:p>
    <w:p w14:paraId="58C2C9EC" w14:textId="77777777" w:rsidR="00FC6429" w:rsidRPr="006859DF" w:rsidRDefault="00FC6429" w:rsidP="00FC6429">
      <w:pPr>
        <w:numPr>
          <w:ilvl w:val="0"/>
          <w:numId w:val="3"/>
        </w:numPr>
      </w:pPr>
      <w:r w:rsidRPr="006859DF">
        <w:rPr>
          <w:b/>
          <w:bCs/>
        </w:rPr>
        <w:t>m:</w:t>
      </w:r>
      <w:r w:rsidRPr="006859DF">
        <w:t xml:space="preserve"> Masa efectiva del sistema oscilante</w:t>
      </w:r>
    </w:p>
    <w:p w14:paraId="43C9542D" w14:textId="77777777" w:rsidR="00FC6429" w:rsidRPr="006859DF" w:rsidRDefault="00FC6429" w:rsidP="00FC6429">
      <w:pPr>
        <w:numPr>
          <w:ilvl w:val="0"/>
          <w:numId w:val="3"/>
        </w:numPr>
      </w:pPr>
      <w:r w:rsidRPr="006859DF">
        <w:rPr>
          <w:b/>
          <w:bCs/>
        </w:rPr>
        <w:t>f₀:</w:t>
      </w:r>
      <w:r w:rsidRPr="006859DF">
        <w:t xml:space="preserve"> Frecuencia natural de resonancia</w:t>
      </w:r>
    </w:p>
    <w:p w14:paraId="1DAF1C57" w14:textId="77777777" w:rsidR="00FC6429" w:rsidRPr="006859DF" w:rsidRDefault="00FC6429" w:rsidP="00FC6429">
      <w:r w:rsidRPr="006859DF">
        <w:rPr>
          <w:b/>
          <w:bCs/>
        </w:rPr>
        <w:t>Factor de Calidad (Q):</w:t>
      </w:r>
    </w:p>
    <w:p w14:paraId="61DEEED9" w14:textId="77777777" w:rsidR="00FC6429" w:rsidRPr="006859DF" w:rsidRDefault="00FC6429" w:rsidP="00FC6429">
      <w:r w:rsidRPr="006859DF">
        <w:t>Q = f₀/</w:t>
      </w:r>
      <w:proofErr w:type="spellStart"/>
      <w:r w:rsidRPr="006859DF">
        <w:t>Δf</w:t>
      </w:r>
      <w:proofErr w:type="spellEnd"/>
      <w:r w:rsidRPr="006859DF">
        <w:t xml:space="preserve"> = Energía almacenada / Energía disipada por ciclo</w:t>
      </w:r>
    </w:p>
    <w:p w14:paraId="407DF258" w14:textId="77777777" w:rsidR="00FC6429" w:rsidRPr="006859DF" w:rsidRDefault="00FC6429" w:rsidP="00FC6429">
      <w:r w:rsidRPr="006859DF">
        <w:rPr>
          <w:b/>
          <w:bCs/>
        </w:rPr>
        <w:t>Transferencia de energía:</w:t>
      </w:r>
    </w:p>
    <w:p w14:paraId="3AC6E8F2" w14:textId="77777777" w:rsidR="00FC6429" w:rsidRPr="006859DF" w:rsidRDefault="00FC6429" w:rsidP="00FC6429">
      <w:r w:rsidRPr="006859DF">
        <w:t>P(f) = P₀ / [1 + 4Q²((f-f₀)/f₀)²]</w:t>
      </w:r>
    </w:p>
    <w:p w14:paraId="7BE3509F" w14:textId="77777777" w:rsidR="00FC6429" w:rsidRPr="006859DF" w:rsidRDefault="00FC6429" w:rsidP="00FC6429">
      <w:pPr>
        <w:numPr>
          <w:ilvl w:val="0"/>
          <w:numId w:val="4"/>
        </w:numPr>
      </w:pPr>
      <w:r w:rsidRPr="006859DF">
        <w:t>Máxima cuando f = f₀</w:t>
      </w:r>
    </w:p>
    <w:p w14:paraId="5A98D341" w14:textId="77777777" w:rsidR="00FC6429" w:rsidRPr="006859DF" w:rsidRDefault="00FC6429" w:rsidP="00FC6429">
      <w:pPr>
        <w:numPr>
          <w:ilvl w:val="0"/>
          <w:numId w:val="4"/>
        </w:numPr>
      </w:pPr>
      <w:r w:rsidRPr="006859DF">
        <w:t>Cae rápidamente fuera de resonancia</w:t>
      </w:r>
    </w:p>
    <w:p w14:paraId="311FA731" w14:textId="47C23361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lastRenderedPageBreak/>
        <w:t>Estrategia Didáctica</w:t>
      </w:r>
    </w:p>
    <w:p w14:paraId="265DCA36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Fase 1: Exploración Guiada (30 min)</w:t>
      </w:r>
    </w:p>
    <w:p w14:paraId="77233110" w14:textId="77777777" w:rsidR="00FC6429" w:rsidRPr="006859DF" w:rsidRDefault="00FC6429" w:rsidP="00FC6429">
      <w:r w:rsidRPr="006859DF">
        <w:rPr>
          <w:b/>
          <w:bCs/>
        </w:rPr>
        <w:t>Técnica:</w:t>
      </w:r>
      <w:r w:rsidRPr="006859DF">
        <w:t xml:space="preserve"> Método socrático - no des la respuesta directamente</w:t>
      </w:r>
    </w:p>
    <w:p w14:paraId="1C1E1C8A" w14:textId="77777777" w:rsidR="00FC6429" w:rsidRPr="006859DF" w:rsidRDefault="00FC6429" w:rsidP="00FC6429">
      <w:r w:rsidRPr="006859DF">
        <w:rPr>
          <w:b/>
          <w:bCs/>
        </w:rPr>
        <w:t>Preguntas guía:</w:t>
      </w:r>
    </w:p>
    <w:p w14:paraId="4A3998FF" w14:textId="77777777" w:rsidR="00FC6429" w:rsidRPr="006859DF" w:rsidRDefault="00FC6429" w:rsidP="00FC6429">
      <w:pPr>
        <w:numPr>
          <w:ilvl w:val="0"/>
          <w:numId w:val="5"/>
        </w:numPr>
      </w:pPr>
      <w:r w:rsidRPr="006859DF">
        <w:rPr>
          <w:i/>
          <w:iCs/>
        </w:rPr>
        <w:t>"¿Qué observan cuando cambio la frecuencia?"</w:t>
      </w:r>
    </w:p>
    <w:p w14:paraId="1EAF57B0" w14:textId="77777777" w:rsidR="00FC6429" w:rsidRPr="006859DF" w:rsidRDefault="00FC6429" w:rsidP="00FC6429">
      <w:pPr>
        <w:numPr>
          <w:ilvl w:val="0"/>
          <w:numId w:val="5"/>
        </w:numPr>
      </w:pPr>
      <w:r w:rsidRPr="006859DF">
        <w:rPr>
          <w:i/>
          <w:iCs/>
        </w:rPr>
        <w:t>"¿Por qué creen que pasa esto?"</w:t>
      </w:r>
    </w:p>
    <w:p w14:paraId="47C3C7BD" w14:textId="77777777" w:rsidR="00FC6429" w:rsidRPr="006859DF" w:rsidRDefault="00FC6429" w:rsidP="00FC6429">
      <w:pPr>
        <w:numPr>
          <w:ilvl w:val="0"/>
          <w:numId w:val="5"/>
        </w:numPr>
      </w:pPr>
      <w:r w:rsidRPr="006859DF">
        <w:rPr>
          <w:i/>
          <w:iCs/>
        </w:rPr>
        <w:t>"¿En qué se parece esto a sintonizar una radio?"</w:t>
      </w:r>
    </w:p>
    <w:p w14:paraId="3CD27E78" w14:textId="77777777" w:rsidR="00FC6429" w:rsidRPr="006859DF" w:rsidRDefault="00FC6429" w:rsidP="00FC6429">
      <w:r w:rsidRPr="006859DF">
        <w:rPr>
          <w:b/>
          <w:bCs/>
        </w:rPr>
        <w:t>Rol del instructor:</w:t>
      </w:r>
    </w:p>
    <w:p w14:paraId="724A8F24" w14:textId="77777777" w:rsidR="00FC6429" w:rsidRPr="006859DF" w:rsidRDefault="00FC6429" w:rsidP="00FC6429">
      <w:pPr>
        <w:numPr>
          <w:ilvl w:val="0"/>
          <w:numId w:val="6"/>
        </w:numPr>
      </w:pPr>
      <w:r w:rsidRPr="006859DF">
        <w:t>Facilita la experimentación</w:t>
      </w:r>
    </w:p>
    <w:p w14:paraId="31625835" w14:textId="77777777" w:rsidR="00FC6429" w:rsidRPr="006859DF" w:rsidRDefault="00FC6429" w:rsidP="00FC6429">
      <w:pPr>
        <w:numPr>
          <w:ilvl w:val="0"/>
          <w:numId w:val="6"/>
        </w:numPr>
      </w:pPr>
      <w:r w:rsidRPr="006859DF">
        <w:t>Hace preguntas que lleven al descubrimiento</w:t>
      </w:r>
    </w:p>
    <w:p w14:paraId="24DEB41C" w14:textId="77777777" w:rsidR="00FC6429" w:rsidRPr="006859DF" w:rsidRDefault="00FC6429" w:rsidP="00FC6429">
      <w:pPr>
        <w:numPr>
          <w:ilvl w:val="0"/>
          <w:numId w:val="6"/>
        </w:numPr>
      </w:pPr>
      <w:r w:rsidRPr="006859DF">
        <w:t>NO explica el fenómeno hasta que ellos lo descubran</w:t>
      </w:r>
    </w:p>
    <w:p w14:paraId="0EB05B42" w14:textId="7288C64C" w:rsidR="00FC6429" w:rsidRPr="006859DF" w:rsidRDefault="00FC6429" w:rsidP="00FC6429"/>
    <w:p w14:paraId="1EA9B896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Fase 2: Experimentación Sistemática (45 min)</w:t>
      </w:r>
    </w:p>
    <w:p w14:paraId="701B2283" w14:textId="77777777" w:rsidR="00FC6429" w:rsidRPr="006859DF" w:rsidRDefault="00FC6429" w:rsidP="00FC6429">
      <w:r w:rsidRPr="006859DF">
        <w:rPr>
          <w:b/>
          <w:bCs/>
        </w:rPr>
        <w:t>Gestión de equipos:</w:t>
      </w:r>
    </w:p>
    <w:p w14:paraId="5C07FB7E" w14:textId="77777777" w:rsidR="00FC6429" w:rsidRPr="006859DF" w:rsidRDefault="00FC6429" w:rsidP="00FC6429">
      <w:pPr>
        <w:numPr>
          <w:ilvl w:val="0"/>
          <w:numId w:val="7"/>
        </w:numPr>
      </w:pPr>
      <w:r w:rsidRPr="006859DF">
        <w:t>Grupos de 2-3 estudiantes por experimento</w:t>
      </w:r>
    </w:p>
    <w:p w14:paraId="3947ED03" w14:textId="77777777" w:rsidR="00FC6429" w:rsidRPr="006859DF" w:rsidRDefault="00FC6429" w:rsidP="00FC6429">
      <w:pPr>
        <w:numPr>
          <w:ilvl w:val="0"/>
          <w:numId w:val="7"/>
        </w:numPr>
      </w:pPr>
      <w:r w:rsidRPr="006859DF">
        <w:t>Rotación para que todos usen el equipo</w:t>
      </w:r>
    </w:p>
    <w:p w14:paraId="175C5692" w14:textId="77777777" w:rsidR="00FC6429" w:rsidRPr="006859DF" w:rsidRDefault="00FC6429" w:rsidP="00FC6429">
      <w:pPr>
        <w:numPr>
          <w:ilvl w:val="0"/>
          <w:numId w:val="7"/>
        </w:numPr>
      </w:pPr>
      <w:r w:rsidRPr="006859DF">
        <w:t>Un estudiante maneja software, otro observa diapasón, otro registra datos</w:t>
      </w:r>
    </w:p>
    <w:p w14:paraId="4C71E7A5" w14:textId="77777777" w:rsidR="00FC6429" w:rsidRPr="006859DF" w:rsidRDefault="00FC6429" w:rsidP="00FC6429">
      <w:r w:rsidRPr="006859DF">
        <w:rPr>
          <w:b/>
          <w:bCs/>
        </w:rPr>
        <w:t>Indicadores de éxito:</w:t>
      </w:r>
    </w:p>
    <w:p w14:paraId="48D07F28" w14:textId="77777777" w:rsidR="00FC6429" w:rsidRPr="006859DF" w:rsidRDefault="00FC6429" w:rsidP="00FC6429">
      <w:pPr>
        <w:numPr>
          <w:ilvl w:val="0"/>
          <w:numId w:val="8"/>
        </w:numPr>
      </w:pPr>
      <w:r w:rsidRPr="006859DF">
        <w:t>Identifican frecuencia de resonancia (±5 Hz)</w:t>
      </w:r>
    </w:p>
    <w:p w14:paraId="01AAEFB0" w14:textId="77777777" w:rsidR="00FC6429" w:rsidRPr="006859DF" w:rsidRDefault="00FC6429" w:rsidP="00FC6429">
      <w:pPr>
        <w:numPr>
          <w:ilvl w:val="0"/>
          <w:numId w:val="8"/>
        </w:numPr>
      </w:pPr>
      <w:r w:rsidRPr="006859DF">
        <w:t>Reconocen caída de magnitud fuera de resonancia</w:t>
      </w:r>
    </w:p>
    <w:p w14:paraId="15B9D15C" w14:textId="77777777" w:rsidR="00FC6429" w:rsidRPr="006859DF" w:rsidRDefault="00FC6429" w:rsidP="00FC6429">
      <w:pPr>
        <w:numPr>
          <w:ilvl w:val="0"/>
          <w:numId w:val="8"/>
        </w:numPr>
      </w:pPr>
      <w:r w:rsidRPr="006859DF">
        <w:t>Conectan observaciones con transmisión de radio</w:t>
      </w:r>
    </w:p>
    <w:p w14:paraId="14A18687" w14:textId="2D88E134" w:rsidR="00FC6429" w:rsidRPr="006859DF" w:rsidRDefault="00FC6429" w:rsidP="00FC6429"/>
    <w:p w14:paraId="13B293D4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Fase 3: Síntesis y Aplicación (30 min)</w:t>
      </w:r>
    </w:p>
    <w:p w14:paraId="44DDFAFD" w14:textId="77777777" w:rsidR="00FC6429" w:rsidRPr="006859DF" w:rsidRDefault="00FC6429" w:rsidP="00FC6429">
      <w:r w:rsidRPr="006859DF">
        <w:rPr>
          <w:b/>
          <w:bCs/>
        </w:rPr>
        <w:t>Discusión dirigida:</w:t>
      </w:r>
    </w:p>
    <w:p w14:paraId="12F2A6FC" w14:textId="77777777" w:rsidR="00FC6429" w:rsidRPr="006859DF" w:rsidRDefault="00FC6429" w:rsidP="00FC6429">
      <w:pPr>
        <w:numPr>
          <w:ilvl w:val="0"/>
          <w:numId w:val="9"/>
        </w:numPr>
      </w:pPr>
      <w:r w:rsidRPr="006859DF">
        <w:rPr>
          <w:i/>
          <w:iCs/>
        </w:rPr>
        <w:t>"¿Qué descubrieron sobre la frecuencia óptima?"</w:t>
      </w:r>
    </w:p>
    <w:p w14:paraId="01FCDAAE" w14:textId="77777777" w:rsidR="00FC6429" w:rsidRPr="006859DF" w:rsidRDefault="00FC6429" w:rsidP="00FC6429">
      <w:pPr>
        <w:numPr>
          <w:ilvl w:val="0"/>
          <w:numId w:val="9"/>
        </w:numPr>
      </w:pPr>
      <w:r w:rsidRPr="006859DF">
        <w:rPr>
          <w:i/>
          <w:iCs/>
        </w:rPr>
        <w:t>"¿Cómo explican que las ondas 'prefieran' ciertas frecuencias?"</w:t>
      </w:r>
    </w:p>
    <w:p w14:paraId="5C5E037A" w14:textId="77777777" w:rsidR="00FC6429" w:rsidRPr="006859DF" w:rsidRDefault="00FC6429" w:rsidP="00FC6429">
      <w:pPr>
        <w:numPr>
          <w:ilvl w:val="0"/>
          <w:numId w:val="9"/>
        </w:numPr>
      </w:pPr>
      <w:r w:rsidRPr="006859DF">
        <w:rPr>
          <w:i/>
          <w:iCs/>
        </w:rPr>
        <w:lastRenderedPageBreak/>
        <w:t>"¿Qué implicaciones tiene esto para las comunicaciones?"</w:t>
      </w:r>
    </w:p>
    <w:p w14:paraId="1DB836FE" w14:textId="77777777" w:rsidR="00FC6429" w:rsidRPr="006859DF" w:rsidRDefault="00FC6429" w:rsidP="00FC6429">
      <w:r w:rsidRPr="006859DF">
        <w:rPr>
          <w:b/>
          <w:bCs/>
        </w:rPr>
        <w:t>Construcción del concepto:</w:t>
      </w:r>
    </w:p>
    <w:p w14:paraId="3F226652" w14:textId="77777777" w:rsidR="00FC6429" w:rsidRPr="006859DF" w:rsidRDefault="00FC6429" w:rsidP="00FC6429">
      <w:pPr>
        <w:numPr>
          <w:ilvl w:val="0"/>
          <w:numId w:val="10"/>
        </w:numPr>
      </w:pPr>
      <w:r w:rsidRPr="006859DF">
        <w:t xml:space="preserve">Los estudiantes deben llegar por sí mismos a: </w:t>
      </w:r>
      <w:r w:rsidRPr="006859DF">
        <w:rPr>
          <w:i/>
          <w:iCs/>
        </w:rPr>
        <w:t>"La transferencia eficiente de energía requiere coincidencia de frecuencias"</w:t>
      </w:r>
    </w:p>
    <w:p w14:paraId="25BC2C89" w14:textId="77777777" w:rsidR="00FC6429" w:rsidRPr="006859DF" w:rsidRDefault="00FC6429" w:rsidP="00FC6429">
      <w:pPr>
        <w:numPr>
          <w:ilvl w:val="0"/>
          <w:numId w:val="10"/>
        </w:numPr>
      </w:pPr>
      <w:r w:rsidRPr="006859DF">
        <w:t xml:space="preserve">Conectar con: antenas, radios, </w:t>
      </w:r>
      <w:proofErr w:type="spellStart"/>
      <w:r w:rsidRPr="006859DF">
        <w:t>WiFi</w:t>
      </w:r>
      <w:proofErr w:type="spellEnd"/>
      <w:r w:rsidRPr="006859DF">
        <w:t>, Bluetooth, telefonía móvil</w:t>
      </w:r>
    </w:p>
    <w:p w14:paraId="3F0547F4" w14:textId="605F532D" w:rsidR="00FC6429" w:rsidRPr="006859DF" w:rsidRDefault="00FC6429" w:rsidP="00FC6429"/>
    <w:p w14:paraId="48A640B8" w14:textId="53AA718C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Evaluación y Rúbricas</w:t>
      </w:r>
    </w:p>
    <w:p w14:paraId="2D0DADF5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Rúbrica de Evaluación: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078"/>
        <w:gridCol w:w="1590"/>
        <w:gridCol w:w="1509"/>
        <w:gridCol w:w="1580"/>
      </w:tblGrid>
      <w:tr w:rsidR="00FC6429" w:rsidRPr="006859DF" w14:paraId="6DD8213B" w14:textId="77777777" w:rsidTr="0053612A">
        <w:trPr>
          <w:tblHeader/>
        </w:trPr>
        <w:tc>
          <w:tcPr>
            <w:tcW w:w="1901" w:type="dxa"/>
            <w:vAlign w:val="center"/>
            <w:hideMark/>
          </w:tcPr>
          <w:p w14:paraId="00D7650D" w14:textId="77777777" w:rsidR="00FC6429" w:rsidRPr="006859DF" w:rsidRDefault="00FC6429" w:rsidP="00374E2B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Criterio</w:t>
            </w:r>
          </w:p>
        </w:tc>
        <w:tc>
          <w:tcPr>
            <w:tcW w:w="2078" w:type="dxa"/>
            <w:vAlign w:val="center"/>
            <w:hideMark/>
          </w:tcPr>
          <w:p w14:paraId="624C5D6A" w14:textId="77777777" w:rsidR="00FC6429" w:rsidRPr="006859DF" w:rsidRDefault="00FC6429" w:rsidP="00374E2B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Excelente (4)</w:t>
            </w:r>
          </w:p>
        </w:tc>
        <w:tc>
          <w:tcPr>
            <w:tcW w:w="1590" w:type="dxa"/>
            <w:vAlign w:val="center"/>
            <w:hideMark/>
          </w:tcPr>
          <w:p w14:paraId="26A8A678" w14:textId="77777777" w:rsidR="00FC6429" w:rsidRPr="006859DF" w:rsidRDefault="00FC6429" w:rsidP="00374E2B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Bueno (3)</w:t>
            </w:r>
          </w:p>
        </w:tc>
        <w:tc>
          <w:tcPr>
            <w:tcW w:w="1509" w:type="dxa"/>
            <w:vAlign w:val="center"/>
            <w:hideMark/>
          </w:tcPr>
          <w:p w14:paraId="2F070B4F" w14:textId="77777777" w:rsidR="00FC6429" w:rsidRPr="006859DF" w:rsidRDefault="00FC6429" w:rsidP="00374E2B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Regular (2)</w:t>
            </w:r>
          </w:p>
        </w:tc>
        <w:tc>
          <w:tcPr>
            <w:tcW w:w="1580" w:type="dxa"/>
            <w:vAlign w:val="center"/>
            <w:hideMark/>
          </w:tcPr>
          <w:p w14:paraId="3C4994A4" w14:textId="77777777" w:rsidR="00FC6429" w:rsidRPr="006859DF" w:rsidRDefault="00FC6429" w:rsidP="00374E2B">
            <w:pPr>
              <w:rPr>
                <w:b/>
                <w:bCs/>
              </w:rPr>
            </w:pPr>
            <w:r w:rsidRPr="006859DF">
              <w:rPr>
                <w:b/>
                <w:bCs/>
              </w:rPr>
              <w:t>Deficiente (1)</w:t>
            </w:r>
          </w:p>
        </w:tc>
      </w:tr>
      <w:tr w:rsidR="00FC6429" w:rsidRPr="006859DF" w14:paraId="326D5912" w14:textId="77777777" w:rsidTr="0053612A">
        <w:tc>
          <w:tcPr>
            <w:tcW w:w="1901" w:type="dxa"/>
            <w:vAlign w:val="center"/>
            <w:hideMark/>
          </w:tcPr>
          <w:p w14:paraId="177FC37B" w14:textId="77777777" w:rsidR="00FC6429" w:rsidRPr="006859DF" w:rsidRDefault="00FC6429" w:rsidP="00374E2B">
            <w:r w:rsidRPr="006859DF">
              <w:rPr>
                <w:b/>
                <w:bCs/>
              </w:rPr>
              <w:t>Identificación de frecuencia de resonancia</w:t>
            </w:r>
          </w:p>
        </w:tc>
        <w:tc>
          <w:tcPr>
            <w:tcW w:w="2078" w:type="dxa"/>
            <w:vAlign w:val="center"/>
            <w:hideMark/>
          </w:tcPr>
          <w:p w14:paraId="1B7B00A8" w14:textId="77777777" w:rsidR="00FC6429" w:rsidRPr="006859DF" w:rsidRDefault="00FC6429" w:rsidP="00374E2B">
            <w:r w:rsidRPr="006859DF">
              <w:t>Identifica f₀ con precisión ±2 Hz</w:t>
            </w:r>
          </w:p>
        </w:tc>
        <w:tc>
          <w:tcPr>
            <w:tcW w:w="1590" w:type="dxa"/>
            <w:vAlign w:val="center"/>
            <w:hideMark/>
          </w:tcPr>
          <w:p w14:paraId="58D4DEA2" w14:textId="77777777" w:rsidR="00FC6429" w:rsidRPr="006859DF" w:rsidRDefault="00FC6429" w:rsidP="00374E2B">
            <w:r w:rsidRPr="006859DF">
              <w:t>±5 Hz</w:t>
            </w:r>
          </w:p>
        </w:tc>
        <w:tc>
          <w:tcPr>
            <w:tcW w:w="1509" w:type="dxa"/>
            <w:vAlign w:val="center"/>
            <w:hideMark/>
          </w:tcPr>
          <w:p w14:paraId="796DD021" w14:textId="77777777" w:rsidR="00FC6429" w:rsidRPr="006859DF" w:rsidRDefault="00FC6429" w:rsidP="00374E2B">
            <w:r w:rsidRPr="006859DF">
              <w:t>±10 Hz</w:t>
            </w:r>
          </w:p>
        </w:tc>
        <w:tc>
          <w:tcPr>
            <w:tcW w:w="1580" w:type="dxa"/>
            <w:vAlign w:val="center"/>
            <w:hideMark/>
          </w:tcPr>
          <w:p w14:paraId="04D675AE" w14:textId="77777777" w:rsidR="00FC6429" w:rsidRPr="006859DF" w:rsidRDefault="00FC6429" w:rsidP="00374E2B">
            <w:r w:rsidRPr="006859DF">
              <w:t>&gt;10 Hz de error</w:t>
            </w:r>
          </w:p>
        </w:tc>
      </w:tr>
      <w:tr w:rsidR="00FC6429" w:rsidRPr="006859DF" w14:paraId="6BFC2C44" w14:textId="77777777" w:rsidTr="0053612A">
        <w:tc>
          <w:tcPr>
            <w:tcW w:w="1901" w:type="dxa"/>
            <w:vAlign w:val="center"/>
            <w:hideMark/>
          </w:tcPr>
          <w:p w14:paraId="27FEDE9C" w14:textId="77777777" w:rsidR="00FC6429" w:rsidRPr="006859DF" w:rsidRDefault="00FC6429" w:rsidP="00374E2B">
            <w:r w:rsidRPr="006859DF">
              <w:rPr>
                <w:b/>
                <w:bCs/>
              </w:rPr>
              <w:t>Interpretación de gráficas</w:t>
            </w:r>
          </w:p>
        </w:tc>
        <w:tc>
          <w:tcPr>
            <w:tcW w:w="2078" w:type="dxa"/>
            <w:vAlign w:val="center"/>
            <w:hideMark/>
          </w:tcPr>
          <w:p w14:paraId="77AEBCB1" w14:textId="77777777" w:rsidR="00FC6429" w:rsidRPr="006859DF" w:rsidRDefault="00FC6429" w:rsidP="00374E2B">
            <w:r w:rsidRPr="006859DF">
              <w:t>Explica picos, magnitudes y su significado físico</w:t>
            </w:r>
          </w:p>
        </w:tc>
        <w:tc>
          <w:tcPr>
            <w:tcW w:w="1590" w:type="dxa"/>
            <w:vAlign w:val="center"/>
            <w:hideMark/>
          </w:tcPr>
          <w:p w14:paraId="0589D115" w14:textId="77777777" w:rsidR="00FC6429" w:rsidRPr="006859DF" w:rsidRDefault="00FC6429" w:rsidP="00374E2B">
            <w:r w:rsidRPr="006859DF">
              <w:t>Identifica elementos clave correctamente</w:t>
            </w:r>
          </w:p>
        </w:tc>
        <w:tc>
          <w:tcPr>
            <w:tcW w:w="1509" w:type="dxa"/>
            <w:vAlign w:val="center"/>
            <w:hideMark/>
          </w:tcPr>
          <w:p w14:paraId="1326D2FF" w14:textId="77777777" w:rsidR="00FC6429" w:rsidRPr="006859DF" w:rsidRDefault="00FC6429" w:rsidP="00374E2B">
            <w:r w:rsidRPr="006859DF">
              <w:t>Interpretación parcial</w:t>
            </w:r>
          </w:p>
        </w:tc>
        <w:tc>
          <w:tcPr>
            <w:tcW w:w="1580" w:type="dxa"/>
            <w:vAlign w:val="center"/>
            <w:hideMark/>
          </w:tcPr>
          <w:p w14:paraId="5379353C" w14:textId="77777777" w:rsidR="00FC6429" w:rsidRPr="006859DF" w:rsidRDefault="00FC6429" w:rsidP="00374E2B">
            <w:r w:rsidRPr="006859DF">
              <w:t>No interpreta correctamente</w:t>
            </w:r>
          </w:p>
        </w:tc>
      </w:tr>
      <w:tr w:rsidR="00FC6429" w:rsidRPr="006859DF" w14:paraId="336188A2" w14:textId="77777777" w:rsidTr="0053612A">
        <w:tc>
          <w:tcPr>
            <w:tcW w:w="1901" w:type="dxa"/>
            <w:vAlign w:val="center"/>
            <w:hideMark/>
          </w:tcPr>
          <w:p w14:paraId="443B1501" w14:textId="77777777" w:rsidR="00FC6429" w:rsidRPr="006859DF" w:rsidRDefault="00FC6429" w:rsidP="00374E2B">
            <w:r w:rsidRPr="006859DF">
              <w:rPr>
                <w:b/>
                <w:bCs/>
              </w:rPr>
              <w:t>Conexión con radiofrecuencias</w:t>
            </w:r>
          </w:p>
        </w:tc>
        <w:tc>
          <w:tcPr>
            <w:tcW w:w="2078" w:type="dxa"/>
            <w:vAlign w:val="center"/>
            <w:hideMark/>
          </w:tcPr>
          <w:p w14:paraId="29A19B36" w14:textId="77777777" w:rsidR="00FC6429" w:rsidRPr="006859DF" w:rsidRDefault="00FC6429" w:rsidP="00374E2B">
            <w:r w:rsidRPr="006859DF">
              <w:t>Establece analogías claras y correctas</w:t>
            </w:r>
          </w:p>
        </w:tc>
        <w:tc>
          <w:tcPr>
            <w:tcW w:w="1590" w:type="dxa"/>
            <w:vAlign w:val="center"/>
            <w:hideMark/>
          </w:tcPr>
          <w:p w14:paraId="37CC23E9" w14:textId="77777777" w:rsidR="00FC6429" w:rsidRPr="006859DF" w:rsidRDefault="00FC6429" w:rsidP="00374E2B">
            <w:r w:rsidRPr="006859DF">
              <w:t>Conexiones mayormente correctas</w:t>
            </w:r>
          </w:p>
        </w:tc>
        <w:tc>
          <w:tcPr>
            <w:tcW w:w="1509" w:type="dxa"/>
            <w:vAlign w:val="center"/>
            <w:hideMark/>
          </w:tcPr>
          <w:p w14:paraId="2D8A6B73" w14:textId="77777777" w:rsidR="00FC6429" w:rsidRPr="006859DF" w:rsidRDefault="00FC6429" w:rsidP="00374E2B">
            <w:r w:rsidRPr="006859DF">
              <w:t>Algunas conexiones válidas</w:t>
            </w:r>
          </w:p>
        </w:tc>
        <w:tc>
          <w:tcPr>
            <w:tcW w:w="1580" w:type="dxa"/>
            <w:vAlign w:val="center"/>
            <w:hideMark/>
          </w:tcPr>
          <w:p w14:paraId="3248F165" w14:textId="77777777" w:rsidR="00FC6429" w:rsidRPr="006859DF" w:rsidRDefault="00FC6429" w:rsidP="00374E2B">
            <w:r w:rsidRPr="006859DF">
              <w:t>No establece conexiones</w:t>
            </w:r>
          </w:p>
        </w:tc>
      </w:tr>
      <w:tr w:rsidR="00FC6429" w:rsidRPr="006859DF" w14:paraId="7EC6F4AB" w14:textId="77777777" w:rsidTr="0053612A">
        <w:tc>
          <w:tcPr>
            <w:tcW w:w="1901" w:type="dxa"/>
            <w:vAlign w:val="center"/>
            <w:hideMark/>
          </w:tcPr>
          <w:p w14:paraId="3FC379A1" w14:textId="77777777" w:rsidR="00FC6429" w:rsidRPr="006859DF" w:rsidRDefault="00FC6429" w:rsidP="00374E2B">
            <w:r w:rsidRPr="006859DF">
              <w:rPr>
                <w:b/>
                <w:bCs/>
              </w:rPr>
              <w:t>Comprensión del ancho de banda</w:t>
            </w:r>
          </w:p>
        </w:tc>
        <w:tc>
          <w:tcPr>
            <w:tcW w:w="2078" w:type="dxa"/>
            <w:vAlign w:val="center"/>
            <w:hideMark/>
          </w:tcPr>
          <w:p w14:paraId="491DF9F8" w14:textId="77777777" w:rsidR="00FC6429" w:rsidRPr="006859DF" w:rsidRDefault="00FC6429" w:rsidP="00374E2B">
            <w:r w:rsidRPr="006859DF">
              <w:t>Entiende concepto y lo mide experimentalmente</w:t>
            </w:r>
          </w:p>
        </w:tc>
        <w:tc>
          <w:tcPr>
            <w:tcW w:w="1590" w:type="dxa"/>
            <w:vAlign w:val="center"/>
            <w:hideMark/>
          </w:tcPr>
          <w:p w14:paraId="1E0B68D3" w14:textId="77777777" w:rsidR="00FC6429" w:rsidRPr="006859DF" w:rsidRDefault="00FC6429" w:rsidP="00374E2B">
            <w:r w:rsidRPr="006859DF">
              <w:t>Entiende concepto básico</w:t>
            </w:r>
          </w:p>
        </w:tc>
        <w:tc>
          <w:tcPr>
            <w:tcW w:w="1509" w:type="dxa"/>
            <w:vAlign w:val="center"/>
            <w:hideMark/>
          </w:tcPr>
          <w:p w14:paraId="36C1364D" w14:textId="77777777" w:rsidR="00FC6429" w:rsidRPr="006859DF" w:rsidRDefault="00FC6429" w:rsidP="00374E2B">
            <w:r w:rsidRPr="006859DF">
              <w:t>Comprensión parcial</w:t>
            </w:r>
          </w:p>
        </w:tc>
        <w:tc>
          <w:tcPr>
            <w:tcW w:w="1580" w:type="dxa"/>
            <w:vAlign w:val="center"/>
            <w:hideMark/>
          </w:tcPr>
          <w:p w14:paraId="2D4D0509" w14:textId="77777777" w:rsidR="00FC6429" w:rsidRPr="006859DF" w:rsidRDefault="00FC6429" w:rsidP="00374E2B">
            <w:r w:rsidRPr="006859DF">
              <w:t>No comprende</w:t>
            </w:r>
          </w:p>
        </w:tc>
      </w:tr>
    </w:tbl>
    <w:p w14:paraId="31A5527C" w14:textId="4CD2DE2D" w:rsidR="00FC6429" w:rsidRPr="006859DF" w:rsidRDefault="00FC6429" w:rsidP="00FC6429"/>
    <w:p w14:paraId="2E5A3D62" w14:textId="77777777" w:rsidR="00FC6429" w:rsidRPr="006859DF" w:rsidRDefault="00FC6429" w:rsidP="00FC6429">
      <w:pPr>
        <w:rPr>
          <w:b/>
          <w:bCs/>
        </w:rPr>
      </w:pPr>
      <w:r w:rsidRPr="006859DF">
        <w:rPr>
          <w:rFonts w:ascii="Segoe UI Emoji" w:hAnsi="Segoe UI Emoji" w:cs="Segoe UI Emoji"/>
          <w:b/>
          <w:bCs/>
        </w:rPr>
        <w:t>🎯</w:t>
      </w:r>
      <w:r w:rsidRPr="006859DF">
        <w:rPr>
          <w:b/>
          <w:bCs/>
        </w:rPr>
        <w:t xml:space="preserve"> Resultados Esperados por Experimento</w:t>
      </w:r>
    </w:p>
    <w:p w14:paraId="56F1A660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Experimento 1: Frecuencia incorrecta (400 Hz)</w:t>
      </w:r>
    </w:p>
    <w:p w14:paraId="0F889F8C" w14:textId="77777777" w:rsidR="00FC6429" w:rsidRPr="006859DF" w:rsidRDefault="00FC6429" w:rsidP="00FC6429">
      <w:pPr>
        <w:numPr>
          <w:ilvl w:val="0"/>
          <w:numId w:val="11"/>
        </w:numPr>
      </w:pPr>
      <w:r w:rsidRPr="006859DF">
        <w:rPr>
          <w:b/>
          <w:bCs/>
        </w:rPr>
        <w:t>Magnitud esperada:</w:t>
      </w:r>
      <w:r w:rsidRPr="006859DF">
        <w:t xml:space="preserve"> 10-30% del máximo</w:t>
      </w:r>
    </w:p>
    <w:p w14:paraId="075D7C34" w14:textId="77777777" w:rsidR="00FC6429" w:rsidRPr="006859DF" w:rsidRDefault="00FC6429" w:rsidP="00FC6429">
      <w:pPr>
        <w:numPr>
          <w:ilvl w:val="0"/>
          <w:numId w:val="11"/>
        </w:numPr>
      </w:pPr>
      <w:r w:rsidRPr="006859DF">
        <w:rPr>
          <w:b/>
          <w:bCs/>
        </w:rPr>
        <w:t>Interpretación:</w:t>
      </w:r>
      <w:r w:rsidRPr="006859DF">
        <w:t xml:space="preserve"> Transferencia ineficiente de energía</w:t>
      </w:r>
    </w:p>
    <w:p w14:paraId="28728F2A" w14:textId="77777777" w:rsidR="00FC6429" w:rsidRPr="006859DF" w:rsidRDefault="00FC6429" w:rsidP="00FC6429">
      <w:pPr>
        <w:numPr>
          <w:ilvl w:val="0"/>
          <w:numId w:val="11"/>
        </w:numPr>
      </w:pPr>
      <w:r w:rsidRPr="006859DF">
        <w:rPr>
          <w:b/>
          <w:bCs/>
        </w:rPr>
        <w:t>Analogía radio:</w:t>
      </w:r>
      <w:r w:rsidRPr="006859DF">
        <w:t xml:space="preserve"> Como sintonizar 88.1 MHz cuando la estación transmite en 88.5 MHz</w:t>
      </w:r>
    </w:p>
    <w:p w14:paraId="4DEB018B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lastRenderedPageBreak/>
        <w:t>Experimento 2: Barrido de frecuencias</w:t>
      </w:r>
    </w:p>
    <w:p w14:paraId="4BA70FAE" w14:textId="77777777" w:rsidR="00FC6429" w:rsidRPr="006859DF" w:rsidRDefault="00FC6429" w:rsidP="00FC6429">
      <w:pPr>
        <w:numPr>
          <w:ilvl w:val="0"/>
          <w:numId w:val="12"/>
        </w:numPr>
      </w:pPr>
      <w:r w:rsidRPr="006859DF">
        <w:rPr>
          <w:b/>
          <w:bCs/>
        </w:rPr>
        <w:t>Curva esperada:</w:t>
      </w:r>
      <w:r w:rsidRPr="006859DF">
        <w:t xml:space="preserve"> Campana centrada en f₀ del diapasón</w:t>
      </w:r>
    </w:p>
    <w:p w14:paraId="63116C69" w14:textId="77777777" w:rsidR="00FC6429" w:rsidRPr="006859DF" w:rsidRDefault="00FC6429" w:rsidP="00FC6429">
      <w:pPr>
        <w:numPr>
          <w:ilvl w:val="0"/>
          <w:numId w:val="12"/>
        </w:numPr>
      </w:pPr>
      <w:r w:rsidRPr="006859DF">
        <w:rPr>
          <w:b/>
          <w:bCs/>
        </w:rPr>
        <w:t>Magnitud máxima:</w:t>
      </w:r>
      <w:r w:rsidRPr="006859DF">
        <w:t xml:space="preserve"> En frecuencia natural (típicamente 440±10 Hz para diapasón La)</w:t>
      </w:r>
    </w:p>
    <w:p w14:paraId="2E78EF0F" w14:textId="77777777" w:rsidR="00FC6429" w:rsidRPr="006859DF" w:rsidRDefault="00FC6429" w:rsidP="00FC6429">
      <w:pPr>
        <w:numPr>
          <w:ilvl w:val="0"/>
          <w:numId w:val="12"/>
        </w:numPr>
      </w:pPr>
      <w:r w:rsidRPr="006859DF">
        <w:rPr>
          <w:b/>
          <w:bCs/>
        </w:rPr>
        <w:t>Aprendizaje clave:</w:t>
      </w:r>
      <w:r w:rsidRPr="006859DF">
        <w:t xml:space="preserve"> Existe UNA frecuencia óptima específica</w:t>
      </w:r>
    </w:p>
    <w:p w14:paraId="7077D00A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Experimento 3: Ancho de banda</w:t>
      </w:r>
    </w:p>
    <w:p w14:paraId="3F74F550" w14:textId="77777777" w:rsidR="00FC6429" w:rsidRPr="006859DF" w:rsidRDefault="00FC6429" w:rsidP="00FC6429">
      <w:pPr>
        <w:numPr>
          <w:ilvl w:val="0"/>
          <w:numId w:val="13"/>
        </w:numPr>
      </w:pPr>
      <w:r w:rsidRPr="006859DF">
        <w:rPr>
          <w:b/>
          <w:bCs/>
        </w:rPr>
        <w:t>Observación esperada:</w:t>
      </w:r>
      <w:r w:rsidRPr="006859DF">
        <w:t xml:space="preserve"> Magnitud cae a 50% cuando se aleja ±2-5 Hz de f₀</w:t>
      </w:r>
    </w:p>
    <w:p w14:paraId="04F3C446" w14:textId="77777777" w:rsidR="00FC6429" w:rsidRPr="006859DF" w:rsidRDefault="00FC6429" w:rsidP="00FC6429">
      <w:pPr>
        <w:numPr>
          <w:ilvl w:val="0"/>
          <w:numId w:val="13"/>
        </w:numPr>
      </w:pPr>
      <w:r w:rsidRPr="006859DF">
        <w:rPr>
          <w:b/>
          <w:bCs/>
        </w:rPr>
        <w:t>Concepto clave:</w:t>
      </w:r>
      <w:r w:rsidRPr="006859DF">
        <w:t xml:space="preserve"> Precisión requerida en sintonización</w:t>
      </w:r>
    </w:p>
    <w:p w14:paraId="16BD6C7A" w14:textId="77777777" w:rsidR="00FC6429" w:rsidRPr="006859DF" w:rsidRDefault="00FC6429" w:rsidP="00FC6429">
      <w:pPr>
        <w:numPr>
          <w:ilvl w:val="0"/>
          <w:numId w:val="13"/>
        </w:numPr>
      </w:pPr>
      <w:r w:rsidRPr="006859DF">
        <w:rPr>
          <w:b/>
          <w:bCs/>
        </w:rPr>
        <w:t>Aplicación:</w:t>
      </w:r>
      <w:r w:rsidRPr="006859DF">
        <w:t xml:space="preserve"> Separación entre canales de radio/TV</w:t>
      </w:r>
    </w:p>
    <w:p w14:paraId="7BF73CE3" w14:textId="06305D0E" w:rsidR="00FC6429" w:rsidRPr="006859DF" w:rsidRDefault="00FC6429" w:rsidP="00FC6429"/>
    <w:p w14:paraId="56E7D5FC" w14:textId="174F7143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Extensiones del Experimento</w:t>
      </w:r>
    </w:p>
    <w:p w14:paraId="170918C3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Para estudiantes avanzados:</w:t>
      </w:r>
    </w:p>
    <w:p w14:paraId="5307C01D" w14:textId="77777777" w:rsidR="00FC6429" w:rsidRPr="006859DF" w:rsidRDefault="00FC6429" w:rsidP="00FC6429">
      <w:r w:rsidRPr="006859DF">
        <w:rPr>
          <w:b/>
          <w:bCs/>
        </w:rPr>
        <w:t>1. Análisis cuantitativo del Factor Q:</w:t>
      </w:r>
    </w:p>
    <w:p w14:paraId="6B61F91E" w14:textId="77777777" w:rsidR="00FC6429" w:rsidRPr="006859DF" w:rsidRDefault="00FC6429" w:rsidP="00FC6429">
      <w:r w:rsidRPr="006859DF">
        <w:t># Código para calcular Q</w:t>
      </w:r>
    </w:p>
    <w:p w14:paraId="289ED2E9" w14:textId="77777777" w:rsidR="00FC6429" w:rsidRPr="006859DF" w:rsidRDefault="00FC6429" w:rsidP="00FC6429">
      <w:r w:rsidRPr="006859DF">
        <w:t xml:space="preserve">Q = </w:t>
      </w:r>
      <w:proofErr w:type="spellStart"/>
      <w:r w:rsidRPr="006859DF">
        <w:t>f_resonancia</w:t>
      </w:r>
      <w:proofErr w:type="spellEnd"/>
      <w:r w:rsidRPr="006859DF">
        <w:t xml:space="preserve"> / ancho_banda_3dB</w:t>
      </w:r>
    </w:p>
    <w:p w14:paraId="700DF468" w14:textId="77777777" w:rsidR="00FC6429" w:rsidRPr="006859DF" w:rsidRDefault="00FC6429" w:rsidP="00FC6429">
      <w:r w:rsidRPr="006859DF">
        <w:rPr>
          <w:b/>
          <w:bCs/>
        </w:rPr>
        <w:t>2. Comparación con diferentes diapasones:</w:t>
      </w:r>
    </w:p>
    <w:p w14:paraId="626629B9" w14:textId="77777777" w:rsidR="00FC6429" w:rsidRPr="006859DF" w:rsidRDefault="00FC6429" w:rsidP="00FC6429">
      <w:pPr>
        <w:numPr>
          <w:ilvl w:val="0"/>
          <w:numId w:val="14"/>
        </w:numPr>
      </w:pPr>
      <w:r w:rsidRPr="006859DF">
        <w:t>Usar diapasones de diferentes frecuencias</w:t>
      </w:r>
    </w:p>
    <w:p w14:paraId="045B8670" w14:textId="77777777" w:rsidR="00FC6429" w:rsidRPr="006859DF" w:rsidRDefault="00FC6429" w:rsidP="00FC6429">
      <w:pPr>
        <w:numPr>
          <w:ilvl w:val="0"/>
          <w:numId w:val="14"/>
        </w:numPr>
      </w:pPr>
      <w:r w:rsidRPr="006859DF">
        <w:t>Comparar factores Q</w:t>
      </w:r>
    </w:p>
    <w:p w14:paraId="46411D33" w14:textId="77777777" w:rsidR="00FC6429" w:rsidRPr="006859DF" w:rsidRDefault="00FC6429" w:rsidP="00FC6429">
      <w:pPr>
        <w:numPr>
          <w:ilvl w:val="0"/>
          <w:numId w:val="14"/>
        </w:numPr>
      </w:pPr>
      <w:r w:rsidRPr="006859DF">
        <w:t>Analizar materiales y construcción</w:t>
      </w:r>
    </w:p>
    <w:p w14:paraId="4B0A154D" w14:textId="77777777" w:rsidR="00FC6429" w:rsidRPr="006859DF" w:rsidRDefault="00FC6429" w:rsidP="00FC6429">
      <w:r w:rsidRPr="006859DF">
        <w:rPr>
          <w:b/>
          <w:bCs/>
        </w:rPr>
        <w:t>3. Estudio de armónicos:</w:t>
      </w:r>
    </w:p>
    <w:p w14:paraId="5CE01AC4" w14:textId="77777777" w:rsidR="00FC6429" w:rsidRPr="006859DF" w:rsidRDefault="00FC6429" w:rsidP="00FC6429">
      <w:pPr>
        <w:numPr>
          <w:ilvl w:val="0"/>
          <w:numId w:val="15"/>
        </w:numPr>
      </w:pPr>
      <w:r w:rsidRPr="006859DF">
        <w:t>Buscar resonancias en 2f₀, 3f₀</w:t>
      </w:r>
    </w:p>
    <w:p w14:paraId="1C6FAB58" w14:textId="77777777" w:rsidR="00FC6429" w:rsidRPr="006859DF" w:rsidRDefault="00FC6429" w:rsidP="00FC6429">
      <w:pPr>
        <w:numPr>
          <w:ilvl w:val="0"/>
          <w:numId w:val="15"/>
        </w:numPr>
      </w:pPr>
      <w:r w:rsidRPr="006859DF">
        <w:t>Explicar modos de vibración</w:t>
      </w:r>
    </w:p>
    <w:p w14:paraId="030D1628" w14:textId="77777777" w:rsidR="00FC6429" w:rsidRPr="006859DF" w:rsidRDefault="00FC6429" w:rsidP="00FC6429">
      <w:pPr>
        <w:numPr>
          <w:ilvl w:val="0"/>
          <w:numId w:val="15"/>
        </w:numPr>
      </w:pPr>
      <w:r w:rsidRPr="006859DF">
        <w:t>Conectar con modulación en radiofrecuencias</w:t>
      </w:r>
    </w:p>
    <w:p w14:paraId="28179F13" w14:textId="16756188" w:rsidR="00FC6429" w:rsidRPr="006859DF" w:rsidRDefault="00FC6429" w:rsidP="00FC6429"/>
    <w:p w14:paraId="2D3E6BA1" w14:textId="0CA891F8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Solución de Problemas Comunes</w:t>
      </w:r>
    </w:p>
    <w:p w14:paraId="4EB3D428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Problema: "No vemos resonancia"</w:t>
      </w:r>
    </w:p>
    <w:p w14:paraId="63DEE61C" w14:textId="77777777" w:rsidR="00FC6429" w:rsidRPr="006859DF" w:rsidRDefault="00FC6429" w:rsidP="00FC6429">
      <w:r w:rsidRPr="006859DF">
        <w:rPr>
          <w:b/>
          <w:bCs/>
        </w:rPr>
        <w:lastRenderedPageBreak/>
        <w:t>Causas posibles:</w:t>
      </w:r>
    </w:p>
    <w:p w14:paraId="792EA95E" w14:textId="77777777" w:rsidR="00FC6429" w:rsidRPr="006859DF" w:rsidRDefault="00FC6429" w:rsidP="00FC6429">
      <w:pPr>
        <w:numPr>
          <w:ilvl w:val="0"/>
          <w:numId w:val="16"/>
        </w:numPr>
      </w:pPr>
      <w:r w:rsidRPr="006859DF">
        <w:t>Diapasón mal montado o amortiguado</w:t>
      </w:r>
    </w:p>
    <w:p w14:paraId="0E247C41" w14:textId="77777777" w:rsidR="00FC6429" w:rsidRPr="006859DF" w:rsidRDefault="00FC6429" w:rsidP="00FC6429">
      <w:pPr>
        <w:numPr>
          <w:ilvl w:val="0"/>
          <w:numId w:val="16"/>
        </w:numPr>
      </w:pPr>
      <w:r w:rsidRPr="006859DF">
        <w:t>Distancia excesiva bocina-diapasón</w:t>
      </w:r>
    </w:p>
    <w:p w14:paraId="28BF7BE4" w14:textId="77777777" w:rsidR="00FC6429" w:rsidRPr="006859DF" w:rsidRDefault="00FC6429" w:rsidP="00FC6429">
      <w:pPr>
        <w:numPr>
          <w:ilvl w:val="0"/>
          <w:numId w:val="16"/>
        </w:numPr>
      </w:pPr>
      <w:r w:rsidRPr="006859DF">
        <w:t>Volumen muy bajo</w:t>
      </w:r>
    </w:p>
    <w:p w14:paraId="5500AF18" w14:textId="77777777" w:rsidR="00FC6429" w:rsidRPr="006859DF" w:rsidRDefault="00FC6429" w:rsidP="00FC6429">
      <w:pPr>
        <w:numPr>
          <w:ilvl w:val="0"/>
          <w:numId w:val="16"/>
        </w:numPr>
      </w:pPr>
      <w:r w:rsidRPr="006859DF">
        <w:t>Ruido ambiental alto</w:t>
      </w:r>
    </w:p>
    <w:p w14:paraId="164A20AF" w14:textId="77777777" w:rsidR="00FC6429" w:rsidRPr="006859DF" w:rsidRDefault="00FC6429" w:rsidP="00FC6429">
      <w:r w:rsidRPr="006859DF">
        <w:rPr>
          <w:b/>
          <w:bCs/>
        </w:rPr>
        <w:t>Soluciones:</w:t>
      </w:r>
    </w:p>
    <w:p w14:paraId="34D4A1CE" w14:textId="77777777" w:rsidR="00FC6429" w:rsidRPr="006859DF" w:rsidRDefault="00FC6429" w:rsidP="00FC6429">
      <w:pPr>
        <w:numPr>
          <w:ilvl w:val="0"/>
          <w:numId w:val="17"/>
        </w:numPr>
      </w:pPr>
      <w:r w:rsidRPr="006859DF">
        <w:t>Verificar montaje del diapasón</w:t>
      </w:r>
    </w:p>
    <w:p w14:paraId="5C503992" w14:textId="77777777" w:rsidR="00FC6429" w:rsidRPr="006859DF" w:rsidRDefault="00FC6429" w:rsidP="00FC6429">
      <w:pPr>
        <w:numPr>
          <w:ilvl w:val="0"/>
          <w:numId w:val="17"/>
        </w:numPr>
      </w:pPr>
      <w:r w:rsidRPr="006859DF">
        <w:t>Acercar bocina (5-10 cm)</w:t>
      </w:r>
    </w:p>
    <w:p w14:paraId="0CBD78CC" w14:textId="77777777" w:rsidR="00FC6429" w:rsidRPr="006859DF" w:rsidRDefault="00FC6429" w:rsidP="00FC6429">
      <w:pPr>
        <w:numPr>
          <w:ilvl w:val="0"/>
          <w:numId w:val="17"/>
        </w:numPr>
      </w:pPr>
      <w:r w:rsidRPr="006859DF">
        <w:t>Aumentar amplitud gradualmente</w:t>
      </w:r>
    </w:p>
    <w:p w14:paraId="5BCFED05" w14:textId="77777777" w:rsidR="00FC6429" w:rsidRPr="006859DF" w:rsidRDefault="00FC6429" w:rsidP="00FC6429">
      <w:pPr>
        <w:numPr>
          <w:ilvl w:val="0"/>
          <w:numId w:val="17"/>
        </w:numPr>
      </w:pPr>
      <w:r w:rsidRPr="006859DF">
        <w:t>Reducir ruido de fondo</w:t>
      </w:r>
    </w:p>
    <w:p w14:paraId="52C4BA86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Problema: "Frecuencia de resonancia muy diferente a 440 Hz"</w:t>
      </w:r>
    </w:p>
    <w:p w14:paraId="60347B1F" w14:textId="77777777" w:rsidR="00FC6429" w:rsidRPr="006859DF" w:rsidRDefault="00FC6429" w:rsidP="00FC6429">
      <w:r w:rsidRPr="006859DF">
        <w:rPr>
          <w:b/>
          <w:bCs/>
        </w:rPr>
        <w:t>Explicación:</w:t>
      </w:r>
    </w:p>
    <w:p w14:paraId="5864494C" w14:textId="77777777" w:rsidR="00FC6429" w:rsidRPr="006859DF" w:rsidRDefault="00FC6429" w:rsidP="00FC6429">
      <w:pPr>
        <w:numPr>
          <w:ilvl w:val="0"/>
          <w:numId w:val="18"/>
        </w:numPr>
      </w:pPr>
      <w:r w:rsidRPr="006859DF">
        <w:t>¡Esto es PERFECTO para el aprendizaje!</w:t>
      </w:r>
    </w:p>
    <w:p w14:paraId="1A5CDE2D" w14:textId="77777777" w:rsidR="00FC6429" w:rsidRPr="006859DF" w:rsidRDefault="00FC6429" w:rsidP="00FC6429">
      <w:pPr>
        <w:numPr>
          <w:ilvl w:val="0"/>
          <w:numId w:val="18"/>
        </w:numPr>
      </w:pPr>
      <w:r w:rsidRPr="006859DF">
        <w:t>Muestra que cada sistema tiene SU frecuencia natural</w:t>
      </w:r>
    </w:p>
    <w:p w14:paraId="77C41798" w14:textId="77777777" w:rsidR="00FC6429" w:rsidRPr="006859DF" w:rsidRDefault="00FC6429" w:rsidP="00FC6429">
      <w:pPr>
        <w:numPr>
          <w:ilvl w:val="0"/>
          <w:numId w:val="18"/>
        </w:numPr>
      </w:pPr>
      <w:r w:rsidRPr="006859DF">
        <w:t>Analogía: cada estación de radio tiene SU frecuencia específica</w:t>
      </w:r>
    </w:p>
    <w:p w14:paraId="38CA2BB7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Problema: "Los estudiantes no hacen la conexión con radio"</w:t>
      </w:r>
    </w:p>
    <w:p w14:paraId="3EFBCAF2" w14:textId="77777777" w:rsidR="00FC6429" w:rsidRPr="006859DF" w:rsidRDefault="00FC6429" w:rsidP="00FC6429">
      <w:r w:rsidRPr="006859DF">
        <w:rPr>
          <w:b/>
          <w:bCs/>
        </w:rPr>
        <w:t>Estrategias:</w:t>
      </w:r>
    </w:p>
    <w:p w14:paraId="5CA579FB" w14:textId="77777777" w:rsidR="00FC6429" w:rsidRPr="006859DF" w:rsidRDefault="00FC6429" w:rsidP="00FC6429">
      <w:pPr>
        <w:numPr>
          <w:ilvl w:val="0"/>
          <w:numId w:val="19"/>
        </w:numPr>
      </w:pPr>
      <w:r w:rsidRPr="006859DF">
        <w:t>Usar analogías directas: "El diapasón ES una antena"</w:t>
      </w:r>
    </w:p>
    <w:p w14:paraId="53458ABE" w14:textId="77777777" w:rsidR="00FC6429" w:rsidRPr="006859DF" w:rsidRDefault="00FC6429" w:rsidP="00FC6429">
      <w:pPr>
        <w:numPr>
          <w:ilvl w:val="0"/>
          <w:numId w:val="19"/>
        </w:numPr>
      </w:pPr>
      <w:r w:rsidRPr="006859DF">
        <w:t>Preguntar: "¿Qué pasa si cambias de estación en la radio?"</w:t>
      </w:r>
    </w:p>
    <w:p w14:paraId="2DE87ED4" w14:textId="77777777" w:rsidR="00FC6429" w:rsidRPr="006859DF" w:rsidRDefault="00FC6429" w:rsidP="00FC6429">
      <w:pPr>
        <w:numPr>
          <w:ilvl w:val="0"/>
          <w:numId w:val="19"/>
        </w:numPr>
      </w:pPr>
      <w:r w:rsidRPr="006859DF">
        <w:t>Mostrar espectro de radiofrecuencias y comparar con sus gráficas</w:t>
      </w:r>
    </w:p>
    <w:p w14:paraId="4C177ADA" w14:textId="58D9DA2E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Material de Apoyo</w:t>
      </w:r>
    </w:p>
    <w:p w14:paraId="3BD0D6E3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Videos recomendados para mostrar:</w:t>
      </w:r>
    </w:p>
    <w:p w14:paraId="55D08633" w14:textId="77777777" w:rsidR="00FC6429" w:rsidRPr="006859DF" w:rsidRDefault="00FC6429" w:rsidP="00FC6429">
      <w:pPr>
        <w:numPr>
          <w:ilvl w:val="0"/>
          <w:numId w:val="20"/>
        </w:numPr>
      </w:pPr>
      <w:r w:rsidRPr="006859DF">
        <w:t>Resonancia del puente de Tacoma (fenómeno destructivo)</w:t>
      </w:r>
    </w:p>
    <w:p w14:paraId="3BB93429" w14:textId="77777777" w:rsidR="00FC6429" w:rsidRPr="006859DF" w:rsidRDefault="00FC6429" w:rsidP="00FC6429">
      <w:pPr>
        <w:numPr>
          <w:ilvl w:val="0"/>
          <w:numId w:val="20"/>
        </w:numPr>
      </w:pPr>
      <w:r w:rsidRPr="006859DF">
        <w:t>Funcionamiento básico de antenas</w:t>
      </w:r>
    </w:p>
    <w:p w14:paraId="4B12D65F" w14:textId="77777777" w:rsidR="00FC6429" w:rsidRPr="006859DF" w:rsidRDefault="00FC6429" w:rsidP="00FC6429">
      <w:pPr>
        <w:numPr>
          <w:ilvl w:val="0"/>
          <w:numId w:val="20"/>
        </w:numPr>
      </w:pPr>
      <w:r w:rsidRPr="006859DF">
        <w:t>Espectro electromagnético</w:t>
      </w:r>
    </w:p>
    <w:p w14:paraId="2CB6CD4F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Demostraciones adicionales:</w:t>
      </w:r>
    </w:p>
    <w:p w14:paraId="7BEF1E85" w14:textId="77777777" w:rsidR="00FC6429" w:rsidRPr="006859DF" w:rsidRDefault="00FC6429" w:rsidP="00FC6429">
      <w:pPr>
        <w:numPr>
          <w:ilvl w:val="0"/>
          <w:numId w:val="21"/>
        </w:numPr>
      </w:pPr>
      <w:r w:rsidRPr="006859DF">
        <w:lastRenderedPageBreak/>
        <w:t>Resonancia con copas de cristal</w:t>
      </w:r>
    </w:p>
    <w:p w14:paraId="1F72D7D1" w14:textId="77777777" w:rsidR="00FC6429" w:rsidRPr="006859DF" w:rsidRDefault="00FC6429" w:rsidP="00FC6429">
      <w:pPr>
        <w:numPr>
          <w:ilvl w:val="0"/>
          <w:numId w:val="21"/>
        </w:numPr>
      </w:pPr>
      <w:r w:rsidRPr="006859DF">
        <w:t>Diapasones de diferentes frecuencias</w:t>
      </w:r>
    </w:p>
    <w:p w14:paraId="13CE3E60" w14:textId="77777777" w:rsidR="00FC6429" w:rsidRPr="006859DF" w:rsidRDefault="00FC6429" w:rsidP="00FC6429">
      <w:pPr>
        <w:numPr>
          <w:ilvl w:val="0"/>
          <w:numId w:val="21"/>
        </w:numPr>
      </w:pPr>
      <w:r w:rsidRPr="006859DF">
        <w:t xml:space="preserve">Aplicación de teléfono móvil que muestre el espectro </w:t>
      </w:r>
      <w:proofErr w:type="spellStart"/>
      <w:r w:rsidRPr="006859DF">
        <w:t>WiFi</w:t>
      </w:r>
      <w:proofErr w:type="spellEnd"/>
    </w:p>
    <w:p w14:paraId="6A3BAD5B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Lecturas complementarias:</w:t>
      </w:r>
    </w:p>
    <w:p w14:paraId="0E767D03" w14:textId="77777777" w:rsidR="00FC6429" w:rsidRPr="006859DF" w:rsidRDefault="00FC6429" w:rsidP="00FC6429">
      <w:pPr>
        <w:numPr>
          <w:ilvl w:val="0"/>
          <w:numId w:val="22"/>
        </w:numPr>
      </w:pPr>
      <w:r w:rsidRPr="006859DF">
        <w:t>Principios básicos de antenas</w:t>
      </w:r>
    </w:p>
    <w:p w14:paraId="72A6A6B7" w14:textId="77777777" w:rsidR="00FC6429" w:rsidRPr="006859DF" w:rsidRDefault="00FC6429" w:rsidP="00FC6429">
      <w:pPr>
        <w:numPr>
          <w:ilvl w:val="0"/>
          <w:numId w:val="22"/>
        </w:numPr>
      </w:pPr>
      <w:r w:rsidRPr="006859DF">
        <w:t>Historia de las comunicaciones inalámbricas</w:t>
      </w:r>
    </w:p>
    <w:p w14:paraId="7E56B762" w14:textId="77777777" w:rsidR="00FC6429" w:rsidRPr="006859DF" w:rsidRDefault="00FC6429" w:rsidP="00FC6429">
      <w:pPr>
        <w:numPr>
          <w:ilvl w:val="0"/>
          <w:numId w:val="22"/>
        </w:numPr>
      </w:pPr>
      <w:r w:rsidRPr="006859DF">
        <w:t>Aplicaciones de resonancia en ingeniería</w:t>
      </w:r>
    </w:p>
    <w:p w14:paraId="5FC62302" w14:textId="38940C6D" w:rsidR="00FC6429" w:rsidRPr="006859DF" w:rsidRDefault="00FC6429" w:rsidP="00FC6429"/>
    <w:p w14:paraId="4F3A0008" w14:textId="77777777" w:rsidR="00FC6429" w:rsidRPr="006859DF" w:rsidRDefault="00FC6429" w:rsidP="00FC6429">
      <w:pPr>
        <w:rPr>
          <w:b/>
          <w:bCs/>
        </w:rPr>
      </w:pPr>
      <w:r w:rsidRPr="006859DF">
        <w:rPr>
          <w:rFonts w:ascii="Segoe UI Emoji" w:hAnsi="Segoe UI Emoji" w:cs="Segoe UI Emoji"/>
          <w:b/>
          <w:bCs/>
        </w:rPr>
        <w:t>🎓</w:t>
      </w:r>
      <w:r w:rsidRPr="006859DF">
        <w:rPr>
          <w:b/>
          <w:bCs/>
        </w:rPr>
        <w:t xml:space="preserve"> Evaluación del Aprendizaje</w:t>
      </w:r>
    </w:p>
    <w:p w14:paraId="7F2019DB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Preguntas clave para verificar comprensión:</w:t>
      </w:r>
    </w:p>
    <w:p w14:paraId="0D8CD66E" w14:textId="77777777" w:rsidR="00FC6429" w:rsidRPr="006859DF" w:rsidRDefault="00FC6429" w:rsidP="00FC6429">
      <w:pPr>
        <w:numPr>
          <w:ilvl w:val="0"/>
          <w:numId w:val="23"/>
        </w:numPr>
      </w:pPr>
      <w:r w:rsidRPr="006859DF">
        <w:rPr>
          <w:b/>
          <w:bCs/>
        </w:rPr>
        <w:t>"¿Por qué cada estación de radio tiene una frecuencia específica y no puede usar cualquiera?"</w:t>
      </w:r>
    </w:p>
    <w:p w14:paraId="6F0AF4C7" w14:textId="77777777" w:rsidR="00FC6429" w:rsidRPr="006859DF" w:rsidRDefault="00FC6429" w:rsidP="00FC6429">
      <w:pPr>
        <w:numPr>
          <w:ilvl w:val="1"/>
          <w:numId w:val="23"/>
        </w:numPr>
      </w:pPr>
      <w:r w:rsidRPr="006859DF">
        <w:rPr>
          <w:i/>
          <w:iCs/>
        </w:rPr>
        <w:t>Respuesta esperada:</w:t>
      </w:r>
      <w:r w:rsidRPr="006859DF">
        <w:t xml:space="preserve"> Porque los receptores solo captan eficientemente su frecuencia de resonancia</w:t>
      </w:r>
    </w:p>
    <w:p w14:paraId="125D66B0" w14:textId="77777777" w:rsidR="00FC6429" w:rsidRPr="006859DF" w:rsidRDefault="00FC6429" w:rsidP="00FC6429">
      <w:pPr>
        <w:numPr>
          <w:ilvl w:val="0"/>
          <w:numId w:val="23"/>
        </w:numPr>
      </w:pPr>
      <w:r w:rsidRPr="006859DF">
        <w:rPr>
          <w:b/>
          <w:bCs/>
        </w:rPr>
        <w:t>"¿Qué pasaría si dos estaciones transmitieran en la misma frecuencia?"</w:t>
      </w:r>
    </w:p>
    <w:p w14:paraId="24393319" w14:textId="77777777" w:rsidR="00FC6429" w:rsidRPr="006859DF" w:rsidRDefault="00FC6429" w:rsidP="00FC6429">
      <w:pPr>
        <w:numPr>
          <w:ilvl w:val="1"/>
          <w:numId w:val="23"/>
        </w:numPr>
      </w:pPr>
      <w:r w:rsidRPr="006859DF">
        <w:rPr>
          <w:i/>
          <w:iCs/>
        </w:rPr>
        <w:t>Respuesta esperada:</w:t>
      </w:r>
      <w:r w:rsidRPr="006859DF">
        <w:t xml:space="preserve"> Interferencia, comunicación ineficiente</w:t>
      </w:r>
    </w:p>
    <w:p w14:paraId="416A12A9" w14:textId="77777777" w:rsidR="00FC6429" w:rsidRPr="006859DF" w:rsidRDefault="00FC6429" w:rsidP="00FC6429">
      <w:pPr>
        <w:numPr>
          <w:ilvl w:val="0"/>
          <w:numId w:val="23"/>
        </w:numPr>
      </w:pPr>
      <w:r w:rsidRPr="006859DF">
        <w:rPr>
          <w:b/>
          <w:bCs/>
        </w:rPr>
        <w:t xml:space="preserve">"¿Por qué tu celular puede conectarse a </w:t>
      </w:r>
      <w:proofErr w:type="spellStart"/>
      <w:r w:rsidRPr="006859DF">
        <w:rPr>
          <w:b/>
          <w:bCs/>
        </w:rPr>
        <w:t>WiFi</w:t>
      </w:r>
      <w:proofErr w:type="spellEnd"/>
      <w:r w:rsidRPr="006859DF">
        <w:rPr>
          <w:b/>
          <w:bCs/>
        </w:rPr>
        <w:t xml:space="preserve"> pero no captar radio FM?"</w:t>
      </w:r>
    </w:p>
    <w:p w14:paraId="1D5AA94D" w14:textId="77777777" w:rsidR="00FC6429" w:rsidRPr="006859DF" w:rsidRDefault="00FC6429" w:rsidP="00FC6429">
      <w:pPr>
        <w:numPr>
          <w:ilvl w:val="1"/>
          <w:numId w:val="23"/>
        </w:numPr>
      </w:pPr>
      <w:r w:rsidRPr="006859DF">
        <w:rPr>
          <w:i/>
          <w:iCs/>
        </w:rPr>
        <w:t>Respuesta esperada:</w:t>
      </w:r>
      <w:r w:rsidRPr="006859DF">
        <w:t xml:space="preserve"> Diferentes frecuencias requieren diferentes antenas/circuitos resonantes</w:t>
      </w:r>
    </w:p>
    <w:p w14:paraId="3A1DA286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Proyecto final sugerido:</w:t>
      </w:r>
    </w:p>
    <w:p w14:paraId="1DF0C752" w14:textId="21633CBB" w:rsidR="00FC6429" w:rsidRPr="006859DF" w:rsidRDefault="00FC6429" w:rsidP="00FC6429">
      <w:r w:rsidRPr="006859DF">
        <w:rPr>
          <w:i/>
          <w:iCs/>
        </w:rPr>
        <w:t xml:space="preserve">"Diseña un sistema de comunicación </w:t>
      </w:r>
      <w:r w:rsidR="002148E3">
        <w:rPr>
          <w:i/>
          <w:iCs/>
        </w:rPr>
        <w:t>para tu proyecto IoT</w:t>
      </w:r>
      <w:r w:rsidRPr="006859DF">
        <w:rPr>
          <w:i/>
          <w:iCs/>
        </w:rPr>
        <w:t>"</w:t>
      </w:r>
    </w:p>
    <w:p w14:paraId="391B6A0F" w14:textId="000A8E1F" w:rsidR="00FC6429" w:rsidRPr="006859DF" w:rsidRDefault="00FC6429" w:rsidP="00FC6429"/>
    <w:p w14:paraId="6BC0900C" w14:textId="436E54FD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Criterios de Éxito del Experimento</w:t>
      </w:r>
    </w:p>
    <w:p w14:paraId="55630AF4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Indicadores de que el experimento fue exitoso:</w:t>
      </w:r>
    </w:p>
    <w:p w14:paraId="53A81060" w14:textId="77777777" w:rsidR="00FC6429" w:rsidRPr="006859DF" w:rsidRDefault="00FC6429" w:rsidP="00FC6429">
      <w:r w:rsidRPr="006859DF">
        <w:rPr>
          <w:rFonts w:ascii="Segoe UI Emoji" w:hAnsi="Segoe UI Emoji" w:cs="Segoe UI Emoji"/>
        </w:rPr>
        <w:t>✅</w:t>
      </w:r>
      <w:r w:rsidRPr="006859DF">
        <w:t xml:space="preserve"> </w:t>
      </w:r>
      <w:r w:rsidRPr="006859DF">
        <w:rPr>
          <w:b/>
          <w:bCs/>
        </w:rPr>
        <w:t>Los estudiantes descubren por sí mismos</w:t>
      </w:r>
      <w:r w:rsidRPr="006859DF">
        <w:t xml:space="preserve"> que existe una frecuencia óptima </w:t>
      </w:r>
      <w:r w:rsidRPr="006859DF">
        <w:rPr>
          <w:rFonts w:ascii="Segoe UI Emoji" w:hAnsi="Segoe UI Emoji" w:cs="Segoe UI Emoji"/>
        </w:rPr>
        <w:t>✅</w:t>
      </w:r>
      <w:r w:rsidRPr="006859DF">
        <w:t xml:space="preserve"> </w:t>
      </w:r>
      <w:r w:rsidRPr="006859DF">
        <w:rPr>
          <w:b/>
          <w:bCs/>
        </w:rPr>
        <w:t>Establecen la analogía</w:t>
      </w:r>
      <w:r w:rsidRPr="006859DF">
        <w:t xml:space="preserve"> diapasón-antena sin que se los digas directamente</w:t>
      </w:r>
      <w:r w:rsidRPr="006859DF">
        <w:br/>
      </w:r>
      <w:r w:rsidRPr="006859DF">
        <w:rPr>
          <w:rFonts w:ascii="Segoe UI Emoji" w:hAnsi="Segoe UI Emoji" w:cs="Segoe UI Emoji"/>
        </w:rPr>
        <w:t>✅</w:t>
      </w:r>
      <w:r w:rsidRPr="006859DF">
        <w:t xml:space="preserve"> </w:t>
      </w:r>
      <w:r w:rsidRPr="006859DF">
        <w:rPr>
          <w:b/>
          <w:bCs/>
        </w:rPr>
        <w:t>Entienden intuitivamente</w:t>
      </w:r>
      <w:r w:rsidRPr="006859DF">
        <w:t xml:space="preserve"> por qué emisor y receptor deben coincidir en frecuencia </w:t>
      </w:r>
      <w:r w:rsidRPr="006859DF">
        <w:rPr>
          <w:rFonts w:ascii="Segoe UI Emoji" w:hAnsi="Segoe UI Emoji" w:cs="Segoe UI Emoji"/>
        </w:rPr>
        <w:t>✅</w:t>
      </w:r>
      <w:r w:rsidRPr="006859DF">
        <w:t xml:space="preserve"> </w:t>
      </w:r>
      <w:r w:rsidRPr="006859DF">
        <w:rPr>
          <w:b/>
          <w:bCs/>
        </w:rPr>
        <w:t>Pueden explicar</w:t>
      </w:r>
      <w:r w:rsidRPr="006859DF">
        <w:t xml:space="preserve"> el concepto a otros compañeros usando sus propias </w:t>
      </w:r>
      <w:r w:rsidRPr="006859DF">
        <w:lastRenderedPageBreak/>
        <w:t xml:space="preserve">palabras </w:t>
      </w:r>
      <w:r w:rsidRPr="006859DF">
        <w:rPr>
          <w:rFonts w:ascii="Segoe UI Emoji" w:hAnsi="Segoe UI Emoji" w:cs="Segoe UI Emoji"/>
        </w:rPr>
        <w:t>✅</w:t>
      </w:r>
      <w:r w:rsidRPr="006859DF">
        <w:t xml:space="preserve"> </w:t>
      </w:r>
      <w:r w:rsidRPr="006859DF">
        <w:rPr>
          <w:b/>
          <w:bCs/>
        </w:rPr>
        <w:t>Conectan</w:t>
      </w:r>
      <w:r w:rsidRPr="006859DF">
        <w:t xml:space="preserve"> el experimento con tecnologías cotidianas (radio, </w:t>
      </w:r>
      <w:proofErr w:type="spellStart"/>
      <w:r w:rsidRPr="006859DF">
        <w:t>WiFi</w:t>
      </w:r>
      <w:proofErr w:type="spellEnd"/>
      <w:r w:rsidRPr="006859DF">
        <w:t>, celular)</w:t>
      </w:r>
    </w:p>
    <w:p w14:paraId="718915A1" w14:textId="77777777" w:rsidR="00FC6429" w:rsidRPr="006859DF" w:rsidRDefault="00FC6429" w:rsidP="00FC6429">
      <w:pPr>
        <w:rPr>
          <w:b/>
          <w:bCs/>
        </w:rPr>
      </w:pPr>
      <w:r w:rsidRPr="006859DF">
        <w:rPr>
          <w:b/>
          <w:bCs/>
        </w:rPr>
        <w:t>Comentarios finales:</w:t>
      </w:r>
    </w:p>
    <w:p w14:paraId="330FAAC3" w14:textId="77777777" w:rsidR="00FC6429" w:rsidRPr="006859DF" w:rsidRDefault="00FC6429" w:rsidP="00FC6429">
      <w:r w:rsidRPr="006859DF">
        <w:t xml:space="preserve">El poder de este experimento radica en que los estudiantes </w:t>
      </w:r>
      <w:r w:rsidRPr="006859DF">
        <w:rPr>
          <w:b/>
          <w:bCs/>
        </w:rPr>
        <w:t>VIVEN</w:t>
      </w:r>
      <w:r w:rsidRPr="006859DF">
        <w:t xml:space="preserve"> físicamente el fenómeno de resonancia selectiva. No es teoría abstracta - es algo que pueden ver, escuchar y medir. Esta experiencia sensorial hace que el concepto de sintonización en radiofrecuencias se vuelva intuitivo y permanezca en su memoria a largo plazo.</w:t>
      </w:r>
    </w:p>
    <w:p w14:paraId="57C7FEA8" w14:textId="2C2E62D0" w:rsidR="00A8020C" w:rsidRDefault="00FC6429">
      <w:r w:rsidRPr="006859DF">
        <w:t>¡El momento "¡AJÁ!" cuando conectan el diapasón con las antenas es el objetivo pedagógico principal!</w:t>
      </w:r>
    </w:p>
    <w:sectPr w:rsidR="00A80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F01"/>
    <w:multiLevelType w:val="multilevel"/>
    <w:tmpl w:val="D81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6F48"/>
    <w:multiLevelType w:val="multilevel"/>
    <w:tmpl w:val="D54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4F75"/>
    <w:multiLevelType w:val="multilevel"/>
    <w:tmpl w:val="EF1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7957"/>
    <w:multiLevelType w:val="multilevel"/>
    <w:tmpl w:val="9C5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02014"/>
    <w:multiLevelType w:val="multilevel"/>
    <w:tmpl w:val="B83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19E4"/>
    <w:multiLevelType w:val="multilevel"/>
    <w:tmpl w:val="D45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B43B2"/>
    <w:multiLevelType w:val="multilevel"/>
    <w:tmpl w:val="AB7A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50FF6"/>
    <w:multiLevelType w:val="multilevel"/>
    <w:tmpl w:val="0BE8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C5C28"/>
    <w:multiLevelType w:val="multilevel"/>
    <w:tmpl w:val="833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248EA"/>
    <w:multiLevelType w:val="multilevel"/>
    <w:tmpl w:val="206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93C6B"/>
    <w:multiLevelType w:val="multilevel"/>
    <w:tmpl w:val="441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20BDB"/>
    <w:multiLevelType w:val="multilevel"/>
    <w:tmpl w:val="F7D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B4FE8"/>
    <w:multiLevelType w:val="multilevel"/>
    <w:tmpl w:val="8B7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1653C"/>
    <w:multiLevelType w:val="multilevel"/>
    <w:tmpl w:val="10A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254C5"/>
    <w:multiLevelType w:val="multilevel"/>
    <w:tmpl w:val="C86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97551"/>
    <w:multiLevelType w:val="multilevel"/>
    <w:tmpl w:val="DEC4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B5E8F"/>
    <w:multiLevelType w:val="multilevel"/>
    <w:tmpl w:val="B19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1A1"/>
    <w:multiLevelType w:val="multilevel"/>
    <w:tmpl w:val="53D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C76CD"/>
    <w:multiLevelType w:val="multilevel"/>
    <w:tmpl w:val="D12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77F42"/>
    <w:multiLevelType w:val="multilevel"/>
    <w:tmpl w:val="CC7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B1C24"/>
    <w:multiLevelType w:val="multilevel"/>
    <w:tmpl w:val="A86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566FC"/>
    <w:multiLevelType w:val="multilevel"/>
    <w:tmpl w:val="295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B2CDA"/>
    <w:multiLevelType w:val="multilevel"/>
    <w:tmpl w:val="CAF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03949">
    <w:abstractNumId w:val="8"/>
  </w:num>
  <w:num w:numId="2" w16cid:durableId="1873300073">
    <w:abstractNumId w:val="16"/>
  </w:num>
  <w:num w:numId="3" w16cid:durableId="588345875">
    <w:abstractNumId w:val="22"/>
  </w:num>
  <w:num w:numId="4" w16cid:durableId="1915622983">
    <w:abstractNumId w:val="0"/>
  </w:num>
  <w:num w:numId="5" w16cid:durableId="1112283113">
    <w:abstractNumId w:val="17"/>
  </w:num>
  <w:num w:numId="6" w16cid:durableId="126975709">
    <w:abstractNumId w:val="21"/>
  </w:num>
  <w:num w:numId="7" w16cid:durableId="2012372738">
    <w:abstractNumId w:val="9"/>
  </w:num>
  <w:num w:numId="8" w16cid:durableId="239676082">
    <w:abstractNumId w:val="4"/>
  </w:num>
  <w:num w:numId="9" w16cid:durableId="1228998606">
    <w:abstractNumId w:val="6"/>
  </w:num>
  <w:num w:numId="10" w16cid:durableId="2075737835">
    <w:abstractNumId w:val="3"/>
  </w:num>
  <w:num w:numId="11" w16cid:durableId="1519004578">
    <w:abstractNumId w:val="5"/>
  </w:num>
  <w:num w:numId="12" w16cid:durableId="631398532">
    <w:abstractNumId w:val="2"/>
  </w:num>
  <w:num w:numId="13" w16cid:durableId="1793547147">
    <w:abstractNumId w:val="1"/>
  </w:num>
  <w:num w:numId="14" w16cid:durableId="2058047055">
    <w:abstractNumId w:val="11"/>
  </w:num>
  <w:num w:numId="15" w16cid:durableId="1701318791">
    <w:abstractNumId w:val="20"/>
  </w:num>
  <w:num w:numId="16" w16cid:durableId="1105347786">
    <w:abstractNumId w:val="10"/>
  </w:num>
  <w:num w:numId="17" w16cid:durableId="2059745712">
    <w:abstractNumId w:val="7"/>
  </w:num>
  <w:num w:numId="18" w16cid:durableId="402919310">
    <w:abstractNumId w:val="14"/>
  </w:num>
  <w:num w:numId="19" w16cid:durableId="1737168044">
    <w:abstractNumId w:val="19"/>
  </w:num>
  <w:num w:numId="20" w16cid:durableId="1510290089">
    <w:abstractNumId w:val="13"/>
  </w:num>
  <w:num w:numId="21" w16cid:durableId="1443067460">
    <w:abstractNumId w:val="12"/>
  </w:num>
  <w:num w:numId="22" w16cid:durableId="366684501">
    <w:abstractNumId w:val="18"/>
  </w:num>
  <w:num w:numId="23" w16cid:durableId="16144373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29"/>
    <w:rsid w:val="00004DBA"/>
    <w:rsid w:val="000219F2"/>
    <w:rsid w:val="00184048"/>
    <w:rsid w:val="001D304C"/>
    <w:rsid w:val="002148E3"/>
    <w:rsid w:val="00235A14"/>
    <w:rsid w:val="0053612A"/>
    <w:rsid w:val="00792437"/>
    <w:rsid w:val="007B1219"/>
    <w:rsid w:val="00A55461"/>
    <w:rsid w:val="00A8020C"/>
    <w:rsid w:val="00AC6B4D"/>
    <w:rsid w:val="00C06C25"/>
    <w:rsid w:val="00CB6B15"/>
    <w:rsid w:val="00D46A1A"/>
    <w:rsid w:val="00DA7918"/>
    <w:rsid w:val="00E832BA"/>
    <w:rsid w:val="00FC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5EF1"/>
  <w15:chartTrackingRefBased/>
  <w15:docId w15:val="{E2F3DB3F-C03C-4683-B750-8922072B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429"/>
  </w:style>
  <w:style w:type="paragraph" w:styleId="Ttulo1">
    <w:name w:val="heading 1"/>
    <w:basedOn w:val="Normal"/>
    <w:next w:val="Normal"/>
    <w:link w:val="Ttulo1Car"/>
    <w:uiPriority w:val="9"/>
    <w:qFormat/>
    <w:rsid w:val="00FC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4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4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4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4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4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4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4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1042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11</cp:revision>
  <dcterms:created xsi:type="dcterms:W3CDTF">2025-08-19T16:36:00Z</dcterms:created>
  <dcterms:modified xsi:type="dcterms:W3CDTF">2025-08-19T16:44:00Z</dcterms:modified>
</cp:coreProperties>
</file>