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CA2F" w14:textId="77777777" w:rsidR="0042470D" w:rsidRPr="0042470D" w:rsidRDefault="0042470D" w:rsidP="0042470D">
      <w:r w:rsidRPr="0042470D">
        <w:rPr>
          <w:b/>
          <w:bCs/>
        </w:rPr>
        <w:t>Guía del Alumno – Laboratorio Semana 4</w:t>
      </w:r>
      <w:r w:rsidRPr="0042470D">
        <w:br/>
      </w:r>
      <w:r w:rsidRPr="0042470D">
        <w:rPr>
          <w:b/>
          <w:bCs/>
        </w:rPr>
        <w:t>Curso:</w:t>
      </w:r>
      <w:r w:rsidRPr="0042470D">
        <w:t xml:space="preserve"> Comunicaciones e IoT</w:t>
      </w:r>
      <w:r w:rsidRPr="0042470D">
        <w:br/>
      </w:r>
      <w:r w:rsidRPr="0042470D">
        <w:rPr>
          <w:b/>
          <w:bCs/>
        </w:rPr>
        <w:t>Fecha:</w:t>
      </w:r>
      <w:r w:rsidRPr="0042470D">
        <w:t xml:space="preserve"> 18 y 19 de septiembre</w:t>
      </w:r>
      <w:r w:rsidRPr="0042470D">
        <w:br/>
      </w:r>
      <w:r w:rsidRPr="0042470D">
        <w:rPr>
          <w:b/>
          <w:bCs/>
        </w:rPr>
        <w:t>Tema:</w:t>
      </w:r>
      <w:r w:rsidRPr="0042470D">
        <w:t xml:space="preserve"> Señal extraterrestre y construcción de una radio galena</w:t>
      </w:r>
    </w:p>
    <w:p w14:paraId="4F84677F" w14:textId="73BEF009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 xml:space="preserve">Introducción narrativa – Proyecto </w:t>
      </w:r>
      <w:proofErr w:type="spellStart"/>
      <w:r w:rsidRPr="0042470D">
        <w:rPr>
          <w:b/>
          <w:bCs/>
        </w:rPr>
        <w:t>Centauri</w:t>
      </w:r>
      <w:proofErr w:type="spellEnd"/>
    </w:p>
    <w:p w14:paraId="25835AD7" w14:textId="77777777" w:rsidR="0042470D" w:rsidRPr="0042470D" w:rsidRDefault="0042470D" w:rsidP="0042470D">
      <w:r w:rsidRPr="0042470D">
        <w:t xml:space="preserve">La misión </w:t>
      </w:r>
      <w:proofErr w:type="spellStart"/>
      <w:r w:rsidRPr="0042470D">
        <w:t>Centauri</w:t>
      </w:r>
      <w:proofErr w:type="spellEnd"/>
      <w:r w:rsidRPr="0042470D">
        <w:t xml:space="preserve"> ha detectado una señal intermitente proveniente de un planeta que orbita Próxima b. Tu equipo ha sido asignado para comprobar si esta señal </w:t>
      </w:r>
      <w:proofErr w:type="gramStart"/>
      <w:r w:rsidRPr="0042470D">
        <w:t>podría</w:t>
      </w:r>
      <w:proofErr w:type="gramEnd"/>
      <w:r w:rsidRPr="0042470D">
        <w:t xml:space="preserve"> ser evidencia de una civilización inteligente.</w:t>
      </w:r>
    </w:p>
    <w:p w14:paraId="3B40AC91" w14:textId="77777777" w:rsidR="0042470D" w:rsidRPr="0042470D" w:rsidRDefault="0042470D" w:rsidP="0042470D">
      <w:r w:rsidRPr="0042470D">
        <w:t>Hay dos pruebas críticas que debes realizar:</w:t>
      </w:r>
    </w:p>
    <w:p w14:paraId="3B2914F0" w14:textId="77777777" w:rsidR="0042470D" w:rsidRPr="0042470D" w:rsidRDefault="0042470D" w:rsidP="0042470D">
      <w:pPr>
        <w:numPr>
          <w:ilvl w:val="0"/>
          <w:numId w:val="1"/>
        </w:numPr>
      </w:pPr>
      <w:r w:rsidRPr="0042470D">
        <w:rPr>
          <w:b/>
          <w:bCs/>
        </w:rPr>
        <w:t>Replicar el experimento de Hertz</w:t>
      </w:r>
      <w:r w:rsidRPr="0042470D">
        <w:t>, la marca universal de que una especie ha aprendido a generar ondas electromagnéticas.</w:t>
      </w:r>
    </w:p>
    <w:p w14:paraId="321501FF" w14:textId="77777777" w:rsidR="0042470D" w:rsidRPr="0042470D" w:rsidRDefault="0042470D" w:rsidP="0042470D">
      <w:pPr>
        <w:numPr>
          <w:ilvl w:val="0"/>
          <w:numId w:val="1"/>
        </w:numPr>
      </w:pPr>
      <w:r w:rsidRPr="0042470D">
        <w:rPr>
          <w:b/>
          <w:bCs/>
        </w:rPr>
        <w:t>Construir una radio galena funcional</w:t>
      </w:r>
      <w:r w:rsidRPr="0042470D">
        <w:t>, un receptor de onda continua pasiva, que no requiere energía propia para detectar señales de AM.</w:t>
      </w:r>
    </w:p>
    <w:p w14:paraId="6AFA6010" w14:textId="77777777" w:rsidR="0042470D" w:rsidRPr="0042470D" w:rsidRDefault="0042470D" w:rsidP="0042470D">
      <w:r w:rsidRPr="0042470D">
        <w:t>¿Serías capaz de demostrar que comprendes ambos fenómenos, y al mismo tiempo, captar la señal que parece provenir de otra inteligencia?</w:t>
      </w:r>
    </w:p>
    <w:p w14:paraId="2C118950" w14:textId="4771518C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>Fase 1: Explora – Preparación y preguntas guía</w:t>
      </w:r>
    </w:p>
    <w:p w14:paraId="37CD7A8F" w14:textId="77777777" w:rsidR="0042470D" w:rsidRPr="0042470D" w:rsidRDefault="0042470D" w:rsidP="0042470D">
      <w:r w:rsidRPr="0042470D">
        <w:t>Antes de comenzar, responde individualmente:</w:t>
      </w:r>
    </w:p>
    <w:p w14:paraId="60E39823" w14:textId="77777777" w:rsidR="0042470D" w:rsidRPr="0042470D" w:rsidRDefault="0042470D" w:rsidP="0042470D">
      <w:pPr>
        <w:numPr>
          <w:ilvl w:val="0"/>
          <w:numId w:val="2"/>
        </w:numPr>
      </w:pPr>
      <w:r w:rsidRPr="0042470D">
        <w:t>¿Por qué el experimento de Hertz puede considerarse evidencia de inteligencia tecnológica?</w:t>
      </w:r>
    </w:p>
    <w:p w14:paraId="16506EE7" w14:textId="77777777" w:rsidR="0042470D" w:rsidRPr="0042470D" w:rsidRDefault="0042470D" w:rsidP="0042470D">
      <w:pPr>
        <w:numPr>
          <w:ilvl w:val="0"/>
          <w:numId w:val="2"/>
        </w:numPr>
      </w:pPr>
      <w:r w:rsidRPr="0042470D">
        <w:t>¿Qué diferencia hay entre generar una señal y detectarla?</w:t>
      </w:r>
    </w:p>
    <w:p w14:paraId="26BB54E2" w14:textId="77777777" w:rsidR="0042470D" w:rsidRPr="0042470D" w:rsidRDefault="0042470D" w:rsidP="0042470D">
      <w:pPr>
        <w:numPr>
          <w:ilvl w:val="0"/>
          <w:numId w:val="2"/>
        </w:numPr>
      </w:pPr>
      <w:r w:rsidRPr="0042470D">
        <w:t>¿Qué características tiene una señal AM?</w:t>
      </w:r>
    </w:p>
    <w:p w14:paraId="7BB42815" w14:textId="77777777" w:rsidR="0042470D" w:rsidRPr="0042470D" w:rsidRDefault="0042470D" w:rsidP="0042470D">
      <w:pPr>
        <w:numPr>
          <w:ilvl w:val="0"/>
          <w:numId w:val="2"/>
        </w:numPr>
      </w:pPr>
      <w:r w:rsidRPr="0042470D">
        <w:t>¿Cuál es la ventaja de una radio galena frente a otros receptores?</w:t>
      </w:r>
    </w:p>
    <w:p w14:paraId="4972A07E" w14:textId="77777777" w:rsidR="0042470D" w:rsidRPr="0042470D" w:rsidRDefault="0042470D" w:rsidP="0042470D">
      <w:pPr>
        <w:numPr>
          <w:ilvl w:val="0"/>
          <w:numId w:val="2"/>
        </w:numPr>
      </w:pPr>
      <w:r w:rsidRPr="0042470D">
        <w:t>¿Qué significa que sea un circuito "pasivo"?</w:t>
      </w:r>
    </w:p>
    <w:p w14:paraId="592D8972" w14:textId="73987DC6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>Fase 2: Construcción del experimento</w:t>
      </w:r>
    </w:p>
    <w:p w14:paraId="42FEAE8F" w14:textId="77777777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>A. Experimento de Hertz (transmisor)</w:t>
      </w:r>
    </w:p>
    <w:p w14:paraId="3F7B7D1D" w14:textId="68379571" w:rsidR="0042470D" w:rsidRPr="0042470D" w:rsidRDefault="0042470D" w:rsidP="0042470D">
      <w:r w:rsidRPr="0042470D">
        <w:t>Sigue las instrucciones del video:</w:t>
      </w:r>
      <w:r w:rsidRPr="0042470D">
        <w:br/>
      </w:r>
      <w:hyperlink r:id="rId5" w:history="1">
        <w:r w:rsidRPr="0042470D">
          <w:rPr>
            <w:rStyle w:val="Hipervnculo"/>
          </w:rPr>
          <w:t>https://youtu.be/NmoYRdheRVY</w:t>
        </w:r>
      </w:hyperlink>
    </w:p>
    <w:p w14:paraId="7F7BA137" w14:textId="77777777" w:rsidR="0042470D" w:rsidRPr="0042470D" w:rsidRDefault="0042470D" w:rsidP="0042470D">
      <w:pPr>
        <w:numPr>
          <w:ilvl w:val="0"/>
          <w:numId w:val="3"/>
        </w:numPr>
      </w:pPr>
      <w:r w:rsidRPr="0042470D">
        <w:t>Deberás generar chispas en un circuito RLC, que emite ondas de radio breves ("</w:t>
      </w:r>
      <w:proofErr w:type="spellStart"/>
      <w:r w:rsidRPr="0042470D">
        <w:t>clicks</w:t>
      </w:r>
      <w:proofErr w:type="spellEnd"/>
      <w:r w:rsidRPr="0042470D">
        <w:t>").</w:t>
      </w:r>
    </w:p>
    <w:p w14:paraId="44E4B976" w14:textId="77777777" w:rsidR="0042470D" w:rsidRPr="0042470D" w:rsidRDefault="0042470D" w:rsidP="0042470D">
      <w:pPr>
        <w:numPr>
          <w:ilvl w:val="0"/>
          <w:numId w:val="3"/>
        </w:numPr>
      </w:pPr>
      <w:r w:rsidRPr="0042470D">
        <w:lastRenderedPageBreak/>
        <w:t>Para verificar su existencia, acércalo a una radio AM sintonizada entre 520–600 kHz y escucha los "chirridos" o "</w:t>
      </w:r>
      <w:proofErr w:type="spellStart"/>
      <w:r w:rsidRPr="0042470D">
        <w:t>clicks</w:t>
      </w:r>
      <w:proofErr w:type="spellEnd"/>
      <w:r w:rsidRPr="0042470D">
        <w:t>".</w:t>
      </w:r>
    </w:p>
    <w:p w14:paraId="15ABAEB9" w14:textId="77777777" w:rsidR="0042470D" w:rsidRPr="0042470D" w:rsidRDefault="0042470D" w:rsidP="0042470D">
      <w:r w:rsidRPr="0042470D">
        <w:rPr>
          <w:b/>
          <w:bCs/>
        </w:rPr>
        <w:t>Anota lo que observes:</w:t>
      </w:r>
    </w:p>
    <w:p w14:paraId="765AB44A" w14:textId="77777777" w:rsidR="0042470D" w:rsidRPr="0042470D" w:rsidRDefault="0042470D" w:rsidP="0042470D">
      <w:pPr>
        <w:numPr>
          <w:ilvl w:val="0"/>
          <w:numId w:val="4"/>
        </w:numPr>
      </w:pPr>
      <w:r w:rsidRPr="0042470D">
        <w:t>¿Se escuchan clics cuando hay chispa?</w:t>
      </w:r>
    </w:p>
    <w:p w14:paraId="10C366DC" w14:textId="77777777" w:rsidR="0042470D" w:rsidRPr="0042470D" w:rsidRDefault="0042470D" w:rsidP="0042470D">
      <w:pPr>
        <w:numPr>
          <w:ilvl w:val="0"/>
          <w:numId w:val="4"/>
        </w:numPr>
      </w:pPr>
      <w:r w:rsidRPr="0042470D">
        <w:t>¿A qué distancia deja de captarse la señal?</w:t>
      </w:r>
    </w:p>
    <w:p w14:paraId="334DAFA8" w14:textId="05FCB992" w:rsidR="0042470D" w:rsidRPr="0042470D" w:rsidRDefault="0042470D" w:rsidP="0042470D">
      <w:pPr>
        <w:numPr>
          <w:ilvl w:val="0"/>
          <w:numId w:val="4"/>
        </w:numPr>
      </w:pPr>
      <w:r w:rsidRPr="0042470D">
        <w:t>¿Cambia algo al modificar la orientación?</w:t>
      </w:r>
    </w:p>
    <w:p w14:paraId="4658A08A" w14:textId="376D0730" w:rsidR="0042470D" w:rsidRPr="0042470D" w:rsidRDefault="0042470D" w:rsidP="0042470D"/>
    <w:p w14:paraId="5113A62C" w14:textId="77777777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>B. Construcción de la radio galena (receptor pasivo)</w:t>
      </w:r>
    </w:p>
    <w:p w14:paraId="79DAD03B" w14:textId="25AD4024" w:rsidR="0042470D" w:rsidRPr="0042470D" w:rsidRDefault="0042470D" w:rsidP="0042470D">
      <w:r w:rsidRPr="0042470D">
        <w:t>Sigue el video de referencia:</w:t>
      </w:r>
      <w:r w:rsidRPr="0042470D">
        <w:br/>
      </w:r>
      <w:hyperlink r:id="rId6" w:history="1">
        <w:r w:rsidRPr="0042470D">
          <w:rPr>
            <w:rStyle w:val="Hipervnculo"/>
          </w:rPr>
          <w:t>https://youtu.be/sTaWrOMp1pc</w:t>
        </w:r>
      </w:hyperlink>
    </w:p>
    <w:p w14:paraId="5A735700" w14:textId="77777777" w:rsidR="0042470D" w:rsidRPr="0042470D" w:rsidRDefault="0042470D" w:rsidP="0042470D">
      <w:r w:rsidRPr="0042470D">
        <w:rPr>
          <w:b/>
          <w:bCs/>
        </w:rPr>
        <w:t>Materiales (revisar si ya los trajiste):</w:t>
      </w:r>
    </w:p>
    <w:p w14:paraId="15DD86AD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Cable multifilar de 10 a 15 m (antena)</w:t>
      </w:r>
    </w:p>
    <w:p w14:paraId="6E844EFF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Bobina de hilo esmaltado (60–100 vueltas)</w:t>
      </w:r>
    </w:p>
    <w:p w14:paraId="64D776A9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 xml:space="preserve">Diodo de germanio o </w:t>
      </w:r>
      <w:proofErr w:type="spellStart"/>
      <w:r w:rsidRPr="0042470D">
        <w:t>schottky</w:t>
      </w:r>
      <w:proofErr w:type="spellEnd"/>
      <w:r w:rsidRPr="0042470D">
        <w:t xml:space="preserve"> (1N34A / 1N60 / 1N5819 / BAT41)</w:t>
      </w:r>
    </w:p>
    <w:p w14:paraId="38F00C22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Capacitor de acople 0.01–0.1 µF</w:t>
      </w:r>
    </w:p>
    <w:p w14:paraId="6C0E4CEA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Módulo LM386 (amplificador de audio)</w:t>
      </w:r>
    </w:p>
    <w:p w14:paraId="7BA9A1AB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Audífonos</w:t>
      </w:r>
    </w:p>
    <w:p w14:paraId="35AC1648" w14:textId="77777777" w:rsidR="0042470D" w:rsidRPr="0042470D" w:rsidRDefault="0042470D" w:rsidP="0042470D">
      <w:pPr>
        <w:numPr>
          <w:ilvl w:val="0"/>
          <w:numId w:val="5"/>
        </w:numPr>
      </w:pPr>
      <w:r w:rsidRPr="0042470D">
        <w:t>Batería 9V y clip</w:t>
      </w:r>
    </w:p>
    <w:p w14:paraId="25DF970F" w14:textId="77777777" w:rsidR="0042470D" w:rsidRPr="0042470D" w:rsidRDefault="0042470D" w:rsidP="0042470D">
      <w:r w:rsidRPr="0042470D">
        <w:rPr>
          <w:b/>
          <w:bCs/>
        </w:rPr>
        <w:t>Diagrama del circuito:</w:t>
      </w:r>
    </w:p>
    <w:p w14:paraId="0DB2D832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t xml:space="preserve">     </w:t>
      </w:r>
      <w:r w:rsidRPr="0042470D">
        <w:rPr>
          <w:rFonts w:ascii="Consolas" w:hAnsi="Consolas"/>
          <w:sz w:val="22"/>
          <w:szCs w:val="22"/>
        </w:rPr>
        <w:t>ANTENA (cable multifilar 5–10 m)</w:t>
      </w:r>
    </w:p>
    <w:p w14:paraId="211C9D0E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|</w:t>
      </w:r>
    </w:p>
    <w:p w14:paraId="61C1DFFA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</w:t>
      </w:r>
      <w:proofErr w:type="gramStart"/>
      <w:r w:rsidRPr="0042470D">
        <w:rPr>
          <w:rFonts w:ascii="Consolas" w:hAnsi="Consolas"/>
          <w:sz w:val="22"/>
          <w:szCs w:val="22"/>
        </w:rPr>
        <w:t>o  ←</w:t>
      </w:r>
      <w:proofErr w:type="gramEnd"/>
      <w:r w:rsidRPr="0042470D">
        <w:rPr>
          <w:rFonts w:ascii="Consolas" w:hAnsi="Consolas"/>
          <w:sz w:val="22"/>
          <w:szCs w:val="22"/>
        </w:rPr>
        <w:t xml:space="preserve"> Punto superior de la bobina</w:t>
      </w:r>
    </w:p>
    <w:p w14:paraId="65BA5502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┌</w:t>
      </w:r>
      <w:r w:rsidRPr="0042470D">
        <w:rPr>
          <w:rFonts w:ascii="Consolas" w:eastAsia="MS Gothic" w:hAnsi="Consolas" w:cs="MS Gothic"/>
          <w:sz w:val="22"/>
          <w:szCs w:val="22"/>
        </w:rPr>
        <w:t>┴</w:t>
      </w:r>
      <w:r w:rsidRPr="0042470D">
        <w:rPr>
          <w:rFonts w:ascii="Consolas" w:hAnsi="Consolas" w:cs="Aptos"/>
          <w:sz w:val="22"/>
          <w:szCs w:val="22"/>
        </w:rPr>
        <w:t>┐</w:t>
      </w:r>
    </w:p>
    <w:p w14:paraId="385C09BD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│ </w:t>
      </w:r>
      <w:proofErr w:type="gramStart"/>
      <w:r w:rsidRPr="0042470D">
        <w:rPr>
          <w:rFonts w:ascii="Consolas" w:hAnsi="Consolas"/>
          <w:sz w:val="22"/>
          <w:szCs w:val="22"/>
        </w:rPr>
        <w:t>│  Bobina</w:t>
      </w:r>
      <w:proofErr w:type="gramEnd"/>
      <w:r w:rsidRPr="0042470D">
        <w:rPr>
          <w:rFonts w:ascii="Consolas" w:hAnsi="Consolas"/>
          <w:sz w:val="22"/>
          <w:szCs w:val="22"/>
        </w:rPr>
        <w:t xml:space="preserve"> (AWG 24–26, 80–120 vueltas)</w:t>
      </w:r>
    </w:p>
    <w:p w14:paraId="3DEE7399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│ │</w:t>
      </w:r>
    </w:p>
    <w:p w14:paraId="7FD5898C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│ │</w:t>
      </w:r>
    </w:p>
    <w:p w14:paraId="3E0ABF50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>Deslizador ───●─────────────┐</w:t>
      </w:r>
    </w:p>
    <w:p w14:paraId="3D5A38DA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lastRenderedPageBreak/>
        <w:t xml:space="preserve">                            │</w:t>
      </w:r>
    </w:p>
    <w:p w14:paraId="4943E666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│</w:t>
      </w:r>
    </w:p>
    <w:p w14:paraId="4CEAC3C6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┌</w:t>
      </w:r>
      <w:r w:rsidRPr="0042470D">
        <w:rPr>
          <w:rFonts w:ascii="Consolas" w:hAnsi="Consolas" w:cs="Arial"/>
          <w:sz w:val="22"/>
          <w:szCs w:val="22"/>
        </w:rPr>
        <w:t>▼</w:t>
      </w:r>
      <w:r w:rsidRPr="0042470D">
        <w:rPr>
          <w:rFonts w:ascii="Consolas" w:hAnsi="Consolas" w:cs="Aptos"/>
          <w:sz w:val="22"/>
          <w:szCs w:val="22"/>
        </w:rPr>
        <w:t>┐</w:t>
      </w:r>
      <w:r w:rsidRPr="0042470D">
        <w:rPr>
          <w:rFonts w:ascii="Consolas" w:hAnsi="Consolas"/>
          <w:sz w:val="22"/>
          <w:szCs w:val="22"/>
        </w:rPr>
        <w:t xml:space="preserve">   Diodo detector (1N34A/1N60 o 1N5819)</w:t>
      </w:r>
    </w:p>
    <w:p w14:paraId="65657245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│</w:t>
      </w:r>
      <w:r w:rsidRPr="0042470D">
        <w:rPr>
          <w:rFonts w:ascii="Consolas" w:hAnsi="Consolas" w:cs="Arial"/>
          <w:sz w:val="22"/>
          <w:szCs w:val="22"/>
        </w:rPr>
        <w:t>►</w:t>
      </w:r>
      <w:proofErr w:type="gramStart"/>
      <w:r w:rsidRPr="0042470D">
        <w:rPr>
          <w:rFonts w:ascii="Consolas" w:hAnsi="Consolas" w:cs="Aptos"/>
          <w:sz w:val="22"/>
          <w:szCs w:val="22"/>
        </w:rPr>
        <w:t>│</w:t>
      </w:r>
      <w:r w:rsidRPr="0042470D">
        <w:rPr>
          <w:rFonts w:ascii="Consolas" w:hAnsi="Consolas"/>
          <w:sz w:val="22"/>
          <w:szCs w:val="22"/>
        </w:rPr>
        <w:t xml:space="preserve">  </w:t>
      </w:r>
      <w:r w:rsidRPr="0042470D">
        <w:rPr>
          <w:rFonts w:ascii="Consolas" w:hAnsi="Consolas" w:cs="Aptos"/>
          <w:sz w:val="22"/>
          <w:szCs w:val="22"/>
        </w:rPr>
        <w:t>Á</w:t>
      </w:r>
      <w:r w:rsidRPr="0042470D">
        <w:rPr>
          <w:rFonts w:ascii="Consolas" w:hAnsi="Consolas"/>
          <w:sz w:val="22"/>
          <w:szCs w:val="22"/>
        </w:rPr>
        <w:t>nodo</w:t>
      </w:r>
      <w:proofErr w:type="gramEnd"/>
      <w:r w:rsidRPr="0042470D">
        <w:rPr>
          <w:rFonts w:ascii="Consolas" w:hAnsi="Consolas"/>
          <w:sz w:val="22"/>
          <w:szCs w:val="22"/>
        </w:rPr>
        <w:t xml:space="preserve"> en la bobina, c</w:t>
      </w:r>
      <w:r w:rsidRPr="0042470D">
        <w:rPr>
          <w:rFonts w:ascii="Consolas" w:hAnsi="Consolas" w:cs="Aptos"/>
          <w:sz w:val="22"/>
          <w:szCs w:val="22"/>
        </w:rPr>
        <w:t>á</w:t>
      </w:r>
      <w:r w:rsidRPr="0042470D">
        <w:rPr>
          <w:rFonts w:ascii="Consolas" w:hAnsi="Consolas"/>
          <w:sz w:val="22"/>
          <w:szCs w:val="22"/>
        </w:rPr>
        <w:t>todo hacia el audio</w:t>
      </w:r>
    </w:p>
    <w:p w14:paraId="7FDDBE1E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└─┘</w:t>
      </w:r>
    </w:p>
    <w:p w14:paraId="78D38B2B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│</w:t>
      </w:r>
    </w:p>
    <w:p w14:paraId="668EDDA4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[C acople] 0.047 µF</w:t>
      </w:r>
    </w:p>
    <w:p w14:paraId="11D9C182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│</w:t>
      </w:r>
    </w:p>
    <w:p w14:paraId="69E16567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IN+                MÓDULO LM386 (externo)</w:t>
      </w:r>
    </w:p>
    <w:p w14:paraId="06FBFDB5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TIERRA ──────────────── </w:t>
      </w:r>
      <w:proofErr w:type="gramStart"/>
      <w:r w:rsidRPr="0042470D">
        <w:rPr>
          <w:rFonts w:ascii="Consolas" w:hAnsi="Consolas"/>
          <w:sz w:val="22"/>
          <w:szCs w:val="22"/>
        </w:rPr>
        <w:t>GND  ─</w:t>
      </w:r>
      <w:proofErr w:type="gramEnd"/>
      <w:r w:rsidRPr="0042470D">
        <w:rPr>
          <w:rFonts w:ascii="Consolas" w:hAnsi="Consolas"/>
          <w:sz w:val="22"/>
          <w:szCs w:val="22"/>
        </w:rPr>
        <w:t>─────────┐</w:t>
      </w:r>
    </w:p>
    <w:p w14:paraId="0C40C1B4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    │</w:t>
      </w:r>
    </w:p>
    <w:p w14:paraId="2B53CBAB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  [100 </w:t>
      </w:r>
      <w:proofErr w:type="spellStart"/>
      <w:r w:rsidRPr="0042470D">
        <w:rPr>
          <w:rFonts w:ascii="Consolas" w:hAnsi="Consolas"/>
          <w:sz w:val="22"/>
          <w:szCs w:val="22"/>
        </w:rPr>
        <w:t>kΩ</w:t>
      </w:r>
      <w:proofErr w:type="spellEnd"/>
      <w:r w:rsidRPr="0042470D">
        <w:rPr>
          <w:rFonts w:ascii="Consolas" w:hAnsi="Consolas"/>
          <w:sz w:val="22"/>
          <w:szCs w:val="22"/>
        </w:rPr>
        <w:t>] a GND (opcional)</w:t>
      </w:r>
    </w:p>
    <w:p w14:paraId="48B91837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    │</w:t>
      </w:r>
    </w:p>
    <w:p w14:paraId="7FE2DF8D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OUT (</w:t>
      </w:r>
      <w:proofErr w:type="spellStart"/>
      <w:r w:rsidRPr="0042470D">
        <w:rPr>
          <w:rFonts w:ascii="Consolas" w:hAnsi="Consolas"/>
          <w:sz w:val="22"/>
          <w:szCs w:val="22"/>
        </w:rPr>
        <w:t>jack</w:t>
      </w:r>
      <w:proofErr w:type="spellEnd"/>
      <w:r w:rsidRPr="0042470D">
        <w:rPr>
          <w:rFonts w:ascii="Consolas" w:hAnsi="Consolas"/>
          <w:sz w:val="22"/>
          <w:szCs w:val="22"/>
        </w:rPr>
        <w:t xml:space="preserve"> 3.5 mm) ───</w:t>
      </w:r>
      <w:r w:rsidRPr="0042470D">
        <w:rPr>
          <w:rFonts w:ascii="Consolas" w:hAnsi="Consolas" w:cs="Arial"/>
          <w:sz w:val="22"/>
          <w:szCs w:val="22"/>
        </w:rPr>
        <w:t>►</w:t>
      </w:r>
      <w:r w:rsidRPr="0042470D">
        <w:rPr>
          <w:rFonts w:ascii="Consolas" w:hAnsi="Consolas"/>
          <w:sz w:val="22"/>
          <w:szCs w:val="22"/>
        </w:rPr>
        <w:t xml:space="preserve"> Aud</w:t>
      </w:r>
      <w:r w:rsidRPr="0042470D">
        <w:rPr>
          <w:rFonts w:ascii="Consolas" w:hAnsi="Consolas" w:cs="Aptos"/>
          <w:sz w:val="22"/>
          <w:szCs w:val="22"/>
        </w:rPr>
        <w:t>í</w:t>
      </w:r>
      <w:r w:rsidRPr="0042470D">
        <w:rPr>
          <w:rFonts w:ascii="Consolas" w:hAnsi="Consolas"/>
          <w:sz w:val="22"/>
          <w:szCs w:val="22"/>
        </w:rPr>
        <w:t>fonos</w:t>
      </w:r>
    </w:p>
    <w:p w14:paraId="3DA721CE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    │</w:t>
      </w:r>
    </w:p>
    <w:p w14:paraId="4FC89FCC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VCC 9 V (+</w:t>
      </w:r>
      <w:proofErr w:type="gramStart"/>
      <w:r w:rsidRPr="0042470D">
        <w:rPr>
          <w:rFonts w:ascii="Consolas" w:hAnsi="Consolas"/>
          <w:sz w:val="22"/>
          <w:szCs w:val="22"/>
        </w:rPr>
        <w:t>)  ─</w:t>
      </w:r>
      <w:proofErr w:type="gramEnd"/>
      <w:r w:rsidRPr="0042470D">
        <w:rPr>
          <w:rFonts w:ascii="Consolas" w:hAnsi="Consolas"/>
          <w:sz w:val="22"/>
          <w:szCs w:val="22"/>
        </w:rPr>
        <w:t>──</w:t>
      </w:r>
      <w:r w:rsidRPr="0042470D">
        <w:rPr>
          <w:rFonts w:ascii="Consolas" w:hAnsi="Consolas" w:cs="Arial"/>
          <w:sz w:val="22"/>
          <w:szCs w:val="22"/>
        </w:rPr>
        <w:t>►</w:t>
      </w:r>
      <w:r w:rsidRPr="0042470D">
        <w:rPr>
          <w:rFonts w:ascii="Consolas" w:hAnsi="Consolas"/>
          <w:sz w:val="22"/>
          <w:szCs w:val="22"/>
        </w:rPr>
        <w:t xml:space="preserve"> Bater</w:t>
      </w:r>
      <w:r w:rsidRPr="0042470D">
        <w:rPr>
          <w:rFonts w:ascii="Consolas" w:hAnsi="Consolas" w:cs="Aptos"/>
          <w:sz w:val="22"/>
          <w:szCs w:val="22"/>
        </w:rPr>
        <w:t>í</w:t>
      </w:r>
      <w:r w:rsidRPr="0042470D">
        <w:rPr>
          <w:rFonts w:ascii="Consolas" w:hAnsi="Consolas"/>
          <w:sz w:val="22"/>
          <w:szCs w:val="22"/>
        </w:rPr>
        <w:t>a</w:t>
      </w:r>
    </w:p>
    <w:p w14:paraId="5EA72548" w14:textId="77777777" w:rsidR="0042470D" w:rsidRPr="0042470D" w:rsidRDefault="0042470D" w:rsidP="0042470D">
      <w:pPr>
        <w:rPr>
          <w:rFonts w:ascii="Consolas" w:hAnsi="Consolas"/>
          <w:sz w:val="22"/>
          <w:szCs w:val="22"/>
        </w:rPr>
      </w:pPr>
      <w:r w:rsidRPr="0042470D">
        <w:rPr>
          <w:rFonts w:ascii="Consolas" w:hAnsi="Consolas"/>
          <w:sz w:val="22"/>
          <w:szCs w:val="22"/>
        </w:rPr>
        <w:t xml:space="preserve">                                   GND         ───</w:t>
      </w:r>
      <w:r w:rsidRPr="0042470D">
        <w:rPr>
          <w:rFonts w:ascii="Consolas" w:hAnsi="Consolas" w:cs="Arial"/>
          <w:sz w:val="22"/>
          <w:szCs w:val="22"/>
        </w:rPr>
        <w:t>►</w:t>
      </w:r>
      <w:r w:rsidRPr="0042470D">
        <w:rPr>
          <w:rFonts w:ascii="Consolas" w:hAnsi="Consolas"/>
          <w:sz w:val="22"/>
          <w:szCs w:val="22"/>
        </w:rPr>
        <w:t xml:space="preserve"> Bater</w:t>
      </w:r>
      <w:r w:rsidRPr="0042470D">
        <w:rPr>
          <w:rFonts w:ascii="Consolas" w:hAnsi="Consolas" w:cs="Aptos"/>
          <w:sz w:val="22"/>
          <w:szCs w:val="22"/>
        </w:rPr>
        <w:t>í</w:t>
      </w:r>
      <w:r w:rsidRPr="0042470D">
        <w:rPr>
          <w:rFonts w:ascii="Consolas" w:hAnsi="Consolas"/>
          <w:sz w:val="22"/>
          <w:szCs w:val="22"/>
        </w:rPr>
        <w:t>a (</w:t>
      </w:r>
      <w:r w:rsidRPr="0042470D">
        <w:rPr>
          <w:rFonts w:ascii="Consolas" w:hAnsi="Consolas" w:cs="Aptos"/>
          <w:sz w:val="22"/>
          <w:szCs w:val="22"/>
        </w:rPr>
        <w:t>–</w:t>
      </w:r>
      <w:r w:rsidRPr="0042470D">
        <w:rPr>
          <w:rFonts w:ascii="Consolas" w:hAnsi="Consolas"/>
          <w:sz w:val="22"/>
          <w:szCs w:val="22"/>
        </w:rPr>
        <w:t>)</w:t>
      </w:r>
    </w:p>
    <w:p w14:paraId="4D4E22A2" w14:textId="11B3F5CA" w:rsidR="0042470D" w:rsidRPr="0042470D" w:rsidRDefault="0042470D" w:rsidP="0042470D">
      <w:r w:rsidRPr="0042470D">
        <w:rPr>
          <w:b/>
          <w:bCs/>
        </w:rPr>
        <w:t>Preguntas mientras construyes</w:t>
      </w:r>
      <w:r>
        <w:rPr>
          <w:b/>
          <w:bCs/>
        </w:rPr>
        <w:t xml:space="preserve"> (puedes preguntar a </w:t>
      </w:r>
      <w:proofErr w:type="spellStart"/>
      <w:r>
        <w:rPr>
          <w:b/>
          <w:bCs/>
        </w:rPr>
        <w:t>GPTo</w:t>
      </w:r>
      <w:proofErr w:type="spellEnd"/>
      <w:r>
        <w:rPr>
          <w:b/>
          <w:bCs/>
        </w:rPr>
        <w:t>)</w:t>
      </w:r>
      <w:r w:rsidRPr="0042470D">
        <w:rPr>
          <w:b/>
          <w:bCs/>
        </w:rPr>
        <w:t>:</w:t>
      </w:r>
    </w:p>
    <w:p w14:paraId="499374C5" w14:textId="77777777" w:rsidR="0042470D" w:rsidRPr="0042470D" w:rsidRDefault="0042470D" w:rsidP="0042470D">
      <w:pPr>
        <w:numPr>
          <w:ilvl w:val="0"/>
          <w:numId w:val="6"/>
        </w:numPr>
      </w:pPr>
      <w:r w:rsidRPr="0042470D">
        <w:t>¿Cuánto cable necesitas para la antena?</w:t>
      </w:r>
    </w:p>
    <w:p w14:paraId="38F39431" w14:textId="77777777" w:rsidR="0042470D" w:rsidRPr="0042470D" w:rsidRDefault="0042470D" w:rsidP="0042470D">
      <w:pPr>
        <w:numPr>
          <w:ilvl w:val="0"/>
          <w:numId w:val="6"/>
        </w:numPr>
      </w:pPr>
      <w:r w:rsidRPr="0042470D">
        <w:t xml:space="preserve">¿Por qué el diodo debe ser de germanio o </w:t>
      </w:r>
      <w:proofErr w:type="spellStart"/>
      <w:r w:rsidRPr="0042470D">
        <w:t>schottky</w:t>
      </w:r>
      <w:proofErr w:type="spellEnd"/>
      <w:r w:rsidRPr="0042470D">
        <w:t>?</w:t>
      </w:r>
    </w:p>
    <w:p w14:paraId="7388E17B" w14:textId="77777777" w:rsidR="0042470D" w:rsidRPr="0042470D" w:rsidRDefault="0042470D" w:rsidP="0042470D">
      <w:pPr>
        <w:numPr>
          <w:ilvl w:val="0"/>
          <w:numId w:val="6"/>
        </w:numPr>
      </w:pPr>
      <w:r w:rsidRPr="0042470D">
        <w:t>¿Qué rol cumple el capacitor de acople?</w:t>
      </w:r>
    </w:p>
    <w:p w14:paraId="653F2909" w14:textId="77777777" w:rsidR="0042470D" w:rsidRPr="0042470D" w:rsidRDefault="0042470D" w:rsidP="0042470D">
      <w:pPr>
        <w:numPr>
          <w:ilvl w:val="0"/>
          <w:numId w:val="6"/>
        </w:numPr>
      </w:pPr>
      <w:r w:rsidRPr="0042470D">
        <w:t>¿Para qué sirve el LM386?</w:t>
      </w:r>
    </w:p>
    <w:p w14:paraId="43163A20" w14:textId="77777777" w:rsidR="0042470D" w:rsidRPr="0042470D" w:rsidRDefault="0042470D" w:rsidP="0042470D">
      <w:pPr>
        <w:numPr>
          <w:ilvl w:val="0"/>
          <w:numId w:val="6"/>
        </w:numPr>
      </w:pPr>
      <w:r w:rsidRPr="0042470D">
        <w:t>¿Qué ocurre si no usas amplificador? ¿Detectas señal?</w:t>
      </w:r>
    </w:p>
    <w:p w14:paraId="46C0C121" w14:textId="48CD4117" w:rsidR="0042470D" w:rsidRPr="0042470D" w:rsidRDefault="0042470D" w:rsidP="0042470D"/>
    <w:p w14:paraId="6BBDF138" w14:textId="0E5B5E98" w:rsidR="0042470D" w:rsidRPr="0042470D" w:rsidRDefault="0042470D" w:rsidP="0042470D">
      <w:pPr>
        <w:rPr>
          <w:b/>
          <w:bCs/>
        </w:rPr>
      </w:pPr>
      <w:r w:rsidRPr="0042470D">
        <w:rPr>
          <w:b/>
          <w:bCs/>
        </w:rPr>
        <w:t>Fase 3: Observa y reflexiona</w:t>
      </w:r>
    </w:p>
    <w:p w14:paraId="70DBD033" w14:textId="77777777" w:rsidR="0042470D" w:rsidRPr="0042470D" w:rsidRDefault="0042470D" w:rsidP="0042470D">
      <w:r w:rsidRPr="0042470D">
        <w:t>Ahora conecta tu radio galena y realiza pruebas:</w:t>
      </w:r>
    </w:p>
    <w:p w14:paraId="3BCF333B" w14:textId="77777777" w:rsidR="0042470D" w:rsidRPr="0042470D" w:rsidRDefault="0042470D" w:rsidP="0042470D">
      <w:pPr>
        <w:numPr>
          <w:ilvl w:val="0"/>
          <w:numId w:val="7"/>
        </w:numPr>
      </w:pPr>
      <w:r w:rsidRPr="0042470D">
        <w:t>¿Qué tipo de señal lograste captar?</w:t>
      </w:r>
    </w:p>
    <w:p w14:paraId="16ED3E45" w14:textId="77777777" w:rsidR="0042470D" w:rsidRPr="0042470D" w:rsidRDefault="0042470D" w:rsidP="0042470D">
      <w:pPr>
        <w:numPr>
          <w:ilvl w:val="0"/>
          <w:numId w:val="7"/>
        </w:numPr>
      </w:pPr>
      <w:r w:rsidRPr="0042470D">
        <w:lastRenderedPageBreak/>
        <w:t>¿Captaste la chispa del experimento de Hertz?</w:t>
      </w:r>
    </w:p>
    <w:p w14:paraId="267A9CC2" w14:textId="77777777" w:rsidR="0042470D" w:rsidRPr="0042470D" w:rsidRDefault="0042470D" w:rsidP="0042470D">
      <w:pPr>
        <w:numPr>
          <w:ilvl w:val="0"/>
          <w:numId w:val="7"/>
        </w:numPr>
      </w:pPr>
      <w:r w:rsidRPr="0042470D">
        <w:t>¿Qué sonido se escuchaba? ¿Podrías describirlo?</w:t>
      </w:r>
    </w:p>
    <w:p w14:paraId="48DC8116" w14:textId="77777777" w:rsidR="0042470D" w:rsidRPr="0042470D" w:rsidRDefault="0042470D" w:rsidP="0042470D">
      <w:pPr>
        <w:numPr>
          <w:ilvl w:val="0"/>
          <w:numId w:val="7"/>
        </w:numPr>
      </w:pPr>
      <w:r w:rsidRPr="0042470D">
        <w:t>¿Qué parámetros influyen más en la recepción (antena, orientación, tipo de diodo)?</w:t>
      </w:r>
    </w:p>
    <w:p w14:paraId="4E511530" w14:textId="77777777" w:rsidR="0042470D" w:rsidRPr="0042470D" w:rsidRDefault="0042470D" w:rsidP="0042470D">
      <w:pPr>
        <w:numPr>
          <w:ilvl w:val="0"/>
          <w:numId w:val="7"/>
        </w:numPr>
      </w:pPr>
      <w:r w:rsidRPr="0042470D">
        <w:t>¿Por qué sería importante para una misión espacial contar con este tipo de receptor?</w:t>
      </w:r>
    </w:p>
    <w:p w14:paraId="17A6B75E" w14:textId="3FE91223" w:rsidR="0042470D" w:rsidRPr="0042470D" w:rsidRDefault="0042470D" w:rsidP="0042470D"/>
    <w:p w14:paraId="71D55E52" w14:textId="77777777" w:rsidR="0042470D" w:rsidRPr="0042470D" w:rsidRDefault="0042470D" w:rsidP="0042470D">
      <w:pPr>
        <w:rPr>
          <w:b/>
          <w:bCs/>
        </w:rPr>
      </w:pPr>
      <w:r w:rsidRPr="0042470D">
        <w:rPr>
          <w:rFonts w:ascii="Segoe UI Emoji" w:hAnsi="Segoe UI Emoji" w:cs="Segoe UI Emoji"/>
          <w:b/>
          <w:bCs/>
        </w:rPr>
        <w:t>🧭</w:t>
      </w:r>
      <w:r w:rsidRPr="0042470D">
        <w:rPr>
          <w:b/>
          <w:bCs/>
        </w:rPr>
        <w:t xml:space="preserve"> Conclusión: Vínculo con el Proyecto </w:t>
      </w:r>
      <w:proofErr w:type="spellStart"/>
      <w:r w:rsidRPr="0042470D">
        <w:rPr>
          <w:b/>
          <w:bCs/>
        </w:rPr>
        <w:t>Centauri</w:t>
      </w:r>
      <w:proofErr w:type="spellEnd"/>
    </w:p>
    <w:p w14:paraId="21907371" w14:textId="77777777" w:rsidR="0042470D" w:rsidRPr="0042470D" w:rsidRDefault="0042470D" w:rsidP="0042470D">
      <w:pPr>
        <w:numPr>
          <w:ilvl w:val="0"/>
          <w:numId w:val="8"/>
        </w:numPr>
      </w:pPr>
      <w:r w:rsidRPr="0042470D">
        <w:t>Si lograste generar una chispa detectable con una radio galena, replicaste lo que una civilización avanzada podría hacer para mostrar que domina la transmisión y detección de ondas.</w:t>
      </w:r>
    </w:p>
    <w:p w14:paraId="3DA96F12" w14:textId="77777777" w:rsidR="0042470D" w:rsidRPr="0042470D" w:rsidRDefault="0042470D" w:rsidP="0042470D">
      <w:pPr>
        <w:numPr>
          <w:ilvl w:val="0"/>
          <w:numId w:val="8"/>
        </w:numPr>
      </w:pPr>
      <w:r w:rsidRPr="0042470D">
        <w:t xml:space="preserve">Al mismo tiempo, tu radio galena representa la capacidad de la nave </w:t>
      </w:r>
      <w:proofErr w:type="spellStart"/>
      <w:r w:rsidRPr="0042470D">
        <w:t>Centauri</w:t>
      </w:r>
      <w:proofErr w:type="spellEnd"/>
      <w:r w:rsidRPr="0042470D">
        <w:t xml:space="preserve"> para </w:t>
      </w:r>
      <w:r w:rsidRPr="0042470D">
        <w:rPr>
          <w:b/>
          <w:bCs/>
        </w:rPr>
        <w:t>detectar señales débiles sin depender de energía externa.</w:t>
      </w:r>
    </w:p>
    <w:p w14:paraId="2816E825" w14:textId="77777777" w:rsidR="0042470D" w:rsidRPr="0042470D" w:rsidRDefault="0042470D" w:rsidP="0042470D">
      <w:r w:rsidRPr="0042470D">
        <w:rPr>
          <w:b/>
          <w:bCs/>
        </w:rPr>
        <w:t>Reto final:</w:t>
      </w:r>
      <w:r w:rsidRPr="0042470D">
        <w:t xml:space="preserve"> ¿Podrías identificar si una señal como esta es natural o artificial? ¿Cómo sabrías que es intencional?</w:t>
      </w:r>
    </w:p>
    <w:p w14:paraId="11D4AEC8" w14:textId="77777777" w:rsidR="0042470D" w:rsidRPr="0042470D" w:rsidRDefault="0042470D" w:rsidP="0042470D">
      <w:r w:rsidRPr="0042470D">
        <w:t>Prepara tu bitácora, resuelve todas las preguntas y conserva tu montaje para la siguiente sesión.</w:t>
      </w:r>
    </w:p>
    <w:p w14:paraId="764F2BF1" w14:textId="77777777" w:rsidR="00A8020C" w:rsidRPr="0042470D" w:rsidRDefault="00A8020C" w:rsidP="0042470D"/>
    <w:sectPr w:rsidR="00A8020C" w:rsidRPr="00424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BAB"/>
    <w:multiLevelType w:val="multilevel"/>
    <w:tmpl w:val="F906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05DF4"/>
    <w:multiLevelType w:val="multilevel"/>
    <w:tmpl w:val="677E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2630"/>
    <w:multiLevelType w:val="multilevel"/>
    <w:tmpl w:val="78F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03F1F"/>
    <w:multiLevelType w:val="multilevel"/>
    <w:tmpl w:val="6D84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D7B55"/>
    <w:multiLevelType w:val="multilevel"/>
    <w:tmpl w:val="67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735A3"/>
    <w:multiLevelType w:val="multilevel"/>
    <w:tmpl w:val="FEB8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56EA7"/>
    <w:multiLevelType w:val="multilevel"/>
    <w:tmpl w:val="7F7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13FEF"/>
    <w:multiLevelType w:val="multilevel"/>
    <w:tmpl w:val="0D2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018330">
    <w:abstractNumId w:val="0"/>
  </w:num>
  <w:num w:numId="2" w16cid:durableId="1653681131">
    <w:abstractNumId w:val="5"/>
  </w:num>
  <w:num w:numId="3" w16cid:durableId="1701588623">
    <w:abstractNumId w:val="2"/>
  </w:num>
  <w:num w:numId="4" w16cid:durableId="1816098039">
    <w:abstractNumId w:val="6"/>
  </w:num>
  <w:num w:numId="5" w16cid:durableId="1440375702">
    <w:abstractNumId w:val="7"/>
  </w:num>
  <w:num w:numId="6" w16cid:durableId="1257060539">
    <w:abstractNumId w:val="3"/>
  </w:num>
  <w:num w:numId="7" w16cid:durableId="82577006">
    <w:abstractNumId w:val="1"/>
  </w:num>
  <w:num w:numId="8" w16cid:durableId="1017852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0D"/>
    <w:rsid w:val="001D304C"/>
    <w:rsid w:val="0042470D"/>
    <w:rsid w:val="00A8020C"/>
    <w:rsid w:val="00AC6B4D"/>
    <w:rsid w:val="00CB6B15"/>
    <w:rsid w:val="00D401BF"/>
    <w:rsid w:val="00DA7918"/>
    <w:rsid w:val="00E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9D3A"/>
  <w15:chartTrackingRefBased/>
  <w15:docId w15:val="{BA61D424-551B-48FF-B056-3C9C392A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7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47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4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sTaWrOMp1pc" TargetMode="External"/><Relationship Id="rId5" Type="http://schemas.openxmlformats.org/officeDocument/2006/relationships/hyperlink" Target="https://youtu.be/NmoYRdheRV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693</Words>
  <Characters>3817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1</cp:revision>
  <dcterms:created xsi:type="dcterms:W3CDTF">2025-09-16T23:52:00Z</dcterms:created>
  <dcterms:modified xsi:type="dcterms:W3CDTF">2025-09-16T23:55:00Z</dcterms:modified>
</cp:coreProperties>
</file>