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6617" w14:textId="77777777" w:rsidR="003E320F" w:rsidRDefault="003E320F" w:rsidP="003E320F">
      <w:r>
        <w:t>Política de Envíos y Entregas - O Market</w:t>
      </w:r>
    </w:p>
    <w:p w14:paraId="24146789" w14:textId="77777777" w:rsidR="003E320F" w:rsidRDefault="003E320F" w:rsidP="003E320F"/>
    <w:p w14:paraId="3DD4AAE4" w14:textId="77777777" w:rsidR="003E320F" w:rsidRDefault="003E320F" w:rsidP="003E320F">
      <w:r>
        <w:t>Opciones de Envío:</w:t>
      </w:r>
    </w:p>
    <w:p w14:paraId="22ACC88B" w14:textId="77777777" w:rsidR="003E320F" w:rsidRDefault="003E320F" w:rsidP="003E320F">
      <w:r>
        <w:t>1. Envío Estándar: Tiene un costo de $5 USD. El tiempo estimado de entrega es de 3 a 5 días hábiles.</w:t>
      </w:r>
    </w:p>
    <w:p w14:paraId="59963C8F" w14:textId="77777777" w:rsidR="003E320F" w:rsidRDefault="003E320F" w:rsidP="003E320F">
      <w:r>
        <w:t>2. Envío Exprés: Tiene un costo de $15 USD. El tiempo estimado de entrega es de 24 a 48 horas hábiles.</w:t>
      </w:r>
    </w:p>
    <w:p w14:paraId="739E1F66" w14:textId="77777777" w:rsidR="003E320F" w:rsidRDefault="003E320F" w:rsidP="003E320F"/>
    <w:p w14:paraId="14278A03" w14:textId="77777777" w:rsidR="003E320F" w:rsidRDefault="003E320F" w:rsidP="003E320F">
      <w:r>
        <w:t>Envío Gratuito:</w:t>
      </w:r>
    </w:p>
    <w:p w14:paraId="4BE6559A" w14:textId="77777777" w:rsidR="003E320F" w:rsidRDefault="003E320F" w:rsidP="003E320F">
      <w:r>
        <w:t>Ofrecemos envío estándar gratuito para todas las compras que superen los $100 USD.</w:t>
      </w:r>
    </w:p>
    <w:p w14:paraId="5E6EDDD8" w14:textId="77777777" w:rsidR="003E320F" w:rsidRDefault="003E320F" w:rsidP="003E320F"/>
    <w:p w14:paraId="5E418CB2" w14:textId="77777777" w:rsidR="003E320F" w:rsidRDefault="003E320F" w:rsidP="003E320F">
      <w:r>
        <w:t>Rastreo de pedidos:</w:t>
      </w:r>
    </w:p>
    <w:p w14:paraId="13BF71B7" w14:textId="77777777" w:rsidR="003E320F" w:rsidRDefault="003E320F" w:rsidP="003E320F">
      <w:r>
        <w:t xml:space="preserve">Una vez que tu pedido sea despachado, recibirás un correo electrónico con un número de guía y un enlace para rastrear tu paquete en tiempo real. </w:t>
      </w:r>
    </w:p>
    <w:p w14:paraId="327A4648" w14:textId="77777777" w:rsidR="003E320F" w:rsidRDefault="003E320F" w:rsidP="003E320F"/>
    <w:p w14:paraId="17E718F7" w14:textId="77777777" w:rsidR="003E320F" w:rsidRDefault="003E320F" w:rsidP="003E320F">
      <w:r>
        <w:t>Zonas de cobertura:</w:t>
      </w:r>
    </w:p>
    <w:p w14:paraId="32952878" w14:textId="17B58949" w:rsidR="008C53DB" w:rsidRDefault="003E320F" w:rsidP="003E320F">
      <w:r>
        <w:t>Actualmente realizamos envíos a todo el territorio nacional. No contamos con envíos internacionales por el momento.</w:t>
      </w:r>
    </w:p>
    <w:sectPr w:rsidR="008C53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DB"/>
    <w:rsid w:val="003E320F"/>
    <w:rsid w:val="008C53DB"/>
    <w:rsid w:val="00FC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16D976-4CF5-4A99-AFE8-B840437F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5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5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5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5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5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53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5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53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5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5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53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53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53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5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53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5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567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Velaztiqui</dc:creator>
  <cp:keywords/>
  <dc:description/>
  <cp:lastModifiedBy>Oscar Velaztiqui</cp:lastModifiedBy>
  <cp:revision>2</cp:revision>
  <dcterms:created xsi:type="dcterms:W3CDTF">2026-07-20T19:30:00Z</dcterms:created>
  <dcterms:modified xsi:type="dcterms:W3CDTF">2026-07-20T19:30:00Z</dcterms:modified>
</cp:coreProperties>
</file>