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A2A99" w14:textId="77777777" w:rsidR="00B1489F" w:rsidRDefault="00B1489F" w:rsidP="00B1489F">
      <w:r>
        <w:t>Términos y Condiciones de Uso - O Market</w:t>
      </w:r>
    </w:p>
    <w:p w14:paraId="30A0EEAC" w14:textId="77777777" w:rsidR="00B1489F" w:rsidRDefault="00B1489F" w:rsidP="00B1489F"/>
    <w:p w14:paraId="28F11414" w14:textId="77777777" w:rsidR="00B1489F" w:rsidRDefault="00B1489F" w:rsidP="00B1489F">
      <w:r>
        <w:t>Aceptación de términos:</w:t>
      </w:r>
    </w:p>
    <w:p w14:paraId="439C03B4" w14:textId="77777777" w:rsidR="00B1489F" w:rsidRDefault="00B1489F" w:rsidP="00B1489F">
      <w:r>
        <w:t>Al acceder y realizar compras en nuestro sitio web O Market, aceptas cumplir con todos nuestros términos y condiciones de servicio.</w:t>
      </w:r>
    </w:p>
    <w:p w14:paraId="5346F252" w14:textId="77777777" w:rsidR="00B1489F" w:rsidRDefault="00B1489F" w:rsidP="00B1489F"/>
    <w:p w14:paraId="63CB1D23" w14:textId="77777777" w:rsidR="00B1489F" w:rsidRDefault="00B1489F" w:rsidP="00B1489F">
      <w:r>
        <w:t>Precios y disponibilidad:</w:t>
      </w:r>
    </w:p>
    <w:p w14:paraId="0229B065" w14:textId="77777777" w:rsidR="00B1489F" w:rsidRDefault="00B1489F" w:rsidP="00B1489F">
      <w:r>
        <w:t>Todos los precios están expresados en dólares estadounidenses (USD). O Market se reserva el derecho de modificar los precios y corregir errores tipográficos en cualquier momento sin previo aviso.</w:t>
      </w:r>
    </w:p>
    <w:p w14:paraId="1460BCA7" w14:textId="77777777" w:rsidR="00B1489F" w:rsidRDefault="00B1489F" w:rsidP="00B1489F"/>
    <w:p w14:paraId="5E3221B8" w14:textId="77777777" w:rsidR="00B1489F" w:rsidRDefault="00B1489F" w:rsidP="00B1489F">
      <w:r>
        <w:t>Propiedad intelectual:</w:t>
      </w:r>
    </w:p>
    <w:p w14:paraId="44447286" w14:textId="77777777" w:rsidR="00B1489F" w:rsidRDefault="00B1489F" w:rsidP="00B1489F">
      <w:r>
        <w:t>Todo el contenido presente en el sitio, incluyendo logotipos, imágenes, textos e interfaces, es propiedad exclusiva de O Market y está protegido por las leyes de propiedad intelectual.</w:t>
      </w:r>
    </w:p>
    <w:p w14:paraId="10EA60FD" w14:textId="77777777" w:rsidR="00B1489F" w:rsidRDefault="00B1489F" w:rsidP="00B1489F"/>
    <w:p w14:paraId="0A978961" w14:textId="77777777" w:rsidR="00B1489F" w:rsidRDefault="00B1489F" w:rsidP="00B1489F">
      <w:r>
        <w:t>Limitación de responsabilidad:</w:t>
      </w:r>
    </w:p>
    <w:p w14:paraId="54C1AA5C" w14:textId="727DFBF1" w:rsidR="00A72038" w:rsidRDefault="00B1489F" w:rsidP="00B1489F">
      <w:r>
        <w:t>O Market no se hace responsable por retrasos en las entregas causados por eventos fuera de nuestro control, como desastres naturales, huelgas o inconvenientes técnicos en las empresas de paquetería externas.</w:t>
      </w:r>
    </w:p>
    <w:sectPr w:rsidR="00A7203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038"/>
    <w:rsid w:val="00A72038"/>
    <w:rsid w:val="00B1489F"/>
    <w:rsid w:val="00F224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689F2F9-69C9-41B8-A3EC-48DEA62F31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2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2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2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2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2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2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2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2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2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2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2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2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203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203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203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203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203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203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2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2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2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2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2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203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203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203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2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203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20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133</Words>
  <Characters>737</Characters>
  <Application>Microsoft Office Word</Application>
  <DocSecurity>0</DocSecurity>
  <Lines>6</Lines>
  <Paragraphs>1</Paragraphs>
  <ScaleCrop>false</ScaleCrop>
  <Company/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Velaztiqui</dc:creator>
  <cp:keywords/>
  <dc:description/>
  <cp:lastModifiedBy>Oscar Velaztiqui</cp:lastModifiedBy>
  <cp:revision>2</cp:revision>
  <dcterms:created xsi:type="dcterms:W3CDTF">2026-07-20T19:34:00Z</dcterms:created>
  <dcterms:modified xsi:type="dcterms:W3CDTF">2026-07-20T19:34:00Z</dcterms:modified>
</cp:coreProperties>
</file>