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8D" w:rsidRDefault="0035558D" w:rsidP="0035558D">
      <w:pPr>
        <w:pStyle w:val="Heading2"/>
        <w:rPr>
          <w:lang w:val="en-US"/>
        </w:rPr>
      </w:pPr>
      <w:r>
        <w:rPr>
          <w:lang w:val="en-US"/>
        </w:rPr>
        <w:t>Week 2</w:t>
      </w:r>
    </w:p>
    <w:p w:rsidR="008E19AB" w:rsidRDefault="0035558D" w:rsidP="0035558D">
      <w:pPr>
        <w:pStyle w:val="Heading3"/>
        <w:rPr>
          <w:lang w:val="en-US"/>
        </w:rPr>
      </w:pPr>
      <w:r>
        <w:rPr>
          <w:lang w:val="en-US"/>
        </w:rPr>
        <w:t xml:space="preserve">Interview </w:t>
      </w:r>
    </w:p>
    <w:p w:rsidR="0035558D" w:rsidRPr="0035558D" w:rsidRDefault="0035558D" w:rsidP="0035558D">
      <w:pPr>
        <w:pStyle w:val="ListParagraph"/>
        <w:numPr>
          <w:ilvl w:val="0"/>
          <w:numId w:val="1"/>
        </w:numPr>
      </w:pPr>
      <w:r w:rsidRPr="0035558D">
        <w:t xml:space="preserve">We </w:t>
      </w:r>
      <w:r>
        <w:t>hebben besloten om de interviews met twee programmeurs per team te interviewen. Deze twee zijn een front -en een backend</w:t>
      </w:r>
      <w:bookmarkStart w:id="0" w:name="_GoBack"/>
      <w:bookmarkEnd w:id="0"/>
      <w:r>
        <w:t xml:space="preserve"> programmeur. We hebben voor deze formatie gekozen omdat ze een paar discussie punten hebben en informatie kunnen afstemmen. Maar ook voor de volgende team het interview kunnen verbeteren. </w:t>
      </w:r>
    </w:p>
    <w:sectPr w:rsidR="0035558D" w:rsidRPr="00355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0BAB"/>
    <w:multiLevelType w:val="hybridMultilevel"/>
    <w:tmpl w:val="B720EA3A"/>
    <w:lvl w:ilvl="0" w:tplc="6CDEE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CF"/>
    <w:rsid w:val="002260B0"/>
    <w:rsid w:val="0035558D"/>
    <w:rsid w:val="00523DC2"/>
    <w:rsid w:val="00C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1CC2"/>
  <w15:chartTrackingRefBased/>
  <w15:docId w15:val="{461AE035-2A02-4AED-AD3A-26110F77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5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55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2016-09-06T11:40:00Z</dcterms:created>
  <dcterms:modified xsi:type="dcterms:W3CDTF">2016-09-06T11:44:00Z</dcterms:modified>
</cp:coreProperties>
</file>