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AB" w:rsidRPr="003C7761" w:rsidRDefault="003C7761">
      <w:pPr>
        <w:rPr>
          <w:b/>
        </w:rPr>
      </w:pPr>
      <w:r w:rsidRPr="003C7761">
        <w:rPr>
          <w:b/>
        </w:rPr>
        <w:t>Afwijkingen plan</w:t>
      </w:r>
    </w:p>
    <w:p w:rsidR="003C7761" w:rsidRDefault="003C7761">
      <w:r>
        <w:t>We gaven elke twee weken een nieuwe demo. Hierin kwamen steeds nieuwe ideeën naar boven. Deze ideeën namen we weer mee in ons ontwerp. Zoals een power user wil heel snel achter elkaar toevoegen. Of we kwamen erachter dat een bepaalde structuur JSON niet handig was voor de andere programma’s. Deze werden ook weer verwerkt in het ontwerp.</w:t>
      </w:r>
    </w:p>
    <w:p w:rsidR="003C7761" w:rsidRPr="003C7761" w:rsidRDefault="003C7761">
      <w:r>
        <w:t xml:space="preserve">Ook kwam het idee om de oude projecten </w:t>
      </w:r>
      <w:r w:rsidRPr="003C7761">
        <w:t>converteren</w:t>
      </w:r>
      <w:r>
        <w:t xml:space="preserve"> naar de nieuwe ons bedachte versie. Dit hadden we niet van tevoren over nagedacht. Verder hadden we na het plan pas een designer gesproken. Hierdoor kregen we inzicht over hoe het programma uit komt te zien. Dit hebben we weer meegenomen om het programma beter te maken. </w:t>
      </w:r>
      <w:bookmarkStart w:id="0" w:name="_GoBack"/>
      <w:bookmarkEnd w:id="0"/>
    </w:p>
    <w:sectPr w:rsidR="003C7761" w:rsidRPr="003C7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9D"/>
    <w:rsid w:val="00093D9D"/>
    <w:rsid w:val="002260B0"/>
    <w:rsid w:val="003C7761"/>
    <w:rsid w:val="00523DC2"/>
    <w:rsid w:val="00A27D1A"/>
    <w:rsid w:val="00EB6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74DD"/>
  <w15:chartTrackingRefBased/>
  <w15:docId w15:val="{8A335B3F-8C96-4A2E-9839-96B7A0A3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104</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2</cp:revision>
  <dcterms:created xsi:type="dcterms:W3CDTF">2017-01-10T07:57:00Z</dcterms:created>
  <dcterms:modified xsi:type="dcterms:W3CDTF">2017-01-10T08:08:00Z</dcterms:modified>
</cp:coreProperties>
</file>