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700224" behindDoc="0" locked="0" layoutInCell="1" allowOverlap="1">
                <wp:simplePos x="0" y="0"/>
                <wp:positionH relativeFrom="column">
                  <wp:posOffset>570865</wp:posOffset>
                </wp:positionH>
                <wp:positionV relativeFrom="paragraph">
                  <wp:posOffset>-7581900</wp:posOffset>
                </wp:positionV>
                <wp:extent cx="4753610" cy="14165580"/>
                <wp:effectExtent l="17780" t="48895" r="10160" b="15875"/>
                <wp:wrapNone/>
                <wp:docPr id="45" name="组合 45"/>
                <wp:cNvGraphicFramePr/>
                <a:graphic xmlns:a="http://schemas.openxmlformats.org/drawingml/2006/main">
                  <a:graphicData uri="http://schemas.microsoft.com/office/word/2010/wordprocessingGroup">
                    <wpg:wgp>
                      <wpg:cNvGrpSpPr/>
                      <wpg:grpSpPr>
                        <a:xfrm>
                          <a:off x="2308860" y="3092450"/>
                          <a:ext cx="4753610" cy="14165580"/>
                          <a:chOff x="7500" y="61446"/>
                          <a:chExt cx="7486" cy="22308"/>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61446"/>
                            <a:ext cx="7486" cy="22308"/>
                            <a:chOff x="7500" y="61446"/>
                            <a:chExt cx="7486" cy="22308"/>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49"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0" name="直接箭头连接符 3"/>
                          <wps:cNvCnPr>
                            <a:stCxn id="1" idx="2"/>
                            <a:endCxn id="2" idx="0"/>
                          </wps:cNvCnPr>
                          <wps:spPr>
                            <a:xfrm>
                              <a:off x="9097" y="6216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2" name="直接箭头连接符 5"/>
                          <wps:cNvCnPr>
                            <a:stCxn id="2" idx="2"/>
                            <a:endCxn id="4" idx="0"/>
                          </wps:cNvCnPr>
                          <wps:spPr>
                            <a:xfrm>
                              <a:off x="9097" y="6426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4" name="直接箭头连接符 7"/>
                          <wps:cNvCnPr>
                            <a:stCxn id="4" idx="2"/>
                            <a:endCxn id="6" idx="0"/>
                          </wps:cNvCnPr>
                          <wps:spPr>
                            <a:xfrm>
                              <a:off x="9097" y="6635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55" name="组合 14"/>
                          <wpg:cNvGrpSpPr/>
                          <wpg:grpSpPr>
                            <a:xfrm>
                              <a:off x="10920" y="61446"/>
                              <a:ext cx="3616" cy="14474"/>
                              <a:chOff x="8985" y="61431"/>
                              <a:chExt cx="3616" cy="14474"/>
                            </a:xfrm>
                          </wpg:grpSpPr>
                          <wps:wsp>
                            <wps:cNvPr id="56" name="直接箭头连接符 10"/>
                            <wps:cNvCnPr>
                              <a:stCxn id="1" idx="3"/>
                            </wps:cNvCnPr>
                            <wps:spPr>
                              <a:xfrm flipV="1">
                                <a:off x="8985" y="6143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57"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5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9"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2" name="组合 12"/>
                          <wpg:cNvGrpSpPr/>
                          <wpg:grpSpPr>
                            <a:xfrm>
                              <a:off x="10920" y="63546"/>
                              <a:ext cx="3631" cy="14459"/>
                              <a:chOff x="8970" y="61446"/>
                              <a:chExt cx="3631" cy="14459"/>
                            </a:xfrm>
                          </wpg:grpSpPr>
                          <wps:wsp>
                            <wps:cNvPr id="63" name="直接箭头连接符 10"/>
                            <wps:cNvCnPr>
                              <a:stCxn id="2" idx="3"/>
                            </wps:cNvCnPr>
                            <wps:spPr>
                              <a:xfrm flipV="1">
                                <a:off x="8970" y="6144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64"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65"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6" name="组合 31"/>
                          <wpg:cNvGrpSpPr/>
                          <wpg:grpSpPr>
                            <a:xfrm>
                              <a:off x="10920" y="65631"/>
                              <a:ext cx="3692" cy="14460"/>
                              <a:chOff x="8910" y="61446"/>
                              <a:chExt cx="3692" cy="14460"/>
                            </a:xfrm>
                          </wpg:grpSpPr>
                          <wps:wsp>
                            <wps:cNvPr id="67" name="直接箭头连接符 10"/>
                            <wps:cNvCnPr>
                              <a:stCxn id="4" idx="3"/>
                            </wps:cNvCnPr>
                            <wps:spPr>
                              <a:xfrm flipV="1">
                                <a:off x="8910" y="6144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68"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69"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0" name="组合 35"/>
                          <wpg:cNvGrpSpPr/>
                          <wpg:grpSpPr>
                            <a:xfrm>
                              <a:off x="10920" y="67701"/>
                              <a:ext cx="4066" cy="14473"/>
                              <a:chOff x="8925" y="61446"/>
                              <a:chExt cx="4066" cy="14473"/>
                            </a:xfrm>
                          </wpg:grpSpPr>
                          <wps:wsp>
                            <wps:cNvPr id="71" name="直接箭头连接符 10"/>
                            <wps:cNvCnPr>
                              <a:stCxn id="6" idx="3"/>
                            </wps:cNvCnPr>
                            <wps:spPr>
                              <a:xfrm flipV="1">
                                <a:off x="8925" y="6144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2"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7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4" name="直接箭头连接符 39"/>
                          <wps:cNvCnPr>
                            <a:stCxn id="6" idx="2"/>
                          </wps:cNvCnPr>
                          <wps:spPr>
                            <a:xfrm>
                              <a:off x="9097" y="6842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t" anchorCtr="0" forceAA="0" compatLnSpc="1">
                            <a:spAutoFit/>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4.95pt;margin-top:-597pt;height:1115.4pt;width:374.3pt;z-index:251700224;mso-width-relative:page;mso-height-relative:page;" coordorigin="7500,61446" coordsize="7486,22308" o:gfxdata="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组合 43" o:spid="_x0000_s1026" o:spt="203" style="position:absolute;left:7500;top:61446;height:22308;width:7486;" coordorigin="7500,61446" coordsize="7486,22308"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流程图: 决策 2" o:spid="_x0000_s1026" o:spt="110" type="#_x0000_t110" style="position:absolute;left:7500;top:76772;height:1414;width:3646;v-text-anchor:middle;" fillcolor="#FFFFFF [3201]" filled="t" stroked="t" coordsize="21600,21600" o:gfxdata="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bxwvQAA&#10;ANsAAAAPAAAAAAAAAAEAIAAAACIAAABkcnMvZG93bnJldi54bWxQSwECFAAUAAAACACHTuJAMy8F&#10;njsAAAA5AAAAEAAAAAAAAAABACAAAAAMAQAAZHJzL3NoYXBleG1sLnhtbFBLBQYAAAAABgAGAFsB&#10;AAC2Aw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直接箭头连接符 3" o:spid="_x0000_s1026" o:spt="32" type="#_x0000_t32" style="position:absolute;left:9097;top:62166;height:686;width:0;" filled="f" stroked="t" coordsize="21600,21600" o:gfxdata="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9YqLq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流程图: 决策 4" o:spid="_x0000_s1026" o:spt="110" type="#_x0000_t110" style="position:absolute;left:7500;top:78857;height:1414;width:3646;v-text-anchor:middle;" fillcolor="#FFFFFF [3201]" filled="t" stroked="t" coordsize="21600,21600" o:gfxdata="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qJqu/&#10;AAAA2wAAAA8AAAAAAAAAAQAgAAAAIgAAAGRycy9kb3ducmV2LnhtbFBLAQIUABQAAAAIAIdO4kAz&#10;LwWeOwAAADkAAAAQAAAAAAAAAAEAIAAAAA4BAABkcnMvc2hhcGV4bWwueG1sUEsFBgAAAAAGAAYA&#10;WwEAALg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直接箭头连接符 5" o:spid="_x0000_s1026" o:spt="32" type="#_x0000_t32" style="position:absolute;left:9097;top:64266;height:671;width:0;" filled="f" stroked="t" coordsize="21600,21600" o:gfxdata="UEsDBAoAAAAAAIdO4kAAAAAAAAAAAAAAAAAEAAAAZHJzL1BLAwQUAAAACACHTuJAQMaTVrwAAADb&#10;AAAADwAAAGRycy9kb3ducmV2LnhtbEWPQWsCMRSE7wX/Q3iCt5pVs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Gk1a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流程图: 决策 6" o:spid="_x0000_s1026" o:spt="110" type="#_x0000_t110" style="position:absolute;left:7500;top:80927;height:1414;width:3646;v-text-anchor:middle;" fillcolor="#FFFFFF [3201]" filled="t" stroked="t" coordsize="21600,21600" o:gfxdata="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QdR74A&#10;AADb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直接箭头连接符 7" o:spid="_x0000_s1026" o:spt="32" type="#_x0000_t32" style="position:absolute;left:9097;top:66351;height:656;width:0;" filled="f" stroked="t" coordsize="21600,21600" o:gfxdata="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jrr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id="组合 14" o:spid="_x0000_s1026" o:spt="203" style="position:absolute;left:10920;top:61446;height:14474;width:3616;" coordorigin="8985,61431" coordsize="3616,1447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8985;top:61431;flip:y;height:13;width:2444;" filled="f" stroked="t" coordsize="21600,21600" o:gfxdata="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4ntN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xKMerbwAAADb&#10;AAAADwAAAGRycy9kb3ducmV2LnhtbEWPQYvCMBSE7wv+h/AEL4um6lqlGkUEwd2bbcHro3m2xeal&#10;NLHqvzcLC3scZuYbZrN7mkb01LnasoLpJAJBXFhdc6kgz47jFQjnkTU2lknBixzstoOPDSbaPvhM&#10;fepLESDsElRQed8mUrqiIoNuYlvi4F1tZ9AH2ZVSd/gIcNPIWRTF0mDNYaHClg4VFbf0bhTUl3jF&#10;5adMv3/ifPmVZX2+n/dKjYbTaA3C09P/h//aJ61gsYTfL+EHyO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jHq2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group>
                  <v:shape id="文本框 15" o:spid="_x0000_s1026" o:spt="202" type="#_x0000_t202" style="position:absolute;left:9468;top:7622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文本框 16" o:spid="_x0000_s1026" o:spt="202" type="#_x0000_t202" style="position:absolute;left:9498;top:78278;height:497;width:617;" fillcolor="#FFFFFF [3201]" filled="t" stroked="f" coordsize="21600,21600" o:gfxdata="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CO22c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sz w:val="36"/>
                              <w:szCs w:val="36"/>
                            </w:rPr>
                          </w:pPr>
                          <w:r>
                            <w:rPr>
                              <w:sz w:val="36"/>
                              <w:szCs w:val="36"/>
                            </w:rPr>
                            <w:t>N</w:t>
                          </w:r>
                        </w:p>
                      </w:txbxContent>
                    </v:textbox>
                  </v:shape>
                  <v:shape id="文本框 24" o:spid="_x0000_s1026" o:spt="202" type="#_x0000_t202" style="position:absolute;left:9438;top:80378;height:497;width:617;"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sz w:val="36"/>
                              <w:szCs w:val="36"/>
                            </w:rPr>
                          </w:pPr>
                          <w:r>
                            <w:rPr>
                              <w:sz w:val="36"/>
                              <w:szCs w:val="36"/>
                            </w:rPr>
                            <w:t>N</w:t>
                          </w:r>
                        </w:p>
                      </w:txbxContent>
                    </v:textbox>
                  </v:shape>
                  <v:group id="组合 12" o:spid="_x0000_s1026" o:spt="203" style="position:absolute;left:10920;top:63546;height:14459;width:3631;" coordorigin="8970,61446" coordsize="3631,14459"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8970;top:61446;flip:y;height:13;width:2504;" filled="f" stroked="t" coordsize="21600,21600" o:gfxdata="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kSaL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h1KZ70AAADb&#10;AAAADwAAAGRycy9kb3ducmV2LnhtbEWPQWuDQBSE74X8h+UFeinJmlaMmKwSCoW2t6qQ68N9UYn7&#10;VtyNsf++Wyj0OMzMN8yxWMwgZppcb1nBbhuBIG6s7rlVUFdvmxSE88gaB8uk4JscFPnq4YiZtnf+&#10;orn0rQgQdhkq6LwfMyld05FBt7UjcfAudjLog5xaqSe8B7gZ5HMUJdJgz2Ghw5FeO2qu5c0o6M9J&#10;yu2TLD8+k3ofV9Vcn15mpR7Xu+gAwtPi/8N/7XetIInh90v4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HUpn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 fillcolor="#FFFFFF [3201]" filled="t" stroked="f" coordsize="21600,21600" o:gfxdata="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PBelO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group id="组合 31" o:spid="_x0000_s1026" o:spt="203" style="position:absolute;left:10920;top:65631;height:14460;width:3692;" coordorigin="8910,61446" coordsize="3692,1446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8910;top:61446;flip:y;height:13;width:2564;" filled="f" stroked="t" coordsize="21600,21600" o:gfxdata="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IUa7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e1BAYrkAAADb&#10;AAAADwAAAGRycy9kb3ducmV2LnhtbEVPTYvCMBC9C/6HMMJeRFNXqVKbigjC7t62LXgdmrEtNpPS&#10;xOr++81B8Ph43+nhaTox0uBaywpWywgEcWV1y7WCsjgvdiCcR9bYWSYFf+TgkE0nKSbaPviXxtzX&#10;IoSwS1BB432fSOmqhgy6pe2JA3e1g0Ef4FBLPeAjhJtOfkZRLA22HBoa7OnUUHXL70ZBe4l3XM9l&#10;/v0Tl9tNUYzlcT0q9TFbRXsQnp7+LX65v7SCOIwNX8IPkN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QQGK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 fillcolor="#FFFFFF [3201]" filled="t" stroked="f" coordsize="21600,21600" o:gfxdata="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KMcFa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group id="组合 35" o:spid="_x0000_s1026" o:spt="203" style="position:absolute;left:10920;top:67701;height:14473;width:4066;" coordorigin="8925,61446" coordsize="4066,14473"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直接箭头连接符 10" o:spid="_x0000_s1026" o:spt="32" type="#_x0000_t32" style="position:absolute;left:8925;top:61446;flip:y;height:13;width:2549;"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plJtYb4AAADb&#10;AAAADwAAAGRycy9kb3ducmV2LnhtbEWPT2sCMRTE74V+h/CEXoomuxYtW6OHQqF6squgx8fmNbt1&#10;87JsUv98eyMIHoeZ+Q0zW5xdK47Uh8azhmykQBBX3jRsNWw3X8N3ECEiG2w9k4YLBVjMn59mWBh/&#10;4h86ltGKBOFQoIY6xq6QMlQ1OQwj3xEn79f3DmOSvZWmx1OCu1bmSk2kw4bTQo0dfdZUHcp/p8Fu&#10;Xsdqt59elqt8bWX59zZusr3WL4NMfYCIdI6P8L39bTRMc7h9S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lJtYb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 fillcolor="#FFFFFF [3201]" filled="t" stroked="f" coordsize="21600,21600" o:gfxdata="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3RYb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Y</w:t>
                            </w:r>
                          </w:p>
                        </w:txbxContent>
                      </v:textbox>
                    </v:shape>
                  </v:group>
                  <v:shape id="直接箭头连接符 39" o:spid="_x0000_s1026" o:spt="32" type="#_x0000_t32" style="position:absolute;left:9097;top:68421;height:731;width:7;" filled="f" stroked="t" coordsize="21600,21600" o:gfxdata="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W8t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文本框 40" o:spid="_x0000_s1026" o:spt="202" type="#_x0000_t202" style="position:absolute;left:9378;top:82463;height:497;width:617;" fillcolor="#FFFFFF [3201]" filled="t" stroked="f" coordsize="21600,21600" o:gfxdata="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jsj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文本框 41" o:spid="_x0000_s1026" o:spt="202" type="#_x0000_t202" style="position:absolute;left:9210;top:83154;height:600;width:1440;" fillcolor="#FFFFFF [3201]" filled="t" stroked="f" coordsize="21600,21600" o:gfxdata="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JD97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style="mso-fit-shape-to-text:t;">
                      <w:txbxContent>
                        <w:p>
                          <w:pPr/>
                          <w:r>
                            <w:t>返回不可达</w:t>
                          </w:r>
                        </w:p>
                      </w:txbxContent>
                    </v:textbox>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sz w:val="24"/>
        </w:rPr>
        <mc:AlternateContent>
          <mc:Choice Requires="wps">
            <w:drawing>
              <wp:anchor distT="0" distB="0" distL="114300" distR="114300" simplePos="0" relativeHeight="251789312" behindDoc="0" locked="0" layoutInCell="1" allowOverlap="1">
                <wp:simplePos x="0" y="0"/>
                <wp:positionH relativeFrom="column">
                  <wp:posOffset>1728470</wp:posOffset>
                </wp:positionH>
                <wp:positionV relativeFrom="paragraph">
                  <wp:posOffset>2698115</wp:posOffset>
                </wp:positionV>
                <wp:extent cx="0" cy="416560"/>
                <wp:effectExtent l="48895" t="0" r="65405" b="2540"/>
                <wp:wrapNone/>
                <wp:docPr id="80" name="直接箭头连接符 80"/>
                <wp:cNvGraphicFramePr/>
                <a:graphic xmlns:a="http://schemas.openxmlformats.org/drawingml/2006/main">
                  <a:graphicData uri="http://schemas.microsoft.com/office/word/2010/wordprocessingShape">
                    <wps:wsp>
                      <wps:cNvCnPr>
                        <a:stCxn id="51" idx="2"/>
                        <a:endCxn id="53" idx="0"/>
                      </wps:cNvCnPr>
                      <wps:spPr>
                        <a:xfrm>
                          <a:off x="2809240" y="2614930"/>
                          <a:ext cx="0" cy="416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6.1pt;margin-top:212.45pt;height:32.8pt;width:0pt;z-index:251789312;mso-width-relative:page;mso-height-relative:page;" filled="f" stroked="t" coordsize="21600,21600" o:gfxdata="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u/vfo1gAAAAsBAAAPAAAAAAAAAAEA&#10;IAAAACIAAABkcnMvZG93bnJldi54bWxQSwECFAAUAAAACACHTuJANnAF0RECAADfAwAADgAAAAAA&#10;AAABACAAAAAlAQAAZHJzL2Uyb0RvYy54bWxQSwUGAAAAAAYABgBZAQAAqAUAAAAA&#10;">
                <v:fill on="f" focussize="0,0"/>
                <v:stroke weight="0.5pt" color="#31363B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1728470</wp:posOffset>
                </wp:positionH>
                <wp:positionV relativeFrom="paragraph">
                  <wp:posOffset>40640</wp:posOffset>
                </wp:positionV>
                <wp:extent cx="0" cy="435610"/>
                <wp:effectExtent l="48895" t="0" r="65405" b="2540"/>
                <wp:wrapNone/>
                <wp:docPr id="78" name="直接箭头连接符 78"/>
                <wp:cNvGraphicFramePr/>
                <a:graphic xmlns:a="http://schemas.openxmlformats.org/drawingml/2006/main">
                  <a:graphicData uri="http://schemas.microsoft.com/office/word/2010/wordprocessingShape">
                    <wps:wsp>
                      <wps:cNvCnPr>
                        <a:stCxn id="48" idx="2"/>
                        <a:endCxn id="49" idx="0"/>
                      </wps:cNvCnPr>
                      <wps:spPr>
                        <a:xfrm>
                          <a:off x="2809240" y="2614930"/>
                          <a:ext cx="0" cy="435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6.1pt;margin-top:3.2pt;height:34.3pt;width:0pt;z-index:251701248;mso-width-relative:page;mso-height-relative:page;" filled="f" stroked="t" coordsize="21600,21600" o:gfxdata="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4enW/1AAAAAgBAAAPAAAAAAAAAAEA&#10;IAAAACIAAABkcnMvZG93bnJldi54bWxQSwECFAAUAAAACACHTuJA0QX5yhMCAADfAwAADgAAAAAA&#10;AAABACAAAAAjAQAAZHJzL2Uyb0RvYy54bWxQSwUGAAAAAAYABgBZAQAAqAU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sz w:val="24"/>
        </w:rPr>
        <mc:AlternateContent>
          <mc:Choice Requires="wps">
            <w:drawing>
              <wp:anchor distT="0" distB="0" distL="114300" distR="114300" simplePos="0" relativeHeight="251745280" behindDoc="0" locked="0" layoutInCell="1" allowOverlap="1">
                <wp:simplePos x="0" y="0"/>
                <wp:positionH relativeFrom="column">
                  <wp:posOffset>1728470</wp:posOffset>
                </wp:positionH>
                <wp:positionV relativeFrom="paragraph">
                  <wp:posOffset>257810</wp:posOffset>
                </wp:positionV>
                <wp:extent cx="0" cy="426085"/>
                <wp:effectExtent l="48895" t="0" r="65405" b="12065"/>
                <wp:wrapNone/>
                <wp:docPr id="79" name="直接箭头连接符 79"/>
                <wp:cNvGraphicFramePr/>
                <a:graphic xmlns:a="http://schemas.openxmlformats.org/drawingml/2006/main">
                  <a:graphicData uri="http://schemas.microsoft.com/office/word/2010/wordprocessingShape">
                    <wps:wsp>
                      <wps:cNvCnPr>
                        <a:stCxn id="49" idx="2"/>
                        <a:endCxn id="51" idx="0"/>
                      </wps:cNvCnPr>
                      <wps:spPr>
                        <a:xfrm>
                          <a:off x="2809240" y="2614930"/>
                          <a:ext cx="0" cy="426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6.1pt;margin-top:20.3pt;height:33.55pt;width:0pt;z-index:251745280;mso-width-relative:page;mso-height-relative:page;" filled="f" stroked="t" coordsize="21600,21600" o:gfxdata="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xTX0C1QAAAAoBAAAPAAAAAAAAAAEA&#10;IAAAACIAAABkcnMvZG93bnJldi54bWxQSwECFAAUAAAACACHTuJAVmzrHBICAADfAwAADgAAAAAA&#10;AAABACAAAAAkAQAAZHJzL2Uyb0RvYy54bWxQSwUGAAAAAAYABgBZAQAAqAU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sz w:val="24"/>
        </w:rPr>
        <mc:AlternateContent>
          <mc:Choice Requires="wps">
            <w:drawing>
              <wp:anchor distT="0" distB="0" distL="114300" distR="114300" simplePos="0" relativeHeight="251833344" behindDoc="0" locked="0" layoutInCell="1" allowOverlap="1">
                <wp:simplePos x="0" y="0"/>
                <wp:positionH relativeFrom="column">
                  <wp:posOffset>1728470</wp:posOffset>
                </wp:positionH>
                <wp:positionV relativeFrom="paragraph">
                  <wp:posOffset>105410</wp:posOffset>
                </wp:positionV>
                <wp:extent cx="13970" cy="430530"/>
                <wp:effectExtent l="38100" t="0" r="62230" b="7620"/>
                <wp:wrapNone/>
                <wp:docPr id="81" name="直接箭头连接符 81"/>
                <wp:cNvGraphicFramePr/>
                <a:graphic xmlns:a="http://schemas.openxmlformats.org/drawingml/2006/main">
                  <a:graphicData uri="http://schemas.microsoft.com/office/word/2010/wordprocessingShape">
                    <wps:wsp>
                      <wps:cNvCnPr>
                        <a:stCxn id="53" idx="2"/>
                      </wps:cNvCnPr>
                      <wps:spPr>
                        <a:xfrm>
                          <a:off x="2809240" y="2614930"/>
                          <a:ext cx="13970" cy="430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6.1pt;margin-top:8.3pt;height:33.9pt;width:1.1pt;z-index:251833344;mso-width-relative:page;mso-height-relative:page;" filled="f" stroked="t" coordsize="21600,21600" o:gfxdata="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iOyZXWAAAACQEAAA8AAAAAAAAAAQAgAAAA&#10;IgAAAGRycy9kb3ducmV2LnhtbFBLAQIUABQAAAAIAIdO4kB06FB3DQIAAMgDAAAOAAAAAAAAAAEA&#10;IAAAACUBAABkcnMvZTJvRG9jLnhtbFBLBQYAAAAABgAGAFkBAACk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NDN需要解决的问题</w:t>
      </w: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缓存决策：获取该内容的缓存优先级后，若该值小于某一设定的值（这里设为MIN_PRIORITY），则放弃缓存该内容，并丢弃该内容。否则，将该内容的缓存优先级与已经缓存的内容的缓存优先级进行比较，</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w:t>
      </w:r>
      <w:r>
        <w:rPr>
          <w:sz w:val="24"/>
          <w:szCs w:val="32"/>
        </w:rPr>
        <w:t>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此时得到的基本优先级即可用于下一个更新周期的缓存决策。更新完成后，需要清空</w:t>
      </w:r>
      <w:r>
        <w:rPr>
          <w:rFonts w:hint="default"/>
        </w:rPr>
        <w:t xml:space="preserve"> PopularityTable 和 PreferenceTable </w:t>
      </w:r>
      <w:r>
        <w:rPr>
          <w:rFonts w:hint="default"/>
        </w:rPr>
        <w:t>中的记录，以用于记录下一个更新周期收到和发出的Interst包的数量，计算流行度和偏好度。</w:t>
      </w:r>
      <w:bookmarkStart w:id="0" w:name="_GoBack"/>
      <w:bookmarkEnd w:id="0"/>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节点接收到一个数据包后，提取出该数据包的内容的名字 content_name ，调用 PopularityTable 和 PreferenceTable 提供的接口， PopularityTable 和 PreferenceTable 通过 content_name 指定的项获取对应记录数，根据上文定义中的公式即可计算得到对应流行度和偏好度。当数据结构中不存在对应名字的记录时，流行度和偏好度则为0。得到流行度和偏好度之后，即从数据包得到内容大小，即可计算得到缓存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仿真实验</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程序架构</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分析</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结论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sectPr>
      <w:footerReference r:id="rId3" w:type="default"/>
      <w:footnotePr>
        <w:numFmt w:val="decimalEnclosedCircleChinese"/>
        <w:numRestart w:val="eachPage"/>
      </w:footnotePr>
      <w:pgSz w:w="11906" w:h="16838"/>
      <w:pgMar w:top="1418" w:right="1418" w:bottom="1418" w:left="1418" w:header="851" w:footer="992" w:gutter="284"/>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Microsoft YaHei">
    <w:panose1 w:val="020B0503020204020204"/>
    <w:charset w:val="86"/>
    <w:family w:val="modern"/>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roman"/>
    <w:pitch w:val="default"/>
    <w:sig w:usb0="800002BF" w:usb1="38CF7CFA" w:usb2="00000016" w:usb3="00000000" w:csb0="00040001" w:csb1="00000000"/>
  </w:font>
  <w:font w:name="FangSong_GB2312">
    <w:panose1 w:val="02010609030101010101"/>
    <w:charset w:val="86"/>
    <w:family w:val="roman"/>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702055">
    <w:nsid w:val="58DA4EE7"/>
    <w:multiLevelType w:val="singleLevel"/>
    <w:tmpl w:val="58DA4EE7"/>
    <w:lvl w:ilvl="0" w:tentative="1">
      <w:start w:val="5"/>
      <w:numFmt w:val="decimalFullWidth"/>
      <w:suff w:val="nothing"/>
      <w:lvlText w:val="%1．"/>
      <w:lvlJc w:val="left"/>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150510">
    <w:nsid w:val="58D1E46E"/>
    <w:multiLevelType w:val="singleLevel"/>
    <w:tmpl w:val="58D1E46E"/>
    <w:lvl w:ilvl="0" w:tentative="1">
      <w:start w:val="1"/>
      <w:numFmt w:val="decimal"/>
      <w:suff w:val="nothing"/>
      <w:lvlText w:val="%1."/>
      <w:lvlJc w:val="left"/>
    </w:lvl>
  </w:abstractNum>
  <w:abstractNum w:abstractNumId="1490148806">
    <w:nsid w:val="58D1DDC6"/>
    <w:multiLevelType w:val="singleLevel"/>
    <w:tmpl w:val="58D1DDC6"/>
    <w:lvl w:ilvl="0" w:tentative="1">
      <w:start w:val="1"/>
      <w:numFmt w:val="decimal"/>
      <w:suff w:val="nothing"/>
      <w:lvlText w:val="%1."/>
      <w:lvlJc w:val="left"/>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num w:numId="1">
    <w:abstractNumId w:val="1490148806"/>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52D8E"/>
    <w:rsid w:val="3EB52D8E"/>
    <w:rsid w:val="5A69FFF5"/>
    <w:rsid w:val="5FDEF847"/>
    <w:rsid w:val="5FF7643E"/>
    <w:rsid w:val="667781BC"/>
    <w:rsid w:val="6DFAE891"/>
    <w:rsid w:val="6E9E746A"/>
    <w:rsid w:val="70B901CA"/>
    <w:rsid w:val="7CECEE9A"/>
    <w:rsid w:val="7E7ABB59"/>
    <w:rsid w:val="7F9F3B44"/>
    <w:rsid w:val="96B8D6E2"/>
    <w:rsid w:val="9F9391CE"/>
    <w:rsid w:val="ADD464FB"/>
    <w:rsid w:val="B5FF7F8B"/>
    <w:rsid w:val="CCDF2B7B"/>
    <w:rsid w:val="D8BFB2A1"/>
    <w:rsid w:val="DFD3984D"/>
    <w:rsid w:val="DFF330ED"/>
    <w:rsid w:val="EEF9EBD2"/>
    <w:rsid w:val="EEFF0C8C"/>
    <w:rsid w:val="EF773171"/>
    <w:rsid w:val="EFDE2D72"/>
    <w:rsid w:val="F1F785BC"/>
    <w:rsid w:val="F6FF62C1"/>
    <w:rsid w:val="FF3B5EE2"/>
    <w:rsid w:val="FFD5FBAD"/>
    <w:rsid w:val="FFF7370B"/>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4"/>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unhideWhenUsed/>
    <w:qFormat/>
    <w:uiPriority w:val="0"/>
    <w:pPr>
      <w:keepNext/>
      <w:keepLines/>
      <w:spacing w:line="360" w:lineRule="auto"/>
      <w:outlineLvl w:val="2"/>
    </w:pPr>
    <w:rPr>
      <w:rFonts w:eastAsia="SimHei"/>
      <w:bCs/>
      <w:sz w:val="24"/>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footer"/>
    <w:basedOn w:val="1"/>
    <w:qFormat/>
    <w:uiPriority w:val="0"/>
    <w:pPr>
      <w:tabs>
        <w:tab w:val="center" w:pos="4153"/>
        <w:tab w:val="right" w:pos="8306"/>
      </w:tabs>
      <w:snapToGrid w:val="0"/>
      <w:jc w:val="left"/>
    </w:pPr>
    <w:rPr>
      <w:rFonts w:ascii="Calibri" w:hAnsi="Calibri" w:eastAsia="SimSun" w:cs="Times New Roman"/>
      <w:sz w:val="18"/>
      <w:szCs w:val="18"/>
    </w:rPr>
  </w:style>
  <w:style w:type="paragraph" w:styleId="8">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9">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0">
    <w:name w:val="Title"/>
    <w:basedOn w:val="1"/>
    <w:qFormat/>
    <w:uiPriority w:val="0"/>
    <w:pPr>
      <w:jc w:val="center"/>
    </w:pPr>
    <w:rPr>
      <w:bCs/>
      <w:sz w:val="32"/>
    </w:rPr>
  </w:style>
  <w:style w:type="character" w:styleId="12">
    <w:name w:val="Hyperlink"/>
    <w:basedOn w:val="11"/>
    <w:qFormat/>
    <w:uiPriority w:val="0"/>
    <w:rPr>
      <w:color w:val="0000FF"/>
      <w:u w:val="single"/>
    </w:rPr>
  </w:style>
  <w:style w:type="character" w:customStyle="1" w:styleId="14">
    <w:name w:val="标题 1 Char"/>
    <w:basedOn w:val="11"/>
    <w:link w:val="2"/>
    <w:qFormat/>
    <w:uiPriority w:val="9"/>
    <w:rPr>
      <w:rFonts w:eastAsia="SimHei"/>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3240</Words>
  <Characters>4073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2017-03-24T09:37:00Z</dcterms:created>
  <dc:creator>oven yang</dc:creator>
  <cp:lastModifiedBy>oven yang</cp:lastModifiedBy>
  <dcterms:modified xsi:type="dcterms:W3CDTF">2017-03-29T19:02:39Z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