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a14="http://schemas.microsoft.com/office/drawing/2010/main" mc:Ignorable="w14 wp14 w15">
  <w:body>
    <w:p xmlns:wp14="http://schemas.microsoft.com/office/word/2010/wordml" w14:paraId="65452ED9" wp14:textId="77777777">
      <w:pPr>
        <w:pStyle w:val="Normal"/>
        <w:keepNext w:val="0"/>
        <w:keepLines w:val="0"/>
        <w:bidi w:val="0"/>
        <w:spacing w:before="0" w:after="1400" w:line="276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</w:rPr>
      </w:pPr>
      <w:r>
        <w:rPr>
          <w:rFonts w:ascii="Times New Roman" w:hAnsi="Times New Roman"/>
          <w:b/>
          <w:color w:val="000000"/>
          <w:sz w:val="28"/>
        </w:rPr>
        <w:t>Міністерство освіти і науки України</w:t>
      </w:r>
      <w:r>
        <w:rPr>
          <w:rFonts w:ascii="Times New Roman" w:hAnsi="Times New Roman"/>
          <w:b/>
          <w:color w:val="000000"/>
          <w:sz w:val="28"/>
        </w:rPr>
        <w:br/>
      </w:r>
      <w:r>
        <w:rPr>
          <w:rFonts w:ascii="Times New Roman" w:hAnsi="Times New Roman"/>
          <w:b/>
          <w:color w:val="000000"/>
          <w:sz w:val="28"/>
        </w:rPr>
        <w:t>Національний технічний університет України</w:t>
      </w:r>
      <w:r>
        <w:rPr>
          <w:rFonts w:ascii="Times New Roman" w:hAnsi="Times New Roman"/>
          <w:b/>
          <w:color w:val="000000"/>
          <w:sz w:val="28"/>
        </w:rPr>
        <w:br/>
      </w:r>
      <w:r>
        <w:rPr>
          <w:rFonts w:ascii="Times New Roman" w:hAnsi="Times New Roman"/>
          <w:b/>
          <w:color w:val="000000"/>
          <w:sz w:val="28"/>
        </w:rPr>
        <w:t>«Київський політехнічний інститут імені Ігоря Сікорського»</w:t>
      </w:r>
      <w:r>
        <w:rPr>
          <w:rFonts w:ascii="Times New Roman" w:hAnsi="Times New Roman"/>
          <w:b/>
          <w:color w:val="000000"/>
          <w:sz w:val="28"/>
        </w:rPr>
        <w:br/>
      </w:r>
      <w:r>
        <w:rPr>
          <w:rFonts w:ascii="Times New Roman" w:hAnsi="Times New Roman"/>
          <w:b/>
          <w:color w:val="000000"/>
          <w:sz w:val="28"/>
        </w:rPr>
        <w:t>Факультет інформатики та обчислювальної техніки</w:t>
      </w:r>
      <w:r>
        <w:rPr>
          <w:rFonts w:ascii="Times New Roman" w:hAnsi="Times New Roman"/>
          <w:b/>
          <w:color w:val="000000"/>
          <w:sz w:val="28"/>
        </w:rPr>
        <w:br/>
      </w:r>
      <w:r>
        <w:rPr>
          <w:rFonts w:ascii="Times New Roman" w:hAnsi="Times New Roman"/>
          <w:b/>
          <w:color w:val="000000"/>
          <w:sz w:val="28"/>
        </w:rPr>
        <w:t>Кафедра обчислювальної техніки</w:t>
      </w:r>
    </w:p>
    <w:p xmlns:wp14="http://schemas.microsoft.com/office/word/2010/wordml" w14:paraId="0087588C" wp14:textId="77777777">
      <w:pPr>
        <w:pStyle w:val="Title"/>
        <w:keepNext w:val="0"/>
        <w:keepLines w:val="0"/>
        <w:bidi w:val="0"/>
        <w:spacing w:before="0" w:after="240" w:line="276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</w:rPr>
      </w:pPr>
      <w:r>
        <w:rPr>
          <w:rFonts w:ascii="Times New Roman" w:hAnsi="Times New Roman"/>
          <w:b/>
          <w:color w:val="000000"/>
          <w:sz w:val="28"/>
        </w:rPr>
        <w:t>Лабораторна робота 1</w:t>
      </w:r>
    </w:p>
    <w:p xmlns:wp14="http://schemas.microsoft.com/office/word/2010/wordml" w14:paraId="2165B498" wp14:textId="77777777">
      <w:pPr>
        <w:pStyle w:val="Normal"/>
        <w:keepNext w:val="0"/>
        <w:keepLines w:val="0"/>
        <w:bidi w:val="0"/>
        <w:spacing w:before="0" w:after="240" w:line="276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</w:rPr>
      </w:pPr>
      <w:r>
        <w:rPr>
          <w:rFonts w:ascii="Times New Roman" w:hAnsi="Times New Roman"/>
          <w:b w:val="0"/>
          <w:color w:val="000000"/>
          <w:sz w:val="28"/>
        </w:rPr>
        <w:t>з дисципліни</w:t>
      </w:r>
      <w:r>
        <w:rPr>
          <w:rFonts w:ascii="Times New Roman" w:hAnsi="Times New Roman"/>
          <w:b w:val="0"/>
          <w:color w:val="000000"/>
          <w:sz w:val="28"/>
        </w:rPr>
        <w:br/>
      </w:r>
      <w:r>
        <w:rPr>
          <w:rFonts w:ascii="Times New Roman" w:hAnsi="Times New Roman"/>
          <w:b w:val="0"/>
          <w:color w:val="000000"/>
          <w:sz w:val="28"/>
        </w:rPr>
        <w:t>«Об’єктно-орієнтоване програмування»</w:t>
      </w:r>
    </w:p>
    <w:p xmlns:wp14="http://schemas.microsoft.com/office/word/2010/wordml" w14:paraId="11A861F5" wp14:textId="77777777">
      <w:pPr>
        <w:pStyle w:val="Normal"/>
        <w:keepNext w:val="0"/>
        <w:keepLines w:val="0"/>
        <w:bidi w:val="0"/>
        <w:spacing w:before="0" w:after="1300" w:line="276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</w:rPr>
      </w:pPr>
      <w:r>
        <w:rPr>
          <w:rFonts w:ascii="Times New Roman" w:hAnsi="Times New Roman"/>
          <w:b w:val="0"/>
          <w:color w:val="000000"/>
          <w:sz w:val="28"/>
        </w:rPr>
        <w:t>Знайомство із середовищем розробки та складання модульних проєктів програм</w:t>
      </w:r>
    </w:p>
    <w:p xmlns:wp14="http://schemas.microsoft.com/office/word/2010/wordml" w:rsidP="2F4895A4" w14:paraId="52969AF5" wp14:textId="1B4974EF">
      <w:pPr>
        <w:pStyle w:val="Normal"/>
        <w:keepNext w:val="0"/>
        <w:keepLines w:val="0"/>
        <w:bidi w:val="0"/>
        <w:spacing w:before="0" w:after="36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szCs w:val="28"/>
          <w:u w:val="none"/>
        </w:rPr>
      </w:pPr>
      <w:r w:rsidRPr="2F4895A4" w:rsidR="2F4895A4">
        <w:rPr>
          <w:rFonts w:ascii="Times New Roman" w:hAnsi="Times New Roman"/>
          <w:b w:val="0"/>
          <w:bCs w:val="0"/>
          <w:color w:val="000000" w:themeColor="text2" w:themeTint="FF" w:themeShade="FF"/>
          <w:sz w:val="28"/>
          <w:szCs w:val="28"/>
        </w:rPr>
        <w:t>Виконав</w:t>
      </w:r>
      <w:r w:rsidRPr="2F4895A4" w:rsidR="2F4895A4">
        <w:rPr>
          <w:rFonts w:ascii="Times New Roman" w:hAnsi="Times New Roman"/>
          <w:b w:val="0"/>
          <w:bCs w:val="0"/>
          <w:color w:val="000000" w:themeColor="text2" w:themeTint="FF" w:themeShade="FF"/>
          <w:sz w:val="28"/>
          <w:szCs w:val="28"/>
        </w:rPr>
        <w:t xml:space="preserve">: </w:t>
      </w:r>
      <w:r w:rsidRPr="2F4895A4" w:rsidR="2F4895A4">
        <w:rPr>
          <w:rFonts w:ascii="Times New Roman" w:hAnsi="Times New Roman"/>
          <w:b w:val="0"/>
          <w:bCs w:val="0"/>
          <w:color w:val="000000" w:themeColor="text2" w:themeTint="FF" w:themeShade="FF"/>
          <w:sz w:val="28"/>
          <w:szCs w:val="28"/>
        </w:rPr>
        <w:t>студент</w:t>
      </w:r>
      <w:r w:rsidRPr="2F4895A4" w:rsidR="2F4895A4">
        <w:rPr>
          <w:rFonts w:ascii="Times New Roman" w:hAnsi="Times New Roman"/>
          <w:b w:val="0"/>
          <w:bCs w:val="0"/>
          <w:color w:val="000000" w:themeColor="text2" w:themeTint="FF" w:themeShade="FF"/>
          <w:sz w:val="28"/>
          <w:szCs w:val="28"/>
        </w:rPr>
        <w:t xml:space="preserve"> </w:t>
      </w:r>
      <w:r w:rsidRPr="2F4895A4" w:rsidR="2F4895A4">
        <w:rPr>
          <w:rFonts w:ascii="Times New Roman" w:hAnsi="Times New Roman"/>
          <w:b w:val="0"/>
          <w:bCs w:val="0"/>
          <w:color w:val="000000" w:themeColor="text2" w:themeTint="FF" w:themeShade="FF"/>
          <w:sz w:val="28"/>
          <w:szCs w:val="28"/>
        </w:rPr>
        <w:t>групи</w:t>
      </w:r>
      <w:r w:rsidRPr="2F4895A4" w:rsidR="2F4895A4">
        <w:rPr>
          <w:rFonts w:ascii="Times New Roman" w:hAnsi="Times New Roman"/>
          <w:b w:val="0"/>
          <w:bCs w:val="0"/>
          <w:color w:val="000000" w:themeColor="text2" w:themeTint="FF" w:themeShade="FF"/>
          <w:sz w:val="28"/>
          <w:szCs w:val="28"/>
        </w:rPr>
        <w:t xml:space="preserve"> ІМ-51</w:t>
      </w:r>
      <w:r>
        <w:br/>
      </w:r>
      <w:r w:rsidRPr="2F4895A4" w:rsidR="2F4895A4">
        <w:rPr>
          <w:rFonts w:ascii="Times New Roman" w:hAnsi="Times New Roman"/>
          <w:b w:val="0"/>
          <w:bCs w:val="0"/>
          <w:color w:val="000000" w:themeColor="text2" w:themeTint="FF" w:themeShade="FF"/>
          <w:sz w:val="28"/>
          <w:szCs w:val="28"/>
        </w:rPr>
        <w:t>Демченко Олександр Стефанович</w:t>
      </w:r>
      <w:r>
        <w:br/>
      </w:r>
      <w:r w:rsidRPr="2F4895A4" w:rsidR="2F4895A4">
        <w:rPr>
          <w:rFonts w:ascii="Times New Roman" w:hAnsi="Times New Roman"/>
          <w:b w:val="0"/>
          <w:bCs w:val="0"/>
          <w:color w:val="000000" w:themeColor="text2" w:themeTint="FF" w:themeShade="FF"/>
          <w:sz w:val="28"/>
          <w:szCs w:val="28"/>
        </w:rPr>
        <w:t>Номер у журналі - 10</w:t>
      </w:r>
    </w:p>
    <w:p xmlns:wp14="http://schemas.microsoft.com/office/word/2010/wordml" w14:paraId="0DCA48FE" wp14:textId="77777777">
      <w:pPr>
        <w:pStyle w:val="Normal"/>
        <w:keepNext w:val="0"/>
        <w:keepLines w:val="0"/>
        <w:bidi w:val="0"/>
        <w:spacing w:before="0" w:after="9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</w:rPr>
      </w:pPr>
      <w:r>
        <w:rPr>
          <w:rFonts w:ascii="Times New Roman" w:hAnsi="Times New Roman"/>
          <w:b w:val="0"/>
          <w:color w:val="000000"/>
          <w:sz w:val="28"/>
        </w:rPr>
        <w:t>Перевірив: Рекечинський Д. О.</w:t>
      </w:r>
    </w:p>
    <w:p xmlns:wp14="http://schemas.microsoft.com/office/word/2010/wordml" w14:paraId="60416F18" wp14:textId="77777777">
      <w:pPr>
        <w:pStyle w:val="Normal"/>
        <w:keepNext w:val="0"/>
        <w:keepLines w:val="0"/>
        <w:bidi w:val="0"/>
        <w:spacing w:before="0" w:after="120" w:line="276" w:lineRule="auto"/>
        <w:ind w:left="0" w:right="0" w:firstLine="0"/>
        <w:jc w:val="center"/>
      </w:pPr>
      <w:r w:rsidRPr="2F4895A4" w:rsidR="2F4895A4">
        <w:rPr>
          <w:rFonts w:ascii="Times New Roman" w:hAnsi="Times New Roman"/>
          <w:b w:val="0"/>
          <w:bCs w:val="0"/>
          <w:color w:val="000000" w:themeColor="text2" w:themeTint="FF" w:themeShade="FF"/>
          <w:sz w:val="28"/>
          <w:szCs w:val="28"/>
        </w:rPr>
        <w:t>Київ 2026</w:t>
      </w:r>
    </w:p>
    <w:p xmlns:wp14="http://schemas.microsoft.com/office/word/2010/wordml" w:rsidP="2F4895A4" w14:paraId="30F8F96A" wp14:textId="0D83581D">
      <w:pPr>
        <w:pStyle w:val="Normal"/>
        <w:keepNext w:val="0"/>
        <w:keepLines w:val="0"/>
        <w:pageBreakBefore w:val="0"/>
        <w:bidi w:val="0"/>
        <w:spacing w:before="0" w:after="120" w:line="276" w:lineRule="auto"/>
        <w:ind w:left="0" w:right="0" w:firstLine="0"/>
        <w:jc w:val="center"/>
        <w:rPr>
          <w:rFonts w:ascii="Times New Roman" w:hAnsi="Times New Roman"/>
          <w:b w:val="0"/>
          <w:bCs w:val="0"/>
          <w:color w:val="000000" w:themeColor="text2" w:themeTint="FF" w:themeShade="FF"/>
          <w:sz w:val="28"/>
          <w:szCs w:val="28"/>
        </w:rPr>
      </w:pPr>
    </w:p>
    <w:p xmlns:wp14="http://schemas.microsoft.com/office/word/2010/wordml" w:rsidP="2F4895A4" w14:paraId="2FB1BE8C" wp14:textId="7322DB4B">
      <w:pPr>
        <w:pStyle w:val="Normal"/>
        <w:keepNext w:val="0"/>
        <w:keepLines w:val="0"/>
        <w:pageBreakBefore w:val="0"/>
        <w:bidi w:val="0"/>
        <w:spacing w:before="0" w:after="120" w:line="276" w:lineRule="auto"/>
        <w:ind w:left="0" w:right="0" w:firstLine="0"/>
        <w:jc w:val="center"/>
        <w:rPr>
          <w:rFonts w:ascii="Times New Roman" w:hAnsi="Times New Roman"/>
          <w:b w:val="0"/>
          <w:bCs w:val="0"/>
          <w:color w:val="000000" w:themeColor="text2" w:themeTint="FF" w:themeShade="FF"/>
          <w:sz w:val="28"/>
          <w:szCs w:val="28"/>
        </w:rPr>
      </w:pPr>
    </w:p>
    <w:p xmlns:wp14="http://schemas.microsoft.com/office/word/2010/wordml" w:rsidP="2F4895A4" w14:paraId="296A3FF6" wp14:textId="45C7CE5D">
      <w:pPr>
        <w:pStyle w:val="Normal"/>
        <w:keepNext w:val="0"/>
        <w:keepLines w:val="0"/>
        <w:pageBreakBefore w:val="0"/>
        <w:bidi w:val="0"/>
        <w:spacing w:before="0" w:after="120" w:line="276" w:lineRule="auto"/>
        <w:ind w:left="0" w:right="0" w:firstLine="0"/>
        <w:jc w:val="center"/>
        <w:rPr>
          <w:rFonts w:ascii="Times New Roman" w:hAnsi="Times New Roman"/>
          <w:b w:val="0"/>
          <w:bCs w:val="0"/>
          <w:color w:val="000000" w:themeColor="text2" w:themeTint="FF" w:themeShade="FF"/>
          <w:sz w:val="28"/>
          <w:szCs w:val="28"/>
        </w:rPr>
      </w:pPr>
    </w:p>
    <w:p xmlns:wp14="http://schemas.microsoft.com/office/word/2010/wordml" w:rsidP="2F4895A4" w14:paraId="2A883D56" wp14:textId="3CFFE5D7">
      <w:pPr>
        <w:pStyle w:val="Normal"/>
        <w:keepNext w:val="0"/>
        <w:keepLines w:val="0"/>
        <w:pageBreakBefore w:val="0"/>
        <w:bidi w:val="0"/>
        <w:spacing w:before="0" w:after="120" w:line="276" w:lineRule="auto"/>
        <w:ind w:left="0" w:right="0" w:firstLine="0"/>
        <w:jc w:val="center"/>
        <w:rPr>
          <w:rFonts w:ascii="Times New Roman" w:hAnsi="Times New Roman"/>
          <w:b w:val="0"/>
          <w:bCs w:val="0"/>
          <w:color w:val="000000" w:themeColor="text2" w:themeTint="FF" w:themeShade="FF"/>
          <w:sz w:val="28"/>
          <w:szCs w:val="28"/>
        </w:rPr>
      </w:pPr>
    </w:p>
    <w:p w:rsidR="6239C759" w:rsidP="6239C759" w:rsidRDefault="6239C759" w14:paraId="4A5340BC" w14:textId="7D5FEA19">
      <w:pPr>
        <w:pStyle w:val="Normal"/>
        <w:keepNext w:val="0"/>
        <w:keepLines w:val="0"/>
        <w:pageBreakBefore w:val="0"/>
        <w:bidi w:val="0"/>
        <w:spacing w:before="0" w:after="120" w:line="276" w:lineRule="auto"/>
        <w:ind w:left="0" w:right="0" w:firstLine="0"/>
        <w:jc w:val="center"/>
      </w:pPr>
    </w:p>
    <w:p xmlns:wp14="http://schemas.microsoft.com/office/word/2010/wordml" w:rsidP="2F4895A4" w14:paraId="234C5E24" wp14:textId="4124E465">
      <w:pPr>
        <w:pStyle w:val="Normal"/>
        <w:keepNext w:val="0"/>
        <w:keepLines w:val="0"/>
        <w:pageBreakBefore w:val="0"/>
        <w:bidi w:val="0"/>
        <w:spacing w:before="0" w:after="120" w:line="276" w:lineRule="auto"/>
        <w:ind w:left="0" w:right="0" w:firstLine="0"/>
        <w:jc w:val="center"/>
        <w:rPr>
          <w:rFonts w:ascii="Times New Roman" w:hAnsi="Times New Roman"/>
          <w:b w:val="1"/>
          <w:bCs w:val="1"/>
          <w:color w:val="000000" w:themeColor="text2" w:themeTint="FF" w:themeShade="FF"/>
          <w:spacing w:val="0"/>
          <w:sz w:val="28"/>
          <w:szCs w:val="28"/>
        </w:rPr>
      </w:pPr>
      <w:r>
        <w:br/>
      </w:r>
      <w:r w:rsidRPr="2F4895A4" w:rsidR="2F4895A4">
        <w:rPr>
          <w:rFonts w:ascii="Times New Roman" w:hAnsi="Times New Roman"/>
          <w:b w:val="1"/>
          <w:bCs w:val="1"/>
          <w:color w:val="000000" w:themeColor="text2" w:themeTint="FF" w:themeShade="FF"/>
          <w:sz w:val="36"/>
          <w:szCs w:val="36"/>
        </w:rPr>
        <w:t>Завдання</w:t>
      </w:r>
    </w:p>
    <w:p xmlns:wp14="http://schemas.microsoft.com/office/word/2010/wordml" w:rsidP="2F4895A4" w14:paraId="1C8435E4" wp14:textId="0485464A">
      <w:pPr>
        <w:pStyle w:val="Normal"/>
        <w:keepNext w:val="0"/>
        <w:keepLines w:val="0"/>
        <w:bidi w:val="0"/>
        <w:spacing w:before="0" w:after="120" w:line="276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sz w:val="28"/>
          <w:szCs w:val="28"/>
          <w:u w:val="none"/>
        </w:rPr>
      </w:pPr>
      <w:r w:rsidRPr="2F4895A4" w:rsidR="2F4895A4">
        <w:rPr>
          <w:rFonts w:ascii="Times New Roman" w:hAnsi="Times New Roman"/>
          <w:b w:val="0"/>
          <w:bCs w:val="0"/>
          <w:color w:val="000000" w:themeColor="text2" w:themeTint="FF" w:themeShade="FF"/>
          <w:sz w:val="28"/>
          <w:szCs w:val="28"/>
        </w:rPr>
        <w:t>В1 = 2</w:t>
      </w:r>
      <w:r>
        <w:br/>
      </w:r>
      <w:r w:rsidRPr="2F4895A4" w:rsidR="2F4895A4">
        <w:rPr>
          <w:rFonts w:ascii="Times New Roman" w:hAnsi="Times New Roman"/>
          <w:b w:val="0"/>
          <w:bCs w:val="0"/>
          <w:color w:val="000000" w:themeColor="text2" w:themeTint="FF" w:themeShade="FF"/>
          <w:sz w:val="28"/>
          <w:szCs w:val="28"/>
        </w:rPr>
        <w:t>В2 = 3</w:t>
      </w:r>
    </w:p>
    <w:p xmlns:wp14="http://schemas.microsoft.com/office/word/2010/wordml" w14:paraId="696A3E32" wp14:textId="6EC23151">
      <w:pPr>
        <w:pStyle w:val="Normal"/>
        <w:keepNext w:val="0"/>
        <w:keepLines w:val="0"/>
        <w:bidi w:val="0"/>
        <w:spacing w:before="0" w:after="120" w:line="276" w:lineRule="auto"/>
        <w:ind w:left="0" w:right="0" w:firstLine="0"/>
        <w:jc w:val="both"/>
      </w:pPr>
      <w:r w:rsidRPr="2F4895A4" w:rsidR="20BDCB9B">
        <w:rPr>
          <w:rFonts w:ascii="Times New Roman" w:hAnsi="Times New Roman"/>
          <w:b w:val="0"/>
          <w:bCs w:val="0"/>
          <w:color w:val="000000" w:themeColor="text2" w:themeTint="FF" w:themeShade="FF"/>
          <w:sz w:val="28"/>
          <w:szCs w:val="28"/>
        </w:rPr>
        <w:t xml:space="preserve">B1 - 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Два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вікна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діалогу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Спочатку 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з’являється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перше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яке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має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дві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кнопки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 [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Далі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&gt;] і [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Відміна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]. Якщо 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натиснути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кнопку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[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Далі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&gt;], 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то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воно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закриється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і 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з’явиться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друге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діалогове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вікно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яке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має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кнопки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[&lt; 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Назад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], [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Так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] і [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Відміна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]. Якщо 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натиснути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кнопку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[&lt;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Назад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], 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вікно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закриється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і 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перехід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до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першого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вікна</w:t>
      </w:r>
      <w:r w:rsidRPr="2F4895A4" w:rsidR="20BDCB9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xmlns:wp14="http://schemas.microsoft.com/office/word/2010/wordml" w:rsidP="2F4895A4" w14:paraId="6DFF45DA" wp14:textId="4BADC8B7">
      <w:pPr>
        <w:pStyle w:val="Normal"/>
        <w:keepNext w:val="0"/>
        <w:keepLines w:val="0"/>
        <w:bidi w:val="0"/>
        <w:spacing w:before="0" w:after="120" w:line="276" w:lineRule="auto"/>
        <w:ind w:left="0" w:right="0" w:firstLine="0"/>
        <w:jc w:val="both"/>
        <w:rPr>
          <w:rFonts w:ascii="Times New Roman" w:hAnsi="Times New Roman" w:eastAsia="Times New Roman" w:cs="Times New Roman"/>
          <w:noProof w:val="0"/>
          <w:spacing w:val="0"/>
          <w:sz w:val="28"/>
          <w:szCs w:val="28"/>
          <w:lang w:val="en-US"/>
        </w:rPr>
      </w:pPr>
      <w:r w:rsidRPr="2F4895A4" w:rsidR="20BDCB9B">
        <w:rPr>
          <w:rFonts w:ascii="Times New Roman" w:hAnsi="Times New Roman"/>
          <w:b w:val="0"/>
          <w:bCs w:val="0"/>
          <w:color w:val="000000" w:themeColor="text2" w:themeTint="FF" w:themeShade="FF"/>
          <w:sz w:val="28"/>
          <w:szCs w:val="28"/>
        </w:rPr>
        <w:t>B2</w:t>
      </w:r>
      <w:r w:rsidRPr="2F4895A4" w:rsidR="2F4895A4">
        <w:rPr>
          <w:rFonts w:ascii="Times New Roman" w:hAnsi="Times New Roman"/>
          <w:b w:val="0"/>
          <w:bCs w:val="0"/>
          <w:color w:val="000000" w:themeColor="text2" w:themeTint="FF" w:themeShade="FF"/>
          <w:sz w:val="28"/>
          <w:szCs w:val="28"/>
        </w:rPr>
        <w:t xml:space="preserve"> - </w:t>
      </w:r>
      <w:r w:rsidRPr="2F4895A4" w:rsidR="2F4895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Вікно</w:t>
      </w:r>
      <w:r w:rsidRPr="2F4895A4" w:rsidR="2F4895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4895A4" w:rsidR="2F4895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діалогу</w:t>
      </w:r>
      <w:r w:rsidRPr="2F4895A4" w:rsidR="2F4895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з </w:t>
      </w:r>
      <w:r w:rsidRPr="2F4895A4" w:rsidR="2F4895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елементом</w:t>
      </w:r>
      <w:r w:rsidRPr="2F4895A4" w:rsidR="2F4895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4895A4" w:rsidR="2F4895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списку</w:t>
      </w:r>
      <w:r w:rsidRPr="2F4895A4" w:rsidR="2F4895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(List Box) </w:t>
      </w:r>
      <w:r w:rsidRPr="2F4895A4" w:rsidR="2F4895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та</w:t>
      </w:r>
      <w:r w:rsidRPr="2F4895A4" w:rsidR="2F4895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4895A4" w:rsidR="2F4895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двома</w:t>
      </w:r>
      <w:r w:rsidRPr="2F4895A4" w:rsidR="2F4895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4895A4" w:rsidR="2F4895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кнопками</w:t>
      </w:r>
      <w:r w:rsidRPr="2F4895A4" w:rsidR="2F4895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 [</w:t>
      </w:r>
      <w:r w:rsidRPr="2F4895A4" w:rsidR="2F4895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Так</w:t>
      </w:r>
      <w:r w:rsidRPr="2F4895A4" w:rsidR="2F4895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] і [</w:t>
      </w:r>
      <w:r w:rsidRPr="2F4895A4" w:rsidR="2F4895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Відміна</w:t>
      </w:r>
      <w:r w:rsidRPr="2F4895A4" w:rsidR="2F4895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]. У </w:t>
      </w:r>
      <w:r w:rsidRPr="2F4895A4" w:rsidR="2F4895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список</w:t>
      </w:r>
      <w:r w:rsidRPr="2F4895A4" w:rsidR="2F4895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4895A4" w:rsidR="2F4895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автоматично</w:t>
      </w:r>
      <w:r w:rsidRPr="2F4895A4" w:rsidR="2F4895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4895A4" w:rsidR="2F4895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записуються</w:t>
      </w:r>
      <w:r w:rsidRPr="2F4895A4" w:rsidR="2F4895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4895A4" w:rsidR="2F4895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назви</w:t>
      </w:r>
      <w:r w:rsidRPr="2F4895A4" w:rsidR="2F4895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4895A4" w:rsidR="2F4895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груп</w:t>
      </w:r>
      <w:r w:rsidRPr="2F4895A4" w:rsidR="2F4895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4895A4" w:rsidR="2F4895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нашого</w:t>
      </w:r>
      <w:r w:rsidRPr="2F4895A4" w:rsidR="2F4895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4895A4" w:rsidR="2F4895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факультету</w:t>
      </w:r>
      <w:r w:rsidRPr="2F4895A4" w:rsidR="2F4895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Якщо </w:t>
      </w:r>
      <w:r w:rsidRPr="2F4895A4" w:rsidR="2F4895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вибрати</w:t>
      </w:r>
      <w:r w:rsidRPr="2F4895A4" w:rsidR="2F4895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4895A4" w:rsidR="2F4895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потрібний</w:t>
      </w:r>
      <w:r w:rsidRPr="2F4895A4" w:rsidR="2F4895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4895A4" w:rsidR="2F4895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рядок</w:t>
      </w:r>
      <w:r w:rsidRPr="2F4895A4" w:rsidR="2F4895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4895A4" w:rsidR="2F4895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списку</w:t>
      </w:r>
      <w:r w:rsidRPr="2F4895A4" w:rsidR="2F4895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і </w:t>
      </w:r>
      <w:r w:rsidRPr="2F4895A4" w:rsidR="2F4895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натиснути</w:t>
      </w:r>
      <w:r w:rsidRPr="2F4895A4" w:rsidR="2F4895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[</w:t>
      </w:r>
      <w:r w:rsidRPr="2F4895A4" w:rsidR="2F4895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Так</w:t>
      </w:r>
      <w:r w:rsidRPr="2F4895A4" w:rsidR="2F4895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], </w:t>
      </w:r>
      <w:r w:rsidRPr="2F4895A4" w:rsidR="2F4895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то</w:t>
      </w:r>
      <w:r w:rsidRPr="2F4895A4" w:rsidR="2F4895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у </w:t>
      </w:r>
      <w:r w:rsidRPr="2F4895A4" w:rsidR="2F4895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головному</w:t>
      </w:r>
      <w:r w:rsidRPr="2F4895A4" w:rsidR="2F4895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4895A4" w:rsidR="2F4895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вікні</w:t>
      </w:r>
      <w:r w:rsidRPr="2F4895A4" w:rsidR="2F4895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4895A4" w:rsidR="2F4895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повинен</w:t>
      </w:r>
      <w:r w:rsidRPr="2F4895A4" w:rsidR="2F4895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4895A4" w:rsidR="2F4895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відображатися</w:t>
      </w:r>
      <w:r w:rsidRPr="2F4895A4" w:rsidR="2F4895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4895A4" w:rsidR="2F4895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текст</w:t>
      </w:r>
      <w:r w:rsidRPr="2F4895A4" w:rsidR="2F4895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4895A4" w:rsidR="2F4895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вибраного</w:t>
      </w:r>
      <w:r w:rsidRPr="2F4895A4" w:rsidR="2F4895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4895A4" w:rsidR="2F4895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рядка</w:t>
      </w:r>
      <w:r w:rsidRPr="2F4895A4" w:rsidR="2F4895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4895A4" w:rsidR="2F4895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списку</w:t>
      </w:r>
      <w:r w:rsidRPr="2F4895A4" w:rsidR="2F4895A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  <w:r>
        <w:br/>
      </w:r>
    </w:p>
    <w:p w:rsidR="2F4895A4" w:rsidRDefault="2F4895A4" w14:paraId="3ACA6606" w14:textId="107915E3">
      <w:r>
        <w:br w:type="page"/>
      </w:r>
    </w:p>
    <w:p w:rsidR="56392964" w:rsidP="2F4895A4" w:rsidRDefault="56392964" w14:paraId="29AACA41" w14:textId="2195604C">
      <w:pPr>
        <w:pStyle w:val="Normal"/>
        <w:keepNext w:val="0"/>
        <w:keepLines w:val="0"/>
        <w:bidi w:val="0"/>
        <w:spacing w:before="0" w:after="120" w:line="276" w:lineRule="auto"/>
        <w:ind w:left="0" w:right="0" w:firstLine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2F4895A4" w:rsidR="56392964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Main – Lab1.java</w:t>
      </w:r>
    </w:p>
    <w:p w:rsidR="2F4895A4" w:rsidP="2F4895A4" w:rsidRDefault="2F4895A4" w14:paraId="7530F453" w14:textId="0C890672">
      <w:pPr>
        <w:pStyle w:val="Normal"/>
        <w:keepNext w:val="0"/>
        <w:keepLines w:val="0"/>
        <w:bidi w:val="0"/>
        <w:spacing w:before="0" w:after="120" w:line="276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</w:p>
    <w:p w:rsidR="56392964" w:rsidP="2F4895A4" w:rsidRDefault="56392964" w14:paraId="2FF21ACB" w14:textId="7477D742">
      <w:pPr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</w:pPr>
      <w:r w:rsidRPr="2F4895A4" w:rsidR="56392964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 xml:space="preserve">package 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Lab1;</w:t>
      </w:r>
      <w:r>
        <w:br/>
      </w:r>
      <w:r w:rsidRPr="2F4895A4" w:rsidR="56392964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 xml:space="preserve">import 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javax.swing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.*;</w:t>
      </w:r>
      <w:r>
        <w:br/>
      </w:r>
      <w:r w:rsidRPr="2F4895A4" w:rsidR="56392964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 xml:space="preserve">import 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java.awt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.*;</w:t>
      </w:r>
      <w:r>
        <w:br/>
      </w:r>
      <w:r>
        <w:br/>
      </w:r>
      <w:r w:rsidRPr="2F4895A4" w:rsidR="56392964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 xml:space="preserve">public class 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Lab1 </w:t>
      </w:r>
      <w:r w:rsidRPr="2F4895A4" w:rsidR="56392964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 xml:space="preserve">extends 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JFrame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{</w:t>
      </w:r>
      <w:r>
        <w:br/>
      </w:r>
      <w:r>
        <w:br/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</w:t>
      </w:r>
      <w:r w:rsidRPr="2F4895A4" w:rsidR="56392964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 xml:space="preserve">private 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String </w:t>
      </w:r>
      <w:r w:rsidRPr="2F4895A4" w:rsidR="56392964">
        <w:rPr>
          <w:rFonts w:ascii="Consolas" w:hAnsi="Consolas" w:eastAsia="Consolas" w:cs="Consolas"/>
          <w:noProof w:val="0"/>
          <w:color w:val="C77DBB"/>
          <w:sz w:val="20"/>
          <w:szCs w:val="20"/>
          <w:lang w:val="en-US"/>
        </w:rPr>
        <w:t>selectedGroup</w:t>
      </w:r>
      <w:r w:rsidRPr="2F4895A4" w:rsidR="56392964">
        <w:rPr>
          <w:rFonts w:ascii="Consolas" w:hAnsi="Consolas" w:eastAsia="Consolas" w:cs="Consolas"/>
          <w:noProof w:val="0"/>
          <w:color w:val="C77DBB"/>
          <w:sz w:val="20"/>
          <w:szCs w:val="20"/>
          <w:lang w:val="en-US"/>
        </w:rPr>
        <w:t xml:space="preserve"> 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= </w:t>
      </w:r>
      <w:r w:rsidRPr="2F4895A4" w:rsidR="56392964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"</w:t>
      </w:r>
      <w:r w:rsidRPr="2F4895A4" w:rsidR="56392964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Групу</w:t>
      </w:r>
      <w:r w:rsidRPr="2F4895A4" w:rsidR="56392964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 xml:space="preserve"> </w:t>
      </w:r>
      <w:r w:rsidRPr="2F4895A4" w:rsidR="56392964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не</w:t>
      </w:r>
      <w:r w:rsidRPr="2F4895A4" w:rsidR="56392964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 xml:space="preserve"> </w:t>
      </w:r>
      <w:r w:rsidRPr="2F4895A4" w:rsidR="56392964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обрано</w:t>
      </w:r>
      <w:r w:rsidRPr="2F4895A4" w:rsidR="56392964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"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;</w:t>
      </w:r>
      <w:r>
        <w:br/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</w:t>
      </w:r>
      <w:r w:rsidRPr="2F4895A4" w:rsidR="56392964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 xml:space="preserve">private final 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JLabel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</w:t>
      </w:r>
      <w:r w:rsidRPr="2F4895A4" w:rsidR="56392964">
        <w:rPr>
          <w:rFonts w:ascii="Consolas" w:hAnsi="Consolas" w:eastAsia="Consolas" w:cs="Consolas"/>
          <w:noProof w:val="0"/>
          <w:color w:val="C77DBB"/>
          <w:sz w:val="20"/>
          <w:szCs w:val="20"/>
          <w:lang w:val="en-US"/>
        </w:rPr>
        <w:t>displayLabel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;</w:t>
      </w:r>
      <w:r>
        <w:br/>
      </w:r>
      <w:r>
        <w:br/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</w:t>
      </w:r>
      <w:r w:rsidRPr="2F4895A4" w:rsidR="56392964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 xml:space="preserve">public </w:t>
      </w:r>
      <w:r w:rsidRPr="2F4895A4" w:rsidR="56392964">
        <w:rPr>
          <w:rFonts w:ascii="Consolas" w:hAnsi="Consolas" w:eastAsia="Consolas" w:cs="Consolas"/>
          <w:noProof w:val="0"/>
          <w:color w:val="56A8F5"/>
          <w:sz w:val="20"/>
          <w:szCs w:val="20"/>
          <w:lang w:val="en-US"/>
        </w:rPr>
        <w:t>Lab1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() {</w:t>
      </w:r>
      <w:r>
        <w:br/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setTitle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(</w:t>
      </w:r>
      <w:r w:rsidRPr="2F4895A4" w:rsidR="56392964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"</w:t>
      </w:r>
      <w:r w:rsidRPr="2F4895A4" w:rsidR="56392964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Лабораторна</w:t>
      </w:r>
      <w:r w:rsidRPr="2F4895A4" w:rsidR="56392964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 xml:space="preserve"> </w:t>
      </w:r>
      <w:r w:rsidRPr="2F4895A4" w:rsidR="56392964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робота</w:t>
      </w:r>
      <w:r w:rsidRPr="2F4895A4" w:rsidR="56392964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 xml:space="preserve"> №1"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);</w:t>
      </w:r>
      <w:r>
        <w:br/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setSize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(</w:t>
      </w:r>
      <w:r w:rsidRPr="2F4895A4" w:rsidR="56392964">
        <w:rPr>
          <w:rFonts w:ascii="Consolas" w:hAnsi="Consolas" w:eastAsia="Consolas" w:cs="Consolas"/>
          <w:noProof w:val="0"/>
          <w:color w:val="2AACB8"/>
          <w:sz w:val="20"/>
          <w:szCs w:val="20"/>
          <w:lang w:val="en-US"/>
        </w:rPr>
        <w:t>500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, </w:t>
      </w:r>
      <w:r w:rsidRPr="2F4895A4" w:rsidR="56392964">
        <w:rPr>
          <w:rFonts w:ascii="Consolas" w:hAnsi="Consolas" w:eastAsia="Consolas" w:cs="Consolas"/>
          <w:noProof w:val="0"/>
          <w:color w:val="2AACB8"/>
          <w:sz w:val="20"/>
          <w:szCs w:val="20"/>
          <w:lang w:val="en-US"/>
        </w:rPr>
        <w:t>300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);</w:t>
      </w:r>
      <w:r>
        <w:br/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setDefaultCloseOperation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(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JFrame.</w:t>
      </w:r>
      <w:r w:rsidRPr="2F4895A4" w:rsidR="56392964">
        <w:rPr>
          <w:rFonts w:ascii="Consolas" w:hAnsi="Consolas" w:eastAsia="Consolas" w:cs="Consolas"/>
          <w:i w:val="1"/>
          <w:iCs w:val="1"/>
          <w:noProof w:val="0"/>
          <w:color w:val="C77DBB"/>
          <w:sz w:val="20"/>
          <w:szCs w:val="20"/>
          <w:lang w:val="en-US"/>
        </w:rPr>
        <w:t>EXIT_ON_CLOSE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);</w:t>
      </w:r>
      <w:r>
        <w:br/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setLocationRelativeTo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(</w:t>
      </w:r>
      <w:r w:rsidRPr="2F4895A4" w:rsidR="56392964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>null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);</w:t>
      </w:r>
      <w:r>
        <w:br/>
      </w:r>
      <w:r>
        <w:br/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</w:t>
      </w:r>
      <w:r w:rsidRPr="2F4895A4" w:rsidR="56392964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>//</w:t>
      </w:r>
      <w:r w:rsidRPr="2F4895A4" w:rsidR="56392964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>Текстова</w:t>
      </w:r>
      <w:r w:rsidRPr="2F4895A4" w:rsidR="56392964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 xml:space="preserve"> </w:t>
      </w:r>
      <w:r w:rsidRPr="2F4895A4" w:rsidR="56392964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>мітка</w:t>
      </w:r>
      <w:r w:rsidRPr="2F4895A4" w:rsidR="56392964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 xml:space="preserve"> </w:t>
      </w:r>
      <w:r w:rsidRPr="2F4895A4" w:rsidR="56392964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>для</w:t>
      </w:r>
      <w:r w:rsidRPr="2F4895A4" w:rsidR="56392964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 xml:space="preserve"> </w:t>
      </w:r>
      <w:r w:rsidRPr="2F4895A4" w:rsidR="56392964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>відображення</w:t>
      </w:r>
      <w:r w:rsidRPr="2F4895A4" w:rsidR="56392964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 xml:space="preserve"> </w:t>
      </w:r>
      <w:r w:rsidRPr="2F4895A4" w:rsidR="56392964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>обраної</w:t>
      </w:r>
      <w:r w:rsidRPr="2F4895A4" w:rsidR="56392964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 xml:space="preserve"> </w:t>
      </w:r>
      <w:r w:rsidRPr="2F4895A4" w:rsidR="56392964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>групи</w:t>
      </w:r>
      <w:r w:rsidRPr="2F4895A4" w:rsidR="56392964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 xml:space="preserve"> (</w:t>
      </w:r>
      <w:r w:rsidRPr="2F4895A4" w:rsidR="56392964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>аналог</w:t>
      </w:r>
      <w:r w:rsidRPr="2F4895A4" w:rsidR="56392964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 xml:space="preserve"> </w:t>
      </w:r>
      <w:r w:rsidRPr="2F4895A4" w:rsidR="56392964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>TextOut</w:t>
      </w:r>
      <w:r w:rsidRPr="2F4895A4" w:rsidR="56392964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 xml:space="preserve"> з </w:t>
      </w:r>
      <w:r w:rsidRPr="2F4895A4" w:rsidR="56392964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>WinAPI</w:t>
      </w:r>
      <w:r w:rsidRPr="2F4895A4" w:rsidR="56392964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>)</w:t>
      </w:r>
      <w:r>
        <w:br/>
      </w:r>
      <w:r w:rsidRPr="2F4895A4" w:rsidR="56392964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 xml:space="preserve">        </w:t>
      </w:r>
      <w:r w:rsidRPr="2F4895A4" w:rsidR="56392964">
        <w:rPr>
          <w:rFonts w:ascii="Consolas" w:hAnsi="Consolas" w:eastAsia="Consolas" w:cs="Consolas"/>
          <w:noProof w:val="0"/>
          <w:color w:val="C77DBB"/>
          <w:sz w:val="20"/>
          <w:szCs w:val="20"/>
          <w:lang w:val="en-US"/>
        </w:rPr>
        <w:t>displayLabel</w:t>
      </w:r>
      <w:r w:rsidRPr="2F4895A4" w:rsidR="56392964">
        <w:rPr>
          <w:rFonts w:ascii="Consolas" w:hAnsi="Consolas" w:eastAsia="Consolas" w:cs="Consolas"/>
          <w:noProof w:val="0"/>
          <w:color w:val="C77DBB"/>
          <w:sz w:val="20"/>
          <w:szCs w:val="20"/>
          <w:lang w:val="en-US"/>
        </w:rPr>
        <w:t xml:space="preserve"> 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= </w:t>
      </w:r>
      <w:r w:rsidRPr="2F4895A4" w:rsidR="56392964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 xml:space="preserve">new 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JLabel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(</w:t>
      </w:r>
      <w:r w:rsidRPr="2F4895A4" w:rsidR="56392964">
        <w:rPr>
          <w:rFonts w:ascii="Consolas" w:hAnsi="Consolas" w:eastAsia="Consolas" w:cs="Consolas"/>
          <w:noProof w:val="0"/>
          <w:color w:val="C77DBB"/>
          <w:sz w:val="20"/>
          <w:szCs w:val="20"/>
          <w:lang w:val="en-US"/>
        </w:rPr>
        <w:t>selectedGroup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, 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SwingConstants.</w:t>
      </w:r>
      <w:r w:rsidRPr="2F4895A4" w:rsidR="56392964">
        <w:rPr>
          <w:rFonts w:ascii="Consolas" w:hAnsi="Consolas" w:eastAsia="Consolas" w:cs="Consolas"/>
          <w:i w:val="1"/>
          <w:iCs w:val="1"/>
          <w:noProof w:val="0"/>
          <w:color w:val="C77DBB"/>
          <w:sz w:val="20"/>
          <w:szCs w:val="20"/>
          <w:lang w:val="en-US"/>
        </w:rPr>
        <w:t>LEFT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);</w:t>
      </w:r>
      <w:r>
        <w:br/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</w:t>
      </w:r>
      <w:r w:rsidRPr="2F4895A4" w:rsidR="56392964">
        <w:rPr>
          <w:rFonts w:ascii="Consolas" w:hAnsi="Consolas" w:eastAsia="Consolas" w:cs="Consolas"/>
          <w:noProof w:val="0"/>
          <w:color w:val="C77DBB"/>
          <w:sz w:val="20"/>
          <w:szCs w:val="20"/>
          <w:lang w:val="en-US"/>
        </w:rPr>
        <w:t>displayLabel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.setFont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(</w:t>
      </w:r>
      <w:r w:rsidRPr="2F4895A4" w:rsidR="56392964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 xml:space="preserve">new 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Font(</w:t>
      </w:r>
      <w:r w:rsidRPr="2F4895A4" w:rsidR="56392964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"Serif"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, 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Font.</w:t>
      </w:r>
      <w:r w:rsidRPr="2F4895A4" w:rsidR="56392964">
        <w:rPr>
          <w:rFonts w:ascii="Consolas" w:hAnsi="Consolas" w:eastAsia="Consolas" w:cs="Consolas"/>
          <w:i w:val="1"/>
          <w:iCs w:val="1"/>
          <w:noProof w:val="0"/>
          <w:color w:val="C77DBB"/>
          <w:sz w:val="20"/>
          <w:szCs w:val="20"/>
          <w:lang w:val="en-US"/>
        </w:rPr>
        <w:t>BOLD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, </w:t>
      </w:r>
      <w:r w:rsidRPr="2F4895A4" w:rsidR="56392964">
        <w:rPr>
          <w:rFonts w:ascii="Consolas" w:hAnsi="Consolas" w:eastAsia="Consolas" w:cs="Consolas"/>
          <w:noProof w:val="0"/>
          <w:color w:val="2AACB8"/>
          <w:sz w:val="20"/>
          <w:szCs w:val="20"/>
          <w:lang w:val="en-US"/>
        </w:rPr>
        <w:t>18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));</w:t>
      </w:r>
      <w:r>
        <w:br/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</w:t>
      </w:r>
      <w:r w:rsidRPr="2F4895A4" w:rsidR="56392964">
        <w:rPr>
          <w:rFonts w:ascii="Consolas" w:hAnsi="Consolas" w:eastAsia="Consolas" w:cs="Consolas"/>
          <w:noProof w:val="0"/>
          <w:color w:val="C77DBB"/>
          <w:sz w:val="20"/>
          <w:szCs w:val="20"/>
          <w:lang w:val="en-US"/>
        </w:rPr>
        <w:t>displayLabel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.setBorder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(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BorderFactory.</w:t>
      </w:r>
      <w:r w:rsidRPr="2F4895A4" w:rsidR="56392964">
        <w:rPr>
          <w:rFonts w:ascii="Consolas" w:hAnsi="Consolas" w:eastAsia="Consolas" w:cs="Consolas"/>
          <w:i w:val="1"/>
          <w:iCs w:val="1"/>
          <w:noProof w:val="0"/>
          <w:color w:val="BCBEC4"/>
          <w:sz w:val="20"/>
          <w:szCs w:val="20"/>
          <w:lang w:val="en-US"/>
        </w:rPr>
        <w:t>createEmptyBorder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(</w:t>
      </w:r>
      <w:r w:rsidRPr="2F4895A4" w:rsidR="56392964">
        <w:rPr>
          <w:rFonts w:ascii="Consolas" w:hAnsi="Consolas" w:eastAsia="Consolas" w:cs="Consolas"/>
          <w:noProof w:val="0"/>
          <w:color w:val="2AACB8"/>
          <w:sz w:val="20"/>
          <w:szCs w:val="20"/>
          <w:lang w:val="en-US"/>
        </w:rPr>
        <w:t>20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, </w:t>
      </w:r>
      <w:r w:rsidRPr="2F4895A4" w:rsidR="56392964">
        <w:rPr>
          <w:rFonts w:ascii="Consolas" w:hAnsi="Consolas" w:eastAsia="Consolas" w:cs="Consolas"/>
          <w:noProof w:val="0"/>
          <w:color w:val="2AACB8"/>
          <w:sz w:val="20"/>
          <w:szCs w:val="20"/>
          <w:lang w:val="en-US"/>
        </w:rPr>
        <w:t>20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, </w:t>
      </w:r>
      <w:r w:rsidRPr="2F4895A4" w:rsidR="56392964">
        <w:rPr>
          <w:rFonts w:ascii="Consolas" w:hAnsi="Consolas" w:eastAsia="Consolas" w:cs="Consolas"/>
          <w:noProof w:val="0"/>
          <w:color w:val="2AACB8"/>
          <w:sz w:val="20"/>
          <w:szCs w:val="20"/>
          <w:lang w:val="en-US"/>
        </w:rPr>
        <w:t>20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, </w:t>
      </w:r>
      <w:r w:rsidRPr="2F4895A4" w:rsidR="56392964">
        <w:rPr>
          <w:rFonts w:ascii="Consolas" w:hAnsi="Consolas" w:eastAsia="Consolas" w:cs="Consolas"/>
          <w:noProof w:val="0"/>
          <w:color w:val="2AACB8"/>
          <w:sz w:val="20"/>
          <w:szCs w:val="20"/>
          <w:lang w:val="en-US"/>
        </w:rPr>
        <w:t>20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));</w:t>
      </w:r>
      <w:r>
        <w:br/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add(</w:t>
      </w:r>
      <w:r w:rsidRPr="2F4895A4" w:rsidR="56392964">
        <w:rPr>
          <w:rFonts w:ascii="Consolas" w:hAnsi="Consolas" w:eastAsia="Consolas" w:cs="Consolas"/>
          <w:noProof w:val="0"/>
          <w:color w:val="C77DBB"/>
          <w:sz w:val="20"/>
          <w:szCs w:val="20"/>
          <w:lang w:val="en-US"/>
        </w:rPr>
        <w:t>displayLabel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, 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BorderLayout.</w:t>
      </w:r>
      <w:r w:rsidRPr="2F4895A4" w:rsidR="56392964">
        <w:rPr>
          <w:rFonts w:ascii="Consolas" w:hAnsi="Consolas" w:eastAsia="Consolas" w:cs="Consolas"/>
          <w:i w:val="1"/>
          <w:iCs w:val="1"/>
          <w:noProof w:val="0"/>
          <w:color w:val="C77DBB"/>
          <w:sz w:val="20"/>
          <w:szCs w:val="20"/>
          <w:lang w:val="en-US"/>
        </w:rPr>
        <w:t>NORTH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);</w:t>
      </w:r>
      <w:r>
        <w:br/>
      </w:r>
      <w:r>
        <w:br/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</w:t>
      </w:r>
      <w:r w:rsidRPr="2F4895A4" w:rsidR="56392964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>//</w:t>
      </w:r>
      <w:r w:rsidRPr="2F4895A4" w:rsidR="56392964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>Створення</w:t>
      </w:r>
      <w:r w:rsidRPr="2F4895A4" w:rsidR="56392964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 xml:space="preserve"> </w:t>
      </w:r>
      <w:r w:rsidRPr="2F4895A4" w:rsidR="56392964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>головного</w:t>
      </w:r>
      <w:r w:rsidRPr="2F4895A4" w:rsidR="56392964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 xml:space="preserve"> меню</w:t>
      </w:r>
      <w:r>
        <w:br/>
      </w:r>
      <w:r w:rsidRPr="2F4895A4" w:rsidR="56392964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 xml:space="preserve">        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JMenuBar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menuBar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= </w:t>
      </w:r>
      <w:r w:rsidRPr="2F4895A4" w:rsidR="56392964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 xml:space="preserve">new 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JMenuBar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();</w:t>
      </w:r>
      <w:r>
        <w:br/>
      </w:r>
      <w:r>
        <w:br/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JMenu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menuWork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= </w:t>
      </w:r>
      <w:r w:rsidRPr="2F4895A4" w:rsidR="56392964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 xml:space="preserve">new 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JMenu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(</w:t>
      </w:r>
      <w:r w:rsidRPr="2F4895A4" w:rsidR="56392964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"Робота1"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);</w:t>
      </w:r>
      <w:r>
        <w:br/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JMenuItem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itemWork1 = </w:t>
      </w:r>
      <w:r w:rsidRPr="2F4895A4" w:rsidR="56392964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 xml:space="preserve">new 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JMenuItem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(</w:t>
      </w:r>
      <w:r w:rsidRPr="2F4895A4" w:rsidR="56392964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"</w:t>
      </w:r>
      <w:r w:rsidRPr="2F4895A4" w:rsidR="56392964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Запустити</w:t>
      </w:r>
      <w:r w:rsidRPr="2F4895A4" w:rsidR="56392964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 xml:space="preserve"> </w:t>
      </w:r>
      <w:r w:rsidRPr="2F4895A4" w:rsidR="56392964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Модуль</w:t>
      </w:r>
      <w:r w:rsidRPr="2F4895A4" w:rsidR="56392964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 xml:space="preserve"> 1 (</w:t>
      </w:r>
      <w:r w:rsidRPr="2F4895A4" w:rsidR="56392964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Діалоги</w:t>
      </w:r>
      <w:r w:rsidRPr="2F4895A4" w:rsidR="56392964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)"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);</w:t>
      </w:r>
      <w:r>
        <w:br/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itemWork1.addActionListener(e -&gt; Module1.</w:t>
      </w:r>
      <w:r w:rsidRPr="2F4895A4" w:rsidR="56392964">
        <w:rPr>
          <w:rFonts w:ascii="Consolas" w:hAnsi="Consolas" w:eastAsia="Consolas" w:cs="Consolas"/>
          <w:i w:val="1"/>
          <w:iCs w:val="1"/>
          <w:noProof w:val="0"/>
          <w:color w:val="BCBEC4"/>
          <w:sz w:val="20"/>
          <w:szCs w:val="20"/>
          <w:lang w:val="en-US"/>
        </w:rPr>
        <w:t>run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(</w:t>
      </w:r>
      <w:r w:rsidRPr="2F4895A4" w:rsidR="56392964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>this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));</w:t>
      </w:r>
      <w:r>
        <w:br/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menuWork.add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(itemWork1);</w:t>
      </w:r>
      <w:r>
        <w:br/>
      </w:r>
      <w:r>
        <w:br/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JMenu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menuWork2 = </w:t>
      </w:r>
      <w:r w:rsidRPr="2F4895A4" w:rsidR="56392964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 xml:space="preserve">new 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JMenu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(</w:t>
      </w:r>
      <w:r w:rsidRPr="2F4895A4" w:rsidR="56392964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"Робота2"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);</w:t>
      </w:r>
      <w:r>
        <w:br/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JMenuItem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itemWork2 = </w:t>
      </w:r>
      <w:r w:rsidRPr="2F4895A4" w:rsidR="56392964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 xml:space="preserve">new 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JMenuItem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(</w:t>
      </w:r>
      <w:r w:rsidRPr="2F4895A4" w:rsidR="56392964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"</w:t>
      </w:r>
      <w:r w:rsidRPr="2F4895A4" w:rsidR="56392964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Запустити</w:t>
      </w:r>
      <w:r w:rsidRPr="2F4895A4" w:rsidR="56392964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 xml:space="preserve"> </w:t>
      </w:r>
      <w:r w:rsidRPr="2F4895A4" w:rsidR="56392964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Модуль</w:t>
      </w:r>
      <w:r w:rsidRPr="2F4895A4" w:rsidR="56392964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 xml:space="preserve"> 2 (</w:t>
      </w:r>
      <w:r w:rsidRPr="2F4895A4" w:rsidR="56392964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Список</w:t>
      </w:r>
      <w:r w:rsidRPr="2F4895A4" w:rsidR="56392964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)"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);</w:t>
      </w:r>
      <w:r>
        <w:br/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itemWork2.addActionListener(e -&gt; Module2.</w:t>
      </w:r>
      <w:r w:rsidRPr="2F4895A4" w:rsidR="56392964">
        <w:rPr>
          <w:rFonts w:ascii="Consolas" w:hAnsi="Consolas" w:eastAsia="Consolas" w:cs="Consolas"/>
          <w:i w:val="1"/>
          <w:iCs w:val="1"/>
          <w:noProof w:val="0"/>
          <w:color w:val="BCBEC4"/>
          <w:sz w:val="20"/>
          <w:szCs w:val="20"/>
          <w:lang w:val="en-US"/>
        </w:rPr>
        <w:t>run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(</w:t>
      </w:r>
      <w:r w:rsidRPr="2F4895A4" w:rsidR="56392964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>this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, 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groupName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-&gt; {</w:t>
      </w:r>
      <w:r>
        <w:br/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</w:t>
      </w:r>
      <w:r w:rsidRPr="2F4895A4" w:rsidR="56392964">
        <w:rPr>
          <w:rFonts w:ascii="Consolas" w:hAnsi="Consolas" w:eastAsia="Consolas" w:cs="Consolas"/>
          <w:noProof w:val="0"/>
          <w:color w:val="C77DBB"/>
          <w:sz w:val="20"/>
          <w:szCs w:val="20"/>
          <w:lang w:val="en-US"/>
        </w:rPr>
        <w:t>selectedGroup</w:t>
      </w:r>
      <w:r w:rsidRPr="2F4895A4" w:rsidR="56392964">
        <w:rPr>
          <w:rFonts w:ascii="Consolas" w:hAnsi="Consolas" w:eastAsia="Consolas" w:cs="Consolas"/>
          <w:noProof w:val="0"/>
          <w:color w:val="C77DBB"/>
          <w:sz w:val="20"/>
          <w:szCs w:val="20"/>
          <w:lang w:val="en-US"/>
        </w:rPr>
        <w:t xml:space="preserve"> 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= </w:t>
      </w:r>
      <w:r w:rsidRPr="2F4895A4" w:rsidR="56392964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"</w:t>
      </w:r>
      <w:r w:rsidRPr="2F4895A4" w:rsidR="56392964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Обрана</w:t>
      </w:r>
      <w:r w:rsidRPr="2F4895A4" w:rsidR="56392964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 xml:space="preserve"> </w:t>
      </w:r>
      <w:r w:rsidRPr="2F4895A4" w:rsidR="56392964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група</w:t>
      </w:r>
      <w:r w:rsidRPr="2F4895A4" w:rsidR="56392964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 xml:space="preserve">: " 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+ 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groupName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;</w:t>
      </w:r>
      <w:r>
        <w:br/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</w:t>
      </w:r>
      <w:r w:rsidRPr="2F4895A4" w:rsidR="56392964">
        <w:rPr>
          <w:rFonts w:ascii="Consolas" w:hAnsi="Consolas" w:eastAsia="Consolas" w:cs="Consolas"/>
          <w:noProof w:val="0"/>
          <w:color w:val="C77DBB"/>
          <w:sz w:val="20"/>
          <w:szCs w:val="20"/>
          <w:lang w:val="en-US"/>
        </w:rPr>
        <w:t>displayLabel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.setText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(</w:t>
      </w:r>
      <w:r w:rsidRPr="2F4895A4" w:rsidR="56392964">
        <w:rPr>
          <w:rFonts w:ascii="Consolas" w:hAnsi="Consolas" w:eastAsia="Consolas" w:cs="Consolas"/>
          <w:noProof w:val="0"/>
          <w:color w:val="C77DBB"/>
          <w:sz w:val="20"/>
          <w:szCs w:val="20"/>
          <w:lang w:val="en-US"/>
        </w:rPr>
        <w:t>selectedGroup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); </w:t>
      </w:r>
      <w:r w:rsidRPr="2F4895A4" w:rsidR="56392964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>//</w:t>
      </w:r>
      <w:r w:rsidRPr="2F4895A4" w:rsidR="56392964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>Оновлюємо</w:t>
      </w:r>
      <w:r w:rsidRPr="2F4895A4" w:rsidR="56392964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 xml:space="preserve"> </w:t>
      </w:r>
      <w:r w:rsidRPr="2F4895A4" w:rsidR="56392964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>текст</w:t>
      </w:r>
      <w:r w:rsidRPr="2F4895A4" w:rsidR="56392964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 xml:space="preserve"> у вікні</w:t>
      </w:r>
      <w:r>
        <w:br/>
      </w:r>
      <w:r w:rsidRPr="2F4895A4" w:rsidR="56392964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 xml:space="preserve">        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}));</w:t>
      </w:r>
      <w:r>
        <w:br/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menuWork2.add(itemWork2);</w:t>
      </w:r>
      <w:r>
        <w:br/>
      </w:r>
      <w:r>
        <w:br/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menuBar.add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(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menuWork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);</w:t>
      </w:r>
      <w:r>
        <w:br/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menuBar.add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(menuWork2);</w:t>
      </w:r>
      <w:r>
        <w:br/>
      </w:r>
      <w:r>
        <w:br/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setJMenuBar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(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menuBar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);</w:t>
      </w:r>
      <w:r>
        <w:br/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}</w:t>
      </w:r>
      <w:r>
        <w:br/>
      </w:r>
      <w:r>
        <w:br/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</w:t>
      </w:r>
      <w:r w:rsidRPr="2F4895A4" w:rsidR="56392964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 xml:space="preserve">public static void </w:t>
      </w:r>
      <w:r w:rsidRPr="2F4895A4" w:rsidR="56392964">
        <w:rPr>
          <w:rFonts w:ascii="Consolas" w:hAnsi="Consolas" w:eastAsia="Consolas" w:cs="Consolas"/>
          <w:noProof w:val="0"/>
          <w:color w:val="56A8F5"/>
          <w:sz w:val="20"/>
          <w:szCs w:val="20"/>
          <w:lang w:val="en-US"/>
        </w:rPr>
        <w:t>main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(String[] 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args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) {</w:t>
      </w:r>
      <w:r>
        <w:br/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SwingUtilities.</w:t>
      </w:r>
      <w:r w:rsidRPr="2F4895A4" w:rsidR="56392964">
        <w:rPr>
          <w:rFonts w:ascii="Consolas" w:hAnsi="Consolas" w:eastAsia="Consolas" w:cs="Consolas"/>
          <w:i w:val="1"/>
          <w:iCs w:val="1"/>
          <w:noProof w:val="0"/>
          <w:color w:val="BCBEC4"/>
          <w:sz w:val="20"/>
          <w:szCs w:val="20"/>
          <w:lang w:val="en-US"/>
        </w:rPr>
        <w:t>invokeLater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(() -&gt; {</w:t>
      </w:r>
      <w:r>
        <w:br/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Lab1 app = </w:t>
      </w:r>
      <w:r w:rsidRPr="2F4895A4" w:rsidR="56392964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 xml:space="preserve">new 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Lab1();</w:t>
      </w:r>
      <w:r>
        <w:br/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app.setVisible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(</w:t>
      </w:r>
      <w:r w:rsidRPr="2F4895A4" w:rsidR="56392964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>true</w:t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);</w:t>
      </w:r>
      <w:r>
        <w:br/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});</w:t>
      </w:r>
      <w:r>
        <w:br/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}</w:t>
      </w:r>
      <w:r>
        <w:br/>
      </w:r>
      <w:r w:rsidRPr="2F4895A4" w:rsidR="56392964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}</w:t>
      </w:r>
      <w:r>
        <w:br/>
      </w:r>
    </w:p>
    <w:p w:rsidR="2F4895A4" w:rsidRDefault="2F4895A4" w14:paraId="0CCAFECC" w14:textId="3A7F289F">
      <w:r>
        <w:br w:type="page"/>
      </w:r>
    </w:p>
    <w:p w:rsidR="29A8B819" w:rsidP="2F4895A4" w:rsidRDefault="29A8B819" w14:paraId="4DA40EB6" w14:textId="7298653D">
      <w:pPr>
        <w:pStyle w:val="Normal"/>
        <w:bidi w:val="0"/>
        <w:spacing w:before="0" w:beforeAutospacing="off" w:after="0" w:afterAutospacing="off"/>
        <w:jc w:val="left"/>
      </w:pPr>
      <w:r w:rsidRPr="2F4895A4" w:rsidR="29A8B81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2" w:themeTint="FF" w:themeShade="FF"/>
          <w:sz w:val="36"/>
          <w:szCs w:val="36"/>
          <w:lang w:val="en-US"/>
        </w:rPr>
        <w:t>Module1</w:t>
      </w:r>
    </w:p>
    <w:p w:rsidR="29A8B819" w:rsidP="2F4895A4" w:rsidRDefault="29A8B819" w14:paraId="57217EF2" w14:textId="7797CBF3">
      <w:pPr>
        <w:bidi w:val="0"/>
        <w:spacing w:before="0" w:beforeAutospacing="off" w:after="0" w:afterAutospacing="off"/>
        <w:jc w:val="left"/>
      </w:pPr>
      <w:r w:rsidRPr="2F4895A4" w:rsidR="29A8B819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 xml:space="preserve">package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Lab1;</w:t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 xml:space="preserve">import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javax.swing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.*;</w:t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 xml:space="preserve">import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java.awt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.*;</w:t>
      </w:r>
      <w:r>
        <w:br/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 xml:space="preserve">public class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Module1 {</w:t>
      </w:r>
      <w:r>
        <w:br/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</w:t>
      </w:r>
      <w:r w:rsidRPr="2F4895A4" w:rsidR="29A8B819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 xml:space="preserve">public static void </w:t>
      </w:r>
      <w:r w:rsidRPr="2F4895A4" w:rsidR="29A8B819">
        <w:rPr>
          <w:rFonts w:ascii="Consolas" w:hAnsi="Consolas" w:eastAsia="Consolas" w:cs="Consolas"/>
          <w:noProof w:val="0"/>
          <w:color w:val="56A8F5"/>
          <w:sz w:val="20"/>
          <w:szCs w:val="20"/>
          <w:lang w:val="en-US"/>
        </w:rPr>
        <w:t>run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(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JFrame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parent) {</w:t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</w:t>
      </w:r>
      <w:r w:rsidRPr="2F4895A4" w:rsidR="29A8B819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 xml:space="preserve">int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step = </w:t>
      </w:r>
      <w:r w:rsidRPr="2F4895A4" w:rsidR="29A8B819">
        <w:rPr>
          <w:rFonts w:ascii="Consolas" w:hAnsi="Consolas" w:eastAsia="Consolas" w:cs="Consolas"/>
          <w:noProof w:val="0"/>
          <w:color w:val="2AACB8"/>
          <w:sz w:val="20"/>
          <w:szCs w:val="20"/>
          <w:lang w:val="en-US"/>
        </w:rPr>
        <w:t>1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;</w:t>
      </w:r>
      <w:r>
        <w:br/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</w:t>
      </w:r>
      <w:r w:rsidRPr="2F4895A4" w:rsidR="29A8B819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 xml:space="preserve">while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(step != </w:t>
      </w:r>
      <w:r w:rsidRPr="2F4895A4" w:rsidR="29A8B819">
        <w:rPr>
          <w:rFonts w:ascii="Consolas" w:hAnsi="Consolas" w:eastAsia="Consolas" w:cs="Consolas"/>
          <w:noProof w:val="0"/>
          <w:color w:val="2AACB8"/>
          <w:sz w:val="20"/>
          <w:szCs w:val="20"/>
          <w:lang w:val="en-US"/>
        </w:rPr>
        <w:t>0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) {</w:t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</w:t>
      </w:r>
      <w:r w:rsidRPr="2F4895A4" w:rsidR="29A8B819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 xml:space="preserve">if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(step == </w:t>
      </w:r>
      <w:r w:rsidRPr="2F4895A4" w:rsidR="29A8B819">
        <w:rPr>
          <w:rFonts w:ascii="Consolas" w:hAnsi="Consolas" w:eastAsia="Consolas" w:cs="Consolas"/>
          <w:noProof w:val="0"/>
          <w:color w:val="2AACB8"/>
          <w:sz w:val="20"/>
          <w:szCs w:val="20"/>
          <w:lang w:val="en-US"/>
        </w:rPr>
        <w:t>1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) {</w:t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    </w:t>
      </w:r>
      <w:r w:rsidRPr="2F4895A4" w:rsidR="29A8B819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>//</w:t>
      </w:r>
      <w:r w:rsidRPr="2F4895A4" w:rsidR="29A8B819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>Перше</w:t>
      </w:r>
      <w:r w:rsidRPr="2F4895A4" w:rsidR="29A8B819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 xml:space="preserve"> вікно</w:t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 xml:space="preserve">               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JDialog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dialog1 = </w:t>
      </w:r>
      <w:r w:rsidRPr="2F4895A4" w:rsidR="29A8B819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 xml:space="preserve">new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JDialog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(parent, </w:t>
      </w:r>
      <w:r w:rsidRPr="2F4895A4" w:rsidR="29A8B81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"</w:t>
      </w:r>
      <w:r w:rsidRPr="2F4895A4" w:rsidR="29A8B81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Крок</w:t>
      </w:r>
      <w:r w:rsidRPr="2F4895A4" w:rsidR="29A8B81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 xml:space="preserve"> 1 з 2"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, </w:t>
      </w:r>
      <w:r w:rsidRPr="2F4895A4" w:rsidR="29A8B819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>true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);</w:t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    dialog1.setSize(</w:t>
      </w:r>
      <w:r w:rsidRPr="2F4895A4" w:rsidR="29A8B819">
        <w:rPr>
          <w:rFonts w:ascii="Consolas" w:hAnsi="Consolas" w:eastAsia="Consolas" w:cs="Consolas"/>
          <w:noProof w:val="0"/>
          <w:color w:val="2AACB8"/>
          <w:sz w:val="20"/>
          <w:szCs w:val="20"/>
          <w:lang w:val="en-US"/>
        </w:rPr>
        <w:t>300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, </w:t>
      </w:r>
      <w:r w:rsidRPr="2F4895A4" w:rsidR="29A8B819">
        <w:rPr>
          <w:rFonts w:ascii="Consolas" w:hAnsi="Consolas" w:eastAsia="Consolas" w:cs="Consolas"/>
          <w:noProof w:val="0"/>
          <w:color w:val="2AACB8"/>
          <w:sz w:val="20"/>
          <w:szCs w:val="20"/>
          <w:lang w:val="en-US"/>
        </w:rPr>
        <w:t>150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);</w:t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    dialog1.setLocationRelativeTo(parent);</w:t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    dialog1.setLayout(</w:t>
      </w:r>
      <w:r w:rsidRPr="2F4895A4" w:rsidR="29A8B819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 xml:space="preserve">new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BorderLayout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());</w:t>
      </w:r>
      <w:r>
        <w:br/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   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JLabel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label = </w:t>
      </w:r>
      <w:r w:rsidRPr="2F4895A4" w:rsidR="29A8B819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 xml:space="preserve">new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JLabel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(</w:t>
      </w:r>
      <w:r w:rsidRPr="2F4895A4" w:rsidR="29A8B81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"</w:t>
      </w:r>
      <w:r w:rsidRPr="2F4895A4" w:rsidR="29A8B81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Це</w:t>
      </w:r>
      <w:r w:rsidRPr="2F4895A4" w:rsidR="29A8B81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 xml:space="preserve"> </w:t>
      </w:r>
      <w:r w:rsidRPr="2F4895A4" w:rsidR="29A8B81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перше</w:t>
      </w:r>
      <w:r w:rsidRPr="2F4895A4" w:rsidR="29A8B81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 xml:space="preserve"> </w:t>
      </w:r>
      <w:r w:rsidRPr="2F4895A4" w:rsidR="29A8B81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діалогове</w:t>
      </w:r>
      <w:r w:rsidRPr="2F4895A4" w:rsidR="29A8B81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 xml:space="preserve"> </w:t>
      </w:r>
      <w:r w:rsidRPr="2F4895A4" w:rsidR="29A8B81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вікно</w:t>
      </w:r>
      <w:r w:rsidRPr="2F4895A4" w:rsidR="29A8B81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."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,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SwingConstants.</w:t>
      </w:r>
      <w:r w:rsidRPr="2F4895A4" w:rsidR="29A8B819">
        <w:rPr>
          <w:rFonts w:ascii="Consolas" w:hAnsi="Consolas" w:eastAsia="Consolas" w:cs="Consolas"/>
          <w:i w:val="1"/>
          <w:iCs w:val="1"/>
          <w:noProof w:val="0"/>
          <w:color w:val="C77DBB"/>
          <w:sz w:val="20"/>
          <w:szCs w:val="20"/>
          <w:lang w:val="en-US"/>
        </w:rPr>
        <w:t>CENTER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);</w:t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    dialog1.add(label,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BorderLayout.</w:t>
      </w:r>
      <w:r w:rsidRPr="2F4895A4" w:rsidR="29A8B819">
        <w:rPr>
          <w:rFonts w:ascii="Consolas" w:hAnsi="Consolas" w:eastAsia="Consolas" w:cs="Consolas"/>
          <w:i w:val="1"/>
          <w:iCs w:val="1"/>
          <w:noProof w:val="0"/>
          <w:color w:val="C77DBB"/>
          <w:sz w:val="20"/>
          <w:szCs w:val="20"/>
          <w:lang w:val="en-US"/>
        </w:rPr>
        <w:t>CENTER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);</w:t>
      </w:r>
      <w:r>
        <w:br/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   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JPanel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buttonPanel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= </w:t>
      </w:r>
      <w:r w:rsidRPr="2F4895A4" w:rsidR="29A8B819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 xml:space="preserve">new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JPanel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();</w:t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   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JButton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btnNext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= </w:t>
      </w:r>
      <w:r w:rsidRPr="2F4895A4" w:rsidR="29A8B819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 xml:space="preserve">new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JButton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(</w:t>
      </w:r>
      <w:r w:rsidRPr="2F4895A4" w:rsidR="29A8B81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"</w:t>
      </w:r>
      <w:r w:rsidRPr="2F4895A4" w:rsidR="29A8B81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Далі</w:t>
      </w:r>
      <w:r w:rsidRPr="2F4895A4" w:rsidR="29A8B81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 xml:space="preserve"> &gt;"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);</w:t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   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JButton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btnCancel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= </w:t>
      </w:r>
      <w:r w:rsidRPr="2F4895A4" w:rsidR="29A8B819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 xml:space="preserve">new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JButton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(</w:t>
      </w:r>
      <w:r w:rsidRPr="2F4895A4" w:rsidR="29A8B81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"</w:t>
      </w:r>
      <w:r w:rsidRPr="2F4895A4" w:rsidR="29A8B81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Скасувати</w:t>
      </w:r>
      <w:r w:rsidRPr="2F4895A4" w:rsidR="29A8B81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"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);</w:t>
      </w:r>
      <w:r>
        <w:br/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    </w:t>
      </w:r>
      <w:r w:rsidRPr="2F4895A4" w:rsidR="29A8B819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>final int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[] choice = {</w:t>
      </w:r>
      <w:r w:rsidRPr="2F4895A4" w:rsidR="29A8B819">
        <w:rPr>
          <w:rFonts w:ascii="Consolas" w:hAnsi="Consolas" w:eastAsia="Consolas" w:cs="Consolas"/>
          <w:noProof w:val="0"/>
          <w:color w:val="2AACB8"/>
          <w:sz w:val="20"/>
          <w:szCs w:val="20"/>
          <w:lang w:val="en-US"/>
        </w:rPr>
        <w:t>0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}; </w:t>
      </w:r>
      <w:r w:rsidRPr="2F4895A4" w:rsidR="29A8B819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 xml:space="preserve">//1 = </w:t>
      </w:r>
      <w:r w:rsidRPr="2F4895A4" w:rsidR="29A8B819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>далі</w:t>
      </w:r>
      <w:r w:rsidRPr="2F4895A4" w:rsidR="29A8B819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>, 0 = скасувати</w:t>
      </w:r>
      <w:r>
        <w:br/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 xml:space="preserve">               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btnNext.addActionListener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(e -&gt; {</w:t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        </w:t>
      </w:r>
      <w:r w:rsidRPr="2F4895A4" w:rsidR="29A8B819">
        <w:rPr>
          <w:rFonts w:ascii="Consolas" w:hAnsi="Consolas" w:eastAsia="Consolas" w:cs="Consolas"/>
          <w:noProof w:val="0"/>
          <w:color w:val="C77DBB"/>
          <w:sz w:val="20"/>
          <w:szCs w:val="20"/>
          <w:lang w:val="en-US"/>
        </w:rPr>
        <w:t>choice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[</w:t>
      </w:r>
      <w:r w:rsidRPr="2F4895A4" w:rsidR="29A8B819">
        <w:rPr>
          <w:rFonts w:ascii="Consolas" w:hAnsi="Consolas" w:eastAsia="Consolas" w:cs="Consolas"/>
          <w:noProof w:val="0"/>
          <w:color w:val="2AACB8"/>
          <w:sz w:val="20"/>
          <w:szCs w:val="20"/>
          <w:lang w:val="en-US"/>
        </w:rPr>
        <w:t>0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] = </w:t>
      </w:r>
      <w:r w:rsidRPr="2F4895A4" w:rsidR="29A8B819">
        <w:rPr>
          <w:rFonts w:ascii="Consolas" w:hAnsi="Consolas" w:eastAsia="Consolas" w:cs="Consolas"/>
          <w:noProof w:val="0"/>
          <w:color w:val="2AACB8"/>
          <w:sz w:val="20"/>
          <w:szCs w:val="20"/>
          <w:lang w:val="en-US"/>
        </w:rPr>
        <w:t>1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;</w:t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        </w:t>
      </w:r>
      <w:r w:rsidRPr="2F4895A4" w:rsidR="29A8B819">
        <w:rPr>
          <w:rFonts w:ascii="Consolas" w:hAnsi="Consolas" w:eastAsia="Consolas" w:cs="Consolas"/>
          <w:noProof w:val="0"/>
          <w:color w:val="C77DBB"/>
          <w:sz w:val="20"/>
          <w:szCs w:val="20"/>
          <w:lang w:val="en-US"/>
        </w:rPr>
        <w:t>dialog1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.dispose();</w:t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    });</w:t>
      </w:r>
      <w:r>
        <w:br/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   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btnCancel.addActionListener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(e -&gt; {</w:t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        </w:t>
      </w:r>
      <w:r w:rsidRPr="2F4895A4" w:rsidR="29A8B819">
        <w:rPr>
          <w:rFonts w:ascii="Consolas" w:hAnsi="Consolas" w:eastAsia="Consolas" w:cs="Consolas"/>
          <w:noProof w:val="0"/>
          <w:color w:val="C77DBB"/>
          <w:sz w:val="20"/>
          <w:szCs w:val="20"/>
          <w:lang w:val="en-US"/>
        </w:rPr>
        <w:t>choice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[</w:t>
      </w:r>
      <w:r w:rsidRPr="2F4895A4" w:rsidR="29A8B819">
        <w:rPr>
          <w:rFonts w:ascii="Consolas" w:hAnsi="Consolas" w:eastAsia="Consolas" w:cs="Consolas"/>
          <w:noProof w:val="0"/>
          <w:color w:val="2AACB8"/>
          <w:sz w:val="20"/>
          <w:szCs w:val="20"/>
          <w:lang w:val="en-US"/>
        </w:rPr>
        <w:t>0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] = </w:t>
      </w:r>
      <w:r w:rsidRPr="2F4895A4" w:rsidR="29A8B819">
        <w:rPr>
          <w:rFonts w:ascii="Consolas" w:hAnsi="Consolas" w:eastAsia="Consolas" w:cs="Consolas"/>
          <w:noProof w:val="0"/>
          <w:color w:val="2AACB8"/>
          <w:sz w:val="20"/>
          <w:szCs w:val="20"/>
          <w:lang w:val="en-US"/>
        </w:rPr>
        <w:t>0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;</w:t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        </w:t>
      </w:r>
      <w:r w:rsidRPr="2F4895A4" w:rsidR="29A8B819">
        <w:rPr>
          <w:rFonts w:ascii="Consolas" w:hAnsi="Consolas" w:eastAsia="Consolas" w:cs="Consolas"/>
          <w:noProof w:val="0"/>
          <w:color w:val="C77DBB"/>
          <w:sz w:val="20"/>
          <w:szCs w:val="20"/>
          <w:lang w:val="en-US"/>
        </w:rPr>
        <w:t>dialog1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.dispose();</w:t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    });</w:t>
      </w:r>
      <w:r>
        <w:br/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   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buttonPanel.add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(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btnNext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);</w:t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   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buttonPanel.add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(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btnCancel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);</w:t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    dialog1.add(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buttonPanel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,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BorderLayout.</w:t>
      </w:r>
      <w:r w:rsidRPr="2F4895A4" w:rsidR="29A8B819">
        <w:rPr>
          <w:rFonts w:ascii="Consolas" w:hAnsi="Consolas" w:eastAsia="Consolas" w:cs="Consolas"/>
          <w:i w:val="1"/>
          <w:iCs w:val="1"/>
          <w:noProof w:val="0"/>
          <w:color w:val="C77DBB"/>
          <w:sz w:val="20"/>
          <w:szCs w:val="20"/>
          <w:lang w:val="en-US"/>
        </w:rPr>
        <w:t>SOUTH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);</w:t>
      </w:r>
      <w:r>
        <w:br/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    dialog1.setVisible(</w:t>
      </w:r>
      <w:r w:rsidRPr="2F4895A4" w:rsidR="29A8B819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>true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);</w:t>
      </w:r>
      <w:r>
        <w:br/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    </w:t>
      </w:r>
      <w:r w:rsidRPr="2F4895A4" w:rsidR="29A8B819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 xml:space="preserve">if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(choice[</w:t>
      </w:r>
      <w:r w:rsidRPr="2F4895A4" w:rsidR="29A8B819">
        <w:rPr>
          <w:rFonts w:ascii="Consolas" w:hAnsi="Consolas" w:eastAsia="Consolas" w:cs="Consolas"/>
          <w:noProof w:val="0"/>
          <w:color w:val="2AACB8"/>
          <w:sz w:val="20"/>
          <w:szCs w:val="20"/>
          <w:lang w:val="en-US"/>
        </w:rPr>
        <w:t>0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] == </w:t>
      </w:r>
      <w:r w:rsidRPr="2F4895A4" w:rsidR="29A8B819">
        <w:rPr>
          <w:rFonts w:ascii="Consolas" w:hAnsi="Consolas" w:eastAsia="Consolas" w:cs="Consolas"/>
          <w:noProof w:val="0"/>
          <w:color w:val="2AACB8"/>
          <w:sz w:val="20"/>
          <w:szCs w:val="20"/>
          <w:lang w:val="en-US"/>
        </w:rPr>
        <w:t>1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) {</w:t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        step = </w:t>
      </w:r>
      <w:r w:rsidRPr="2F4895A4" w:rsidR="29A8B819">
        <w:rPr>
          <w:rFonts w:ascii="Consolas" w:hAnsi="Consolas" w:eastAsia="Consolas" w:cs="Consolas"/>
          <w:noProof w:val="0"/>
          <w:color w:val="2AACB8"/>
          <w:sz w:val="20"/>
          <w:szCs w:val="20"/>
          <w:lang w:val="en-US"/>
        </w:rPr>
        <w:t>2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; </w:t>
      </w:r>
      <w:r w:rsidRPr="2F4895A4" w:rsidR="29A8B819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>//</w:t>
      </w:r>
      <w:r w:rsidRPr="2F4895A4" w:rsidR="29A8B819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>Переходимо</w:t>
      </w:r>
      <w:r w:rsidRPr="2F4895A4" w:rsidR="29A8B819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 xml:space="preserve"> </w:t>
      </w:r>
      <w:r w:rsidRPr="2F4895A4" w:rsidR="29A8B819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>до</w:t>
      </w:r>
      <w:r w:rsidRPr="2F4895A4" w:rsidR="29A8B819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 xml:space="preserve"> 2 кроку</w:t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 xml:space="preserve">               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} </w:t>
      </w:r>
      <w:r w:rsidRPr="2F4895A4" w:rsidR="29A8B819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 xml:space="preserve">else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{</w:t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        step = </w:t>
      </w:r>
      <w:r w:rsidRPr="2F4895A4" w:rsidR="29A8B819">
        <w:rPr>
          <w:rFonts w:ascii="Consolas" w:hAnsi="Consolas" w:eastAsia="Consolas" w:cs="Consolas"/>
          <w:noProof w:val="0"/>
          <w:color w:val="2AACB8"/>
          <w:sz w:val="20"/>
          <w:szCs w:val="20"/>
          <w:lang w:val="en-US"/>
        </w:rPr>
        <w:t>0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; </w:t>
      </w:r>
      <w:r w:rsidRPr="2F4895A4" w:rsidR="29A8B819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>//Вихід</w:t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 xml:space="preserve">               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}</w:t>
      </w:r>
      <w:r>
        <w:br/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} </w:t>
      </w:r>
      <w:r w:rsidRPr="2F4895A4" w:rsidR="29A8B819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 xml:space="preserve">else if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(step == </w:t>
      </w:r>
      <w:r w:rsidRPr="2F4895A4" w:rsidR="29A8B819">
        <w:rPr>
          <w:rFonts w:ascii="Consolas" w:hAnsi="Consolas" w:eastAsia="Consolas" w:cs="Consolas"/>
          <w:noProof w:val="0"/>
          <w:color w:val="2AACB8"/>
          <w:sz w:val="20"/>
          <w:szCs w:val="20"/>
          <w:lang w:val="en-US"/>
        </w:rPr>
        <w:t>2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) {</w:t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    </w:t>
      </w:r>
      <w:r w:rsidRPr="2F4895A4" w:rsidR="29A8B819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>//</w:t>
      </w:r>
      <w:r w:rsidRPr="2F4895A4" w:rsidR="29A8B819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>Друге</w:t>
      </w:r>
      <w:r w:rsidRPr="2F4895A4" w:rsidR="29A8B819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 xml:space="preserve"> вікно</w:t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 xml:space="preserve">               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JDialog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dialog2 = </w:t>
      </w:r>
      <w:r w:rsidRPr="2F4895A4" w:rsidR="29A8B819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 xml:space="preserve">new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JDialog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(parent, </w:t>
      </w:r>
      <w:r w:rsidRPr="2F4895A4" w:rsidR="29A8B81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"</w:t>
      </w:r>
      <w:r w:rsidRPr="2F4895A4" w:rsidR="29A8B81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Крок</w:t>
      </w:r>
      <w:r w:rsidRPr="2F4895A4" w:rsidR="29A8B81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 xml:space="preserve"> 2 з 2"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, </w:t>
      </w:r>
      <w:r w:rsidRPr="2F4895A4" w:rsidR="29A8B819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>true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);</w:t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    dialog2.setSize(</w:t>
      </w:r>
      <w:r w:rsidRPr="2F4895A4" w:rsidR="29A8B819">
        <w:rPr>
          <w:rFonts w:ascii="Consolas" w:hAnsi="Consolas" w:eastAsia="Consolas" w:cs="Consolas"/>
          <w:noProof w:val="0"/>
          <w:color w:val="2AACB8"/>
          <w:sz w:val="20"/>
          <w:szCs w:val="20"/>
          <w:lang w:val="en-US"/>
        </w:rPr>
        <w:t>320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, </w:t>
      </w:r>
      <w:r w:rsidRPr="2F4895A4" w:rsidR="29A8B819">
        <w:rPr>
          <w:rFonts w:ascii="Consolas" w:hAnsi="Consolas" w:eastAsia="Consolas" w:cs="Consolas"/>
          <w:noProof w:val="0"/>
          <w:color w:val="2AACB8"/>
          <w:sz w:val="20"/>
          <w:szCs w:val="20"/>
          <w:lang w:val="en-US"/>
        </w:rPr>
        <w:t>150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);</w:t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    dialog2.setLocationRelativeTo(parent);</w:t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    dialog2.setLayout(</w:t>
      </w:r>
      <w:r w:rsidRPr="2F4895A4" w:rsidR="29A8B819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 xml:space="preserve">new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BorderLayout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());</w:t>
      </w:r>
      <w:r>
        <w:br/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   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JLabel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label = </w:t>
      </w:r>
      <w:r w:rsidRPr="2F4895A4" w:rsidR="29A8B819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 xml:space="preserve">new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JLabel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(</w:t>
      </w:r>
      <w:r w:rsidRPr="2F4895A4" w:rsidR="29A8B81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"</w:t>
      </w:r>
      <w:r w:rsidRPr="2F4895A4" w:rsidR="29A8B81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Це</w:t>
      </w:r>
      <w:r w:rsidRPr="2F4895A4" w:rsidR="29A8B81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 xml:space="preserve"> </w:t>
      </w:r>
      <w:r w:rsidRPr="2F4895A4" w:rsidR="29A8B81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друге</w:t>
      </w:r>
      <w:r w:rsidRPr="2F4895A4" w:rsidR="29A8B81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 xml:space="preserve"> </w:t>
      </w:r>
      <w:r w:rsidRPr="2F4895A4" w:rsidR="29A8B81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діалогове</w:t>
      </w:r>
      <w:r w:rsidRPr="2F4895A4" w:rsidR="29A8B81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 xml:space="preserve"> </w:t>
      </w:r>
      <w:r w:rsidRPr="2F4895A4" w:rsidR="29A8B81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вікно</w:t>
      </w:r>
      <w:r w:rsidRPr="2F4895A4" w:rsidR="29A8B81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 xml:space="preserve">. </w:t>
      </w:r>
      <w:r w:rsidRPr="2F4895A4" w:rsidR="29A8B81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Завершити</w:t>
      </w:r>
      <w:r w:rsidRPr="2F4895A4" w:rsidR="29A8B81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?"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,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SwingConstants.</w:t>
      </w:r>
      <w:r w:rsidRPr="2F4895A4" w:rsidR="29A8B819">
        <w:rPr>
          <w:rFonts w:ascii="Consolas" w:hAnsi="Consolas" w:eastAsia="Consolas" w:cs="Consolas"/>
          <w:i w:val="1"/>
          <w:iCs w:val="1"/>
          <w:noProof w:val="0"/>
          <w:color w:val="C77DBB"/>
          <w:sz w:val="20"/>
          <w:szCs w:val="20"/>
          <w:lang w:val="en-US"/>
        </w:rPr>
        <w:t>CENTER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);</w:t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    dialog2.add(label,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BorderLayout.</w:t>
      </w:r>
      <w:r w:rsidRPr="2F4895A4" w:rsidR="29A8B819">
        <w:rPr>
          <w:rFonts w:ascii="Consolas" w:hAnsi="Consolas" w:eastAsia="Consolas" w:cs="Consolas"/>
          <w:i w:val="1"/>
          <w:iCs w:val="1"/>
          <w:noProof w:val="0"/>
          <w:color w:val="C77DBB"/>
          <w:sz w:val="20"/>
          <w:szCs w:val="20"/>
          <w:lang w:val="en-US"/>
        </w:rPr>
        <w:t>CENTER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);</w:t>
      </w:r>
      <w:r>
        <w:br/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   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JPanel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buttonPanel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= </w:t>
      </w:r>
      <w:r w:rsidRPr="2F4895A4" w:rsidR="29A8B819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 xml:space="preserve">new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JPanel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();</w:t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   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JButton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btnBack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= </w:t>
      </w:r>
      <w:r w:rsidRPr="2F4895A4" w:rsidR="29A8B819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 xml:space="preserve">new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JButton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(</w:t>
      </w:r>
      <w:r w:rsidRPr="2F4895A4" w:rsidR="29A8B81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 xml:space="preserve">"&lt; </w:t>
      </w:r>
      <w:r w:rsidRPr="2F4895A4" w:rsidR="29A8B81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Назад</w:t>
      </w:r>
      <w:r w:rsidRPr="2F4895A4" w:rsidR="29A8B81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"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);</w:t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   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JButton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btnOk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= </w:t>
      </w:r>
      <w:r w:rsidRPr="2F4895A4" w:rsidR="29A8B819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 xml:space="preserve">new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JButton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(</w:t>
      </w:r>
      <w:r w:rsidRPr="2F4895A4" w:rsidR="29A8B81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"</w:t>
      </w:r>
      <w:r w:rsidRPr="2F4895A4" w:rsidR="29A8B81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Так</w:t>
      </w:r>
      <w:r w:rsidRPr="2F4895A4" w:rsidR="29A8B81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"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);</w:t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   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JButton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btnCancel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= </w:t>
      </w:r>
      <w:r w:rsidRPr="2F4895A4" w:rsidR="29A8B819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 xml:space="preserve">new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JButton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(</w:t>
      </w:r>
      <w:r w:rsidRPr="2F4895A4" w:rsidR="29A8B81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"</w:t>
      </w:r>
      <w:r w:rsidRPr="2F4895A4" w:rsidR="29A8B81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Скасувати</w:t>
      </w:r>
      <w:r w:rsidRPr="2F4895A4" w:rsidR="29A8B81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"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);</w:t>
      </w:r>
      <w:r>
        <w:br/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    </w:t>
      </w:r>
      <w:r w:rsidRPr="2F4895A4" w:rsidR="29A8B819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>final int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[] choice = {</w:t>
      </w:r>
      <w:r w:rsidRPr="2F4895A4" w:rsidR="29A8B819">
        <w:rPr>
          <w:rFonts w:ascii="Consolas" w:hAnsi="Consolas" w:eastAsia="Consolas" w:cs="Consolas"/>
          <w:noProof w:val="0"/>
          <w:color w:val="2AACB8"/>
          <w:sz w:val="20"/>
          <w:szCs w:val="20"/>
          <w:lang w:val="en-US"/>
        </w:rPr>
        <w:t>0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}; </w:t>
      </w:r>
      <w:r w:rsidRPr="2F4895A4" w:rsidR="29A8B819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 xml:space="preserve">//-1 = </w:t>
      </w:r>
      <w:r w:rsidRPr="2F4895A4" w:rsidR="29A8B819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>назад</w:t>
      </w:r>
      <w:r w:rsidRPr="2F4895A4" w:rsidR="29A8B819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 xml:space="preserve">, 1 = </w:t>
      </w:r>
      <w:r w:rsidRPr="2F4895A4" w:rsidR="29A8B819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>так</w:t>
      </w:r>
      <w:r w:rsidRPr="2F4895A4" w:rsidR="29A8B819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>, 0 = скасувати</w:t>
      </w:r>
      <w:r>
        <w:br/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 xml:space="preserve">               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btnBack.addActionListener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(e -&gt; {</w:t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        </w:t>
      </w:r>
      <w:r w:rsidRPr="2F4895A4" w:rsidR="29A8B819">
        <w:rPr>
          <w:rFonts w:ascii="Consolas" w:hAnsi="Consolas" w:eastAsia="Consolas" w:cs="Consolas"/>
          <w:noProof w:val="0"/>
          <w:color w:val="C77DBB"/>
          <w:sz w:val="20"/>
          <w:szCs w:val="20"/>
          <w:lang w:val="en-US"/>
        </w:rPr>
        <w:t>choice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[</w:t>
      </w:r>
      <w:r w:rsidRPr="2F4895A4" w:rsidR="29A8B819">
        <w:rPr>
          <w:rFonts w:ascii="Consolas" w:hAnsi="Consolas" w:eastAsia="Consolas" w:cs="Consolas"/>
          <w:noProof w:val="0"/>
          <w:color w:val="2AACB8"/>
          <w:sz w:val="20"/>
          <w:szCs w:val="20"/>
          <w:lang w:val="en-US"/>
        </w:rPr>
        <w:t>0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] = -</w:t>
      </w:r>
      <w:r w:rsidRPr="2F4895A4" w:rsidR="29A8B819">
        <w:rPr>
          <w:rFonts w:ascii="Consolas" w:hAnsi="Consolas" w:eastAsia="Consolas" w:cs="Consolas"/>
          <w:noProof w:val="0"/>
          <w:color w:val="2AACB8"/>
          <w:sz w:val="20"/>
          <w:szCs w:val="20"/>
          <w:lang w:val="en-US"/>
        </w:rPr>
        <w:t>1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;</w:t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        </w:t>
      </w:r>
      <w:r w:rsidRPr="2F4895A4" w:rsidR="29A8B819">
        <w:rPr>
          <w:rFonts w:ascii="Consolas" w:hAnsi="Consolas" w:eastAsia="Consolas" w:cs="Consolas"/>
          <w:noProof w:val="0"/>
          <w:color w:val="C77DBB"/>
          <w:sz w:val="20"/>
          <w:szCs w:val="20"/>
          <w:lang w:val="en-US"/>
        </w:rPr>
        <w:t>dialog2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.dispose();</w:t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    });</w:t>
      </w:r>
      <w:r>
        <w:br/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   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btnOk.addActionListener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(e -&gt; {</w:t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        </w:t>
      </w:r>
      <w:r w:rsidRPr="2F4895A4" w:rsidR="29A8B819">
        <w:rPr>
          <w:rFonts w:ascii="Consolas" w:hAnsi="Consolas" w:eastAsia="Consolas" w:cs="Consolas"/>
          <w:noProof w:val="0"/>
          <w:color w:val="C77DBB"/>
          <w:sz w:val="20"/>
          <w:szCs w:val="20"/>
          <w:lang w:val="en-US"/>
        </w:rPr>
        <w:t>choice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[</w:t>
      </w:r>
      <w:r w:rsidRPr="2F4895A4" w:rsidR="29A8B819">
        <w:rPr>
          <w:rFonts w:ascii="Consolas" w:hAnsi="Consolas" w:eastAsia="Consolas" w:cs="Consolas"/>
          <w:noProof w:val="0"/>
          <w:color w:val="2AACB8"/>
          <w:sz w:val="20"/>
          <w:szCs w:val="20"/>
          <w:lang w:val="en-US"/>
        </w:rPr>
        <w:t>0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] = </w:t>
      </w:r>
      <w:r w:rsidRPr="2F4895A4" w:rsidR="29A8B819">
        <w:rPr>
          <w:rFonts w:ascii="Consolas" w:hAnsi="Consolas" w:eastAsia="Consolas" w:cs="Consolas"/>
          <w:noProof w:val="0"/>
          <w:color w:val="2AACB8"/>
          <w:sz w:val="20"/>
          <w:szCs w:val="20"/>
          <w:lang w:val="en-US"/>
        </w:rPr>
        <w:t>1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;</w:t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        </w:t>
      </w:r>
      <w:r w:rsidRPr="2F4895A4" w:rsidR="29A8B819">
        <w:rPr>
          <w:rFonts w:ascii="Consolas" w:hAnsi="Consolas" w:eastAsia="Consolas" w:cs="Consolas"/>
          <w:noProof w:val="0"/>
          <w:color w:val="C77DBB"/>
          <w:sz w:val="20"/>
          <w:szCs w:val="20"/>
          <w:lang w:val="en-US"/>
        </w:rPr>
        <w:t>dialog2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.dispose();</w:t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    });</w:t>
      </w:r>
      <w:r>
        <w:br/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   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btnCancel.addActionListener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(e -&gt; {</w:t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        </w:t>
      </w:r>
      <w:r w:rsidRPr="2F4895A4" w:rsidR="29A8B819">
        <w:rPr>
          <w:rFonts w:ascii="Consolas" w:hAnsi="Consolas" w:eastAsia="Consolas" w:cs="Consolas"/>
          <w:noProof w:val="0"/>
          <w:color w:val="C77DBB"/>
          <w:sz w:val="20"/>
          <w:szCs w:val="20"/>
          <w:lang w:val="en-US"/>
        </w:rPr>
        <w:t>choice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[</w:t>
      </w:r>
      <w:r w:rsidRPr="2F4895A4" w:rsidR="29A8B819">
        <w:rPr>
          <w:rFonts w:ascii="Consolas" w:hAnsi="Consolas" w:eastAsia="Consolas" w:cs="Consolas"/>
          <w:noProof w:val="0"/>
          <w:color w:val="2AACB8"/>
          <w:sz w:val="20"/>
          <w:szCs w:val="20"/>
          <w:lang w:val="en-US"/>
        </w:rPr>
        <w:t>0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] = </w:t>
      </w:r>
      <w:r w:rsidRPr="2F4895A4" w:rsidR="29A8B819">
        <w:rPr>
          <w:rFonts w:ascii="Consolas" w:hAnsi="Consolas" w:eastAsia="Consolas" w:cs="Consolas"/>
          <w:noProof w:val="0"/>
          <w:color w:val="2AACB8"/>
          <w:sz w:val="20"/>
          <w:szCs w:val="20"/>
          <w:lang w:val="en-US"/>
        </w:rPr>
        <w:t>0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;</w:t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        </w:t>
      </w:r>
      <w:r w:rsidRPr="2F4895A4" w:rsidR="29A8B819">
        <w:rPr>
          <w:rFonts w:ascii="Consolas" w:hAnsi="Consolas" w:eastAsia="Consolas" w:cs="Consolas"/>
          <w:noProof w:val="0"/>
          <w:color w:val="C77DBB"/>
          <w:sz w:val="20"/>
          <w:szCs w:val="20"/>
          <w:lang w:val="en-US"/>
        </w:rPr>
        <w:t>dialog2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.dispose();</w:t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    });</w:t>
      </w:r>
      <w:r>
        <w:br/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   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buttonPanel.add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(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btnBack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);</w:t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   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buttonPanel.add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(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btnOk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);</w:t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   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buttonPanel.add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(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btnCancel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);</w:t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    dialog2.add(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buttonPanel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,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BorderLayout.</w:t>
      </w:r>
      <w:r w:rsidRPr="2F4895A4" w:rsidR="29A8B819">
        <w:rPr>
          <w:rFonts w:ascii="Consolas" w:hAnsi="Consolas" w:eastAsia="Consolas" w:cs="Consolas"/>
          <w:i w:val="1"/>
          <w:iCs w:val="1"/>
          <w:noProof w:val="0"/>
          <w:color w:val="C77DBB"/>
          <w:sz w:val="20"/>
          <w:szCs w:val="20"/>
          <w:lang w:val="en-US"/>
        </w:rPr>
        <w:t>SOUTH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);</w:t>
      </w:r>
      <w:r>
        <w:br/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    dialog2.setVisible(</w:t>
      </w:r>
      <w:r w:rsidRPr="2F4895A4" w:rsidR="29A8B819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>true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);</w:t>
      </w:r>
      <w:r>
        <w:br/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    </w:t>
      </w:r>
      <w:r w:rsidRPr="2F4895A4" w:rsidR="29A8B819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 xml:space="preserve">if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(choice[</w:t>
      </w:r>
      <w:r w:rsidRPr="2F4895A4" w:rsidR="29A8B819">
        <w:rPr>
          <w:rFonts w:ascii="Consolas" w:hAnsi="Consolas" w:eastAsia="Consolas" w:cs="Consolas"/>
          <w:noProof w:val="0"/>
          <w:color w:val="2AACB8"/>
          <w:sz w:val="20"/>
          <w:szCs w:val="20"/>
          <w:lang w:val="en-US"/>
        </w:rPr>
        <w:t>0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] == -</w:t>
      </w:r>
      <w:r w:rsidRPr="2F4895A4" w:rsidR="29A8B819">
        <w:rPr>
          <w:rFonts w:ascii="Consolas" w:hAnsi="Consolas" w:eastAsia="Consolas" w:cs="Consolas"/>
          <w:noProof w:val="0"/>
          <w:color w:val="2AACB8"/>
          <w:sz w:val="20"/>
          <w:szCs w:val="20"/>
          <w:lang w:val="en-US"/>
        </w:rPr>
        <w:t>1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) {</w:t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        step = </w:t>
      </w:r>
      <w:r w:rsidRPr="2F4895A4" w:rsidR="29A8B819">
        <w:rPr>
          <w:rFonts w:ascii="Consolas" w:hAnsi="Consolas" w:eastAsia="Consolas" w:cs="Consolas"/>
          <w:noProof w:val="0"/>
          <w:color w:val="2AACB8"/>
          <w:sz w:val="20"/>
          <w:szCs w:val="20"/>
          <w:lang w:val="en-US"/>
        </w:rPr>
        <w:t>1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; </w:t>
      </w:r>
      <w:r w:rsidRPr="2F4895A4" w:rsidR="29A8B819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>//</w:t>
      </w:r>
      <w:r w:rsidRPr="2F4895A4" w:rsidR="29A8B819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>Повертаємося</w:t>
      </w:r>
      <w:r w:rsidRPr="2F4895A4" w:rsidR="29A8B819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 xml:space="preserve"> </w:t>
      </w:r>
      <w:r w:rsidRPr="2F4895A4" w:rsidR="29A8B819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>на</w:t>
      </w:r>
      <w:r w:rsidRPr="2F4895A4" w:rsidR="29A8B819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 xml:space="preserve"> 1 крок</w:t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 xml:space="preserve">               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} </w:t>
      </w:r>
      <w:r w:rsidRPr="2F4895A4" w:rsidR="29A8B819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 xml:space="preserve">else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{</w:t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        </w:t>
      </w:r>
      <w:r w:rsidRPr="2F4895A4" w:rsidR="29A8B819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 xml:space="preserve">if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(choice[</w:t>
      </w:r>
      <w:r w:rsidRPr="2F4895A4" w:rsidR="29A8B819">
        <w:rPr>
          <w:rFonts w:ascii="Consolas" w:hAnsi="Consolas" w:eastAsia="Consolas" w:cs="Consolas"/>
          <w:noProof w:val="0"/>
          <w:color w:val="2AACB8"/>
          <w:sz w:val="20"/>
          <w:szCs w:val="20"/>
          <w:lang w:val="en-US"/>
        </w:rPr>
        <w:t>0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] == </w:t>
      </w:r>
      <w:r w:rsidRPr="2F4895A4" w:rsidR="29A8B819">
        <w:rPr>
          <w:rFonts w:ascii="Consolas" w:hAnsi="Consolas" w:eastAsia="Consolas" w:cs="Consolas"/>
          <w:noProof w:val="0"/>
          <w:color w:val="2AACB8"/>
          <w:sz w:val="20"/>
          <w:szCs w:val="20"/>
          <w:lang w:val="en-US"/>
        </w:rPr>
        <w:t>1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) {</w:t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           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JOptionPane.</w:t>
      </w:r>
      <w:r w:rsidRPr="2F4895A4" w:rsidR="29A8B819">
        <w:rPr>
          <w:rFonts w:ascii="Consolas" w:hAnsi="Consolas" w:eastAsia="Consolas" w:cs="Consolas"/>
          <w:i w:val="1"/>
          <w:iCs w:val="1"/>
          <w:noProof w:val="0"/>
          <w:color w:val="BCBEC4"/>
          <w:sz w:val="20"/>
          <w:szCs w:val="20"/>
          <w:lang w:val="en-US"/>
        </w:rPr>
        <w:t>showMessageDialog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(parent, </w:t>
      </w:r>
      <w:r w:rsidRPr="2F4895A4" w:rsidR="29A8B81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"</w:t>
      </w:r>
      <w:r w:rsidRPr="2F4895A4" w:rsidR="29A8B81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Ви</w:t>
      </w:r>
      <w:r w:rsidRPr="2F4895A4" w:rsidR="29A8B81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 xml:space="preserve"> </w:t>
      </w:r>
      <w:r w:rsidRPr="2F4895A4" w:rsidR="29A8B81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успішно</w:t>
      </w:r>
      <w:r w:rsidRPr="2F4895A4" w:rsidR="29A8B81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 xml:space="preserve"> </w:t>
      </w:r>
      <w:r w:rsidRPr="2F4895A4" w:rsidR="29A8B81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завершили</w:t>
      </w:r>
      <w:r w:rsidRPr="2F4895A4" w:rsidR="29A8B81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 xml:space="preserve"> </w:t>
      </w:r>
      <w:r w:rsidRPr="2F4895A4" w:rsidR="29A8B81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процес</w:t>
      </w:r>
      <w:r w:rsidRPr="2F4895A4" w:rsidR="29A8B81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!"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, </w:t>
      </w:r>
      <w:r w:rsidRPr="2F4895A4" w:rsidR="29A8B81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"</w:t>
      </w:r>
      <w:r w:rsidRPr="2F4895A4" w:rsidR="29A8B81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Інформація</w:t>
      </w:r>
      <w:r w:rsidRPr="2F4895A4" w:rsidR="29A8B81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"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,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JOptionPane.</w:t>
      </w:r>
      <w:r w:rsidRPr="2F4895A4" w:rsidR="29A8B819">
        <w:rPr>
          <w:rFonts w:ascii="Consolas" w:hAnsi="Consolas" w:eastAsia="Consolas" w:cs="Consolas"/>
          <w:i w:val="1"/>
          <w:iCs w:val="1"/>
          <w:noProof w:val="0"/>
          <w:color w:val="C77DBB"/>
          <w:sz w:val="20"/>
          <w:szCs w:val="20"/>
          <w:lang w:val="en-US"/>
        </w:rPr>
        <w:t>INFORMATION_MESSAGE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);</w:t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        }</w:t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        step = </w:t>
      </w:r>
      <w:r w:rsidRPr="2F4895A4" w:rsidR="29A8B819">
        <w:rPr>
          <w:rFonts w:ascii="Consolas" w:hAnsi="Consolas" w:eastAsia="Consolas" w:cs="Consolas"/>
          <w:noProof w:val="0"/>
          <w:color w:val="2AACB8"/>
          <w:sz w:val="20"/>
          <w:szCs w:val="20"/>
          <w:lang w:val="en-US"/>
        </w:rPr>
        <w:t>0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; </w:t>
      </w:r>
      <w:r w:rsidRPr="2F4895A4" w:rsidR="29A8B819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>//Вихід</w:t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 xml:space="preserve">                </w:t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}</w:t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}</w:t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}</w:t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}</w:t>
      </w:r>
      <w:r>
        <w:br/>
      </w:r>
      <w:r w:rsidRPr="2F4895A4" w:rsidR="29A8B81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}</w:t>
      </w:r>
    </w:p>
    <w:p w:rsidR="2F4895A4" w:rsidRDefault="2F4895A4" w14:paraId="1F80924C" w14:textId="392DC310">
      <w:r>
        <w:br w:type="page"/>
      </w:r>
    </w:p>
    <w:p w:rsidR="6F677699" w:rsidP="2F4895A4" w:rsidRDefault="6F677699" w14:paraId="37C2DC01" w14:textId="64BBEFA8">
      <w:pPr>
        <w:pStyle w:val="Normal"/>
        <w:bidi w:val="0"/>
        <w:spacing w:before="0" w:beforeAutospacing="off" w:after="0" w:afterAutospacing="off"/>
        <w:jc w:val="left"/>
      </w:pPr>
      <w:r w:rsidRPr="2F4895A4" w:rsidR="6F67769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2" w:themeTint="FF" w:themeShade="FF"/>
          <w:sz w:val="36"/>
          <w:szCs w:val="36"/>
          <w:lang w:val="en-US"/>
        </w:rPr>
        <w:t>Module2</w:t>
      </w:r>
    </w:p>
    <w:p w:rsidR="6F677699" w:rsidP="2F4895A4" w:rsidRDefault="6F677699" w14:paraId="4169D634" w14:textId="06C8F9C7">
      <w:pPr>
        <w:bidi w:val="0"/>
        <w:spacing w:before="0" w:beforeAutospacing="off" w:after="0" w:afterAutospacing="off"/>
        <w:jc w:val="left"/>
      </w:pPr>
      <w:r w:rsidRPr="2F4895A4" w:rsidR="6F677699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 xml:space="preserve">package </w:t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Lab1;</w:t>
      </w:r>
      <w:r>
        <w:br/>
      </w:r>
      <w:r w:rsidRPr="2F4895A4" w:rsidR="6F677699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 xml:space="preserve">import </w:t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javax.swing.*;</w:t>
      </w:r>
      <w:r>
        <w:br/>
      </w:r>
      <w:r w:rsidRPr="2F4895A4" w:rsidR="6F677699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 xml:space="preserve">import </w:t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java.awt.*;</w:t>
      </w:r>
      <w:r>
        <w:br/>
      </w:r>
      <w:r>
        <w:br/>
      </w:r>
      <w:r w:rsidRPr="2F4895A4" w:rsidR="6F677699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 xml:space="preserve">public class </w:t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Module2 {</w:t>
      </w:r>
      <w:r>
        <w:br/>
      </w:r>
      <w:r>
        <w:br/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</w:t>
      </w:r>
      <w:r w:rsidRPr="2F4895A4" w:rsidR="6F677699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 xml:space="preserve">public interface </w:t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OnGroupSelectedListener {</w:t>
      </w:r>
      <w:r>
        <w:br/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</w:t>
      </w:r>
      <w:r w:rsidRPr="2F4895A4" w:rsidR="6F677699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 xml:space="preserve">void </w:t>
      </w:r>
      <w:r w:rsidRPr="2F4895A4" w:rsidR="6F677699">
        <w:rPr>
          <w:rFonts w:ascii="Consolas" w:hAnsi="Consolas" w:eastAsia="Consolas" w:cs="Consolas"/>
          <w:noProof w:val="0"/>
          <w:color w:val="56A8F5"/>
          <w:sz w:val="20"/>
          <w:szCs w:val="20"/>
          <w:lang w:val="en-US"/>
        </w:rPr>
        <w:t>onSelected</w:t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(String groupName);</w:t>
      </w:r>
      <w:r>
        <w:br/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}</w:t>
      </w:r>
      <w:r>
        <w:br/>
      </w:r>
      <w:r>
        <w:br/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</w:t>
      </w:r>
      <w:r w:rsidRPr="2F4895A4" w:rsidR="6F677699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 xml:space="preserve">public static void </w:t>
      </w:r>
      <w:r w:rsidRPr="2F4895A4" w:rsidR="6F677699">
        <w:rPr>
          <w:rFonts w:ascii="Consolas" w:hAnsi="Consolas" w:eastAsia="Consolas" w:cs="Consolas"/>
          <w:noProof w:val="0"/>
          <w:color w:val="56A8F5"/>
          <w:sz w:val="20"/>
          <w:szCs w:val="20"/>
          <w:lang w:val="en-US"/>
        </w:rPr>
        <w:t>run</w:t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(JFrame parent, OnGroupSelectedListener listener) {</w:t>
      </w:r>
      <w:r>
        <w:br/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JDialog dialog = </w:t>
      </w:r>
      <w:r w:rsidRPr="2F4895A4" w:rsidR="6F677699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 xml:space="preserve">new </w:t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JDialog(parent, </w:t>
      </w:r>
      <w:r w:rsidRPr="2F4895A4" w:rsidR="6F67769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"Вибір групи"</w:t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, </w:t>
      </w:r>
      <w:r w:rsidRPr="2F4895A4" w:rsidR="6F677699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>true</w:t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);</w:t>
      </w:r>
      <w:r>
        <w:br/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dialog.setSize(</w:t>
      </w:r>
      <w:r w:rsidRPr="2F4895A4" w:rsidR="6F677699">
        <w:rPr>
          <w:rFonts w:ascii="Consolas" w:hAnsi="Consolas" w:eastAsia="Consolas" w:cs="Consolas"/>
          <w:noProof w:val="0"/>
          <w:color w:val="2AACB8"/>
          <w:sz w:val="20"/>
          <w:szCs w:val="20"/>
          <w:lang w:val="en-US"/>
        </w:rPr>
        <w:t>300</w:t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, </w:t>
      </w:r>
      <w:r w:rsidRPr="2F4895A4" w:rsidR="6F677699">
        <w:rPr>
          <w:rFonts w:ascii="Consolas" w:hAnsi="Consolas" w:eastAsia="Consolas" w:cs="Consolas"/>
          <w:noProof w:val="0"/>
          <w:color w:val="2AACB8"/>
          <w:sz w:val="20"/>
          <w:szCs w:val="20"/>
          <w:lang w:val="en-US"/>
        </w:rPr>
        <w:t>220</w:t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);</w:t>
      </w:r>
      <w:r>
        <w:br/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dialog.setLocationRelativeTo(parent);</w:t>
      </w:r>
      <w:r>
        <w:br/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dialog.setLayout(</w:t>
      </w:r>
      <w:r w:rsidRPr="2F4895A4" w:rsidR="6F677699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 xml:space="preserve">new </w:t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BorderLayout());</w:t>
      </w:r>
      <w:r>
        <w:br/>
      </w:r>
      <w:r>
        <w:br/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</w:t>
      </w:r>
      <w:r w:rsidRPr="2F4895A4" w:rsidR="6F677699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>//Список груп</w:t>
      </w:r>
      <w:r>
        <w:br/>
      </w:r>
      <w:r w:rsidRPr="2F4895A4" w:rsidR="6F677699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 xml:space="preserve">        </w:t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String[] groups = {</w:t>
      </w:r>
      <w:r w:rsidRPr="2F4895A4" w:rsidR="6F67769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"ІМ-51"</w:t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, </w:t>
      </w:r>
      <w:r w:rsidRPr="2F4895A4" w:rsidR="6F67769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"ІМ-52"</w:t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, </w:t>
      </w:r>
      <w:r w:rsidRPr="2F4895A4" w:rsidR="6F67769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"ІМ-53"</w:t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, </w:t>
      </w:r>
      <w:r w:rsidRPr="2F4895A4" w:rsidR="6F67769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"ІМ-54"</w:t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, </w:t>
      </w:r>
      <w:r w:rsidRPr="2F4895A4" w:rsidR="6F67769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"ІМ-55"</w:t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, </w:t>
      </w:r>
      <w:r w:rsidRPr="2F4895A4" w:rsidR="6F67769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"ІК-52"</w:t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, </w:t>
      </w:r>
      <w:r w:rsidRPr="2F4895A4" w:rsidR="6F67769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"ІО-61"</w:t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, </w:t>
      </w:r>
      <w:r w:rsidRPr="2F4895A4" w:rsidR="6F67769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"ІС-43"</w:t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};</w:t>
      </w:r>
      <w:r>
        <w:br/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JList&lt;String&gt; groupList = </w:t>
      </w:r>
      <w:r w:rsidRPr="2F4895A4" w:rsidR="6F677699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 xml:space="preserve">new </w:t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JList&lt;&gt;(groups);</w:t>
      </w:r>
      <w:r>
        <w:br/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groupList.setSelectionMode(ListSelectionModel.</w:t>
      </w:r>
      <w:r w:rsidRPr="2F4895A4" w:rsidR="6F677699">
        <w:rPr>
          <w:rFonts w:ascii="Consolas" w:hAnsi="Consolas" w:eastAsia="Consolas" w:cs="Consolas"/>
          <w:i w:val="1"/>
          <w:iCs w:val="1"/>
          <w:noProof w:val="0"/>
          <w:color w:val="C77DBB"/>
          <w:sz w:val="20"/>
          <w:szCs w:val="20"/>
          <w:lang w:val="en-US"/>
        </w:rPr>
        <w:t>SINGLE_SELECTION</w:t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);</w:t>
      </w:r>
      <w:r>
        <w:br/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groupList.setSelectedIndex(</w:t>
      </w:r>
      <w:r w:rsidRPr="2F4895A4" w:rsidR="6F677699">
        <w:rPr>
          <w:rFonts w:ascii="Consolas" w:hAnsi="Consolas" w:eastAsia="Consolas" w:cs="Consolas"/>
          <w:noProof w:val="0"/>
          <w:color w:val="2AACB8"/>
          <w:sz w:val="20"/>
          <w:szCs w:val="20"/>
          <w:lang w:val="en-US"/>
        </w:rPr>
        <w:t>0</w:t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); </w:t>
      </w:r>
      <w:r w:rsidRPr="2F4895A4" w:rsidR="6F677699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>//Вибір першого елемента за замовчуванням</w:t>
      </w:r>
      <w:r>
        <w:br/>
      </w:r>
      <w:r>
        <w:br/>
      </w:r>
      <w:r w:rsidRPr="2F4895A4" w:rsidR="6F677699">
        <w:rPr>
          <w:rFonts w:ascii="Consolas" w:hAnsi="Consolas" w:eastAsia="Consolas" w:cs="Consolas"/>
          <w:noProof w:val="0"/>
          <w:color w:val="7A7E85"/>
          <w:sz w:val="20"/>
          <w:szCs w:val="20"/>
          <w:lang w:val="en-US"/>
        </w:rPr>
        <w:t xml:space="preserve">        </w:t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JScrollPane scrollPane = </w:t>
      </w:r>
      <w:r w:rsidRPr="2F4895A4" w:rsidR="6F677699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 xml:space="preserve">new </w:t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JScrollPane(groupList);</w:t>
      </w:r>
      <w:r>
        <w:br/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dialog.add(scrollPane, BorderLayout.</w:t>
      </w:r>
      <w:r w:rsidRPr="2F4895A4" w:rsidR="6F677699">
        <w:rPr>
          <w:rFonts w:ascii="Consolas" w:hAnsi="Consolas" w:eastAsia="Consolas" w:cs="Consolas"/>
          <w:i w:val="1"/>
          <w:iCs w:val="1"/>
          <w:noProof w:val="0"/>
          <w:color w:val="C77DBB"/>
          <w:sz w:val="20"/>
          <w:szCs w:val="20"/>
          <w:lang w:val="en-US"/>
        </w:rPr>
        <w:t>CENTER</w:t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);</w:t>
      </w:r>
      <w:r>
        <w:br/>
      </w:r>
      <w:r>
        <w:br/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JPanel buttonPanel = </w:t>
      </w:r>
      <w:r w:rsidRPr="2F4895A4" w:rsidR="6F677699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 xml:space="preserve">new </w:t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JPanel();</w:t>
      </w:r>
      <w:r>
        <w:br/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JButton btnOk = </w:t>
      </w:r>
      <w:r w:rsidRPr="2F4895A4" w:rsidR="6F677699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 xml:space="preserve">new </w:t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JButton(</w:t>
      </w:r>
      <w:r w:rsidRPr="2F4895A4" w:rsidR="6F67769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"Так"</w:t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);</w:t>
      </w:r>
      <w:r>
        <w:br/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JButton btnCancel = </w:t>
      </w:r>
      <w:r w:rsidRPr="2F4895A4" w:rsidR="6F677699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 xml:space="preserve">new </w:t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JButton(</w:t>
      </w:r>
      <w:r w:rsidRPr="2F4895A4" w:rsidR="6F677699">
        <w:rPr>
          <w:rFonts w:ascii="Consolas" w:hAnsi="Consolas" w:eastAsia="Consolas" w:cs="Consolas"/>
          <w:noProof w:val="0"/>
          <w:color w:val="6AAB73"/>
          <w:sz w:val="20"/>
          <w:szCs w:val="20"/>
          <w:lang w:val="en-US"/>
        </w:rPr>
        <w:t>"Скасувати"</w:t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);</w:t>
      </w:r>
      <w:r>
        <w:br/>
      </w:r>
      <w:r>
        <w:br/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btnOk.addActionListener(e -&gt; {</w:t>
      </w:r>
      <w:r>
        <w:br/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String selected = </w:t>
      </w:r>
      <w:r w:rsidRPr="2F4895A4" w:rsidR="6F677699">
        <w:rPr>
          <w:rFonts w:ascii="Consolas" w:hAnsi="Consolas" w:eastAsia="Consolas" w:cs="Consolas"/>
          <w:noProof w:val="0"/>
          <w:color w:val="C77DBB"/>
          <w:sz w:val="20"/>
          <w:szCs w:val="20"/>
          <w:lang w:val="en-US"/>
        </w:rPr>
        <w:t>groupList</w:t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.getSelectedValue();</w:t>
      </w:r>
      <w:r>
        <w:br/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</w:t>
      </w:r>
      <w:r w:rsidRPr="2F4895A4" w:rsidR="6F677699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 xml:space="preserve">if </w:t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(selected != </w:t>
      </w:r>
      <w:r w:rsidRPr="2F4895A4" w:rsidR="6F677699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 xml:space="preserve">null </w:t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&amp;&amp; </w:t>
      </w:r>
      <w:r w:rsidRPr="2F4895A4" w:rsidR="6F677699">
        <w:rPr>
          <w:rFonts w:ascii="Consolas" w:hAnsi="Consolas" w:eastAsia="Consolas" w:cs="Consolas"/>
          <w:noProof w:val="0"/>
          <w:color w:val="C77DBB"/>
          <w:sz w:val="20"/>
          <w:szCs w:val="20"/>
          <w:lang w:val="en-US"/>
        </w:rPr>
        <w:t xml:space="preserve">listener </w:t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!= </w:t>
      </w:r>
      <w:r w:rsidRPr="2F4895A4" w:rsidR="6F677699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>null</w:t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) {</w:t>
      </w:r>
      <w:r>
        <w:br/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    </w:t>
      </w:r>
      <w:r w:rsidRPr="2F4895A4" w:rsidR="6F677699">
        <w:rPr>
          <w:rFonts w:ascii="Consolas" w:hAnsi="Consolas" w:eastAsia="Consolas" w:cs="Consolas"/>
          <w:noProof w:val="0"/>
          <w:color w:val="C77DBB"/>
          <w:sz w:val="20"/>
          <w:szCs w:val="20"/>
          <w:lang w:val="en-US"/>
        </w:rPr>
        <w:t>listener</w:t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.onSelected(selected);</w:t>
      </w:r>
      <w:r>
        <w:br/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}</w:t>
      </w:r>
      <w:r>
        <w:br/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    </w:t>
      </w:r>
      <w:r w:rsidRPr="2F4895A4" w:rsidR="6F677699">
        <w:rPr>
          <w:rFonts w:ascii="Consolas" w:hAnsi="Consolas" w:eastAsia="Consolas" w:cs="Consolas"/>
          <w:noProof w:val="0"/>
          <w:color w:val="C77DBB"/>
          <w:sz w:val="20"/>
          <w:szCs w:val="20"/>
          <w:lang w:val="en-US"/>
        </w:rPr>
        <w:t>dialog</w:t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.dispose();</w:t>
      </w:r>
      <w:r>
        <w:br/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});</w:t>
      </w:r>
      <w:r>
        <w:br/>
      </w:r>
      <w:r>
        <w:br/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btnCancel.addActionListener(e -&gt; </w:t>
      </w:r>
      <w:r w:rsidRPr="2F4895A4" w:rsidR="6F677699">
        <w:rPr>
          <w:rFonts w:ascii="Consolas" w:hAnsi="Consolas" w:eastAsia="Consolas" w:cs="Consolas"/>
          <w:noProof w:val="0"/>
          <w:color w:val="C77DBB"/>
          <w:sz w:val="20"/>
          <w:szCs w:val="20"/>
          <w:lang w:val="en-US"/>
        </w:rPr>
        <w:t>dialog</w:t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.dispose());</w:t>
      </w:r>
      <w:r>
        <w:br/>
      </w:r>
      <w:r>
        <w:br/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buttonPanel.add(btnOk);</w:t>
      </w:r>
      <w:r>
        <w:br/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buttonPanel.add(btnCancel);</w:t>
      </w:r>
      <w:r>
        <w:br/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dialog.add(buttonPanel, BorderLayout.</w:t>
      </w:r>
      <w:r w:rsidRPr="2F4895A4" w:rsidR="6F677699">
        <w:rPr>
          <w:rFonts w:ascii="Consolas" w:hAnsi="Consolas" w:eastAsia="Consolas" w:cs="Consolas"/>
          <w:i w:val="1"/>
          <w:iCs w:val="1"/>
          <w:noProof w:val="0"/>
          <w:color w:val="C77DBB"/>
          <w:sz w:val="20"/>
          <w:szCs w:val="20"/>
          <w:lang w:val="en-US"/>
        </w:rPr>
        <w:t>SOUTH</w:t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);</w:t>
      </w:r>
      <w:r>
        <w:br/>
      </w:r>
      <w:r>
        <w:br/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    dialog.setVisible(</w:t>
      </w:r>
      <w:r w:rsidRPr="2F4895A4" w:rsidR="6F677699">
        <w:rPr>
          <w:rFonts w:ascii="Consolas" w:hAnsi="Consolas" w:eastAsia="Consolas" w:cs="Consolas"/>
          <w:noProof w:val="0"/>
          <w:color w:val="CF8E6D"/>
          <w:sz w:val="20"/>
          <w:szCs w:val="20"/>
          <w:lang w:val="en-US"/>
        </w:rPr>
        <w:t>true</w:t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);</w:t>
      </w:r>
      <w:r>
        <w:br/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 xml:space="preserve">    }</w:t>
      </w:r>
      <w:r>
        <w:br/>
      </w:r>
      <w:r w:rsidRPr="2F4895A4" w:rsidR="6F677699">
        <w:rPr>
          <w:rFonts w:ascii="Consolas" w:hAnsi="Consolas" w:eastAsia="Consolas" w:cs="Consolas"/>
          <w:noProof w:val="0"/>
          <w:color w:val="BCBEC4"/>
          <w:sz w:val="20"/>
          <w:szCs w:val="20"/>
          <w:lang w:val="en-US"/>
        </w:rPr>
        <w:t>}</w:t>
      </w:r>
    </w:p>
    <w:p w:rsidR="2F4895A4" w:rsidP="2F4895A4" w:rsidRDefault="2F4895A4" w14:paraId="5EE8DBC6" w14:textId="5D93A661">
      <w:pPr>
        <w:pStyle w:val="Normal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b w:val="0"/>
          <w:bCs w:val="0"/>
          <w:noProof w:val="0"/>
          <w:color w:val="000000" w:themeColor="text2" w:themeTint="FF" w:themeShade="FF"/>
          <w:sz w:val="20"/>
          <w:szCs w:val="20"/>
          <w:lang w:val="en-US"/>
        </w:rPr>
      </w:pPr>
    </w:p>
    <w:p xmlns:wp14="http://schemas.microsoft.com/office/word/2010/wordml" w:rsidP="6239C759" w14:paraId="20A4BC7C" wp14:textId="12253A8A">
      <w:pPr>
        <w:pStyle w:val="Normal"/>
        <w:keepNext w:val="0"/>
        <w:keepLines w:val="0"/>
        <w:widowControl w:val="0"/>
        <w:bidi w:val="0"/>
        <w:spacing w:before="0" w:after="0" w:line="210" w:lineRule="exact"/>
        <w:ind w:left="0" w:right="0" w:firstLine="0"/>
        <w:jc w:val="left"/>
        <w:rPr>
          <w:rFonts w:ascii="Times New Roman" w:hAnsi="Times New Roman" w:eastAsia="Times New Roman" w:cs="Times New Roman"/>
          <w:color w:val="auto" w:themeColor="text2" w:themeTint="FF" w:themeShade="FF"/>
          <w:spacing w:val="0"/>
          <w:sz w:val="28"/>
          <w:szCs w:val="28"/>
          <w:u w:val="none"/>
        </w:rPr>
      </w:pPr>
    </w:p>
    <w:p w:rsidR="2F4895A4" w:rsidRDefault="2F4895A4" w14:paraId="718DF30C" w14:textId="1660D226">
      <w:r>
        <w:br w:type="page"/>
      </w:r>
    </w:p>
    <w:p w:rsidR="47F63DC8" w:rsidP="2F4895A4" w:rsidRDefault="47F63DC8" w14:paraId="67ABC06A" w14:textId="31C79E4B">
      <w:pPr>
        <w:pStyle w:val="Normal"/>
        <w:keepNext w:val="0"/>
        <w:keepLines w:val="0"/>
        <w:widowControl w:val="0"/>
        <w:bidi w:val="0"/>
        <w:spacing w:before="0" w:after="0" w:line="210" w:lineRule="exact"/>
        <w:ind w:left="0" w:right="0" w:firstLine="0"/>
        <w:jc w:val="left"/>
      </w:pPr>
      <w:r w:rsidRPr="2F4895A4" w:rsidR="47F63DC8">
        <w:rPr>
          <w:rFonts w:ascii="Times New Roman" w:hAnsi="Times New Roman" w:eastAsia="Times New Roman" w:cs="Times New Roman"/>
          <w:b w:val="1"/>
          <w:bCs w:val="1"/>
          <w:color w:val="000000" w:themeColor="text2" w:themeTint="FF" w:themeShade="FF"/>
          <w:sz w:val="36"/>
          <w:szCs w:val="36"/>
        </w:rPr>
        <w:t>Скріншоти</w:t>
      </w:r>
      <w:r w:rsidRPr="2F4895A4" w:rsidR="47F63DC8">
        <w:rPr>
          <w:rFonts w:ascii="Times New Roman" w:hAnsi="Times New Roman" w:eastAsia="Times New Roman" w:cs="Times New Roman"/>
          <w:b w:val="1"/>
          <w:bCs w:val="1"/>
          <w:color w:val="000000" w:themeColor="text2" w:themeTint="FF" w:themeShade="FF"/>
          <w:sz w:val="36"/>
          <w:szCs w:val="36"/>
        </w:rPr>
        <w:t xml:space="preserve"> виконання роботи</w:t>
      </w:r>
    </w:p>
    <w:p w:rsidR="47F63DC8" w:rsidP="2F4895A4" w:rsidRDefault="47F63DC8" w14:paraId="5744D51D" w14:textId="184C9648">
      <w:pPr>
        <w:pStyle w:val="Normal"/>
        <w:keepNext w:val="0"/>
        <w:keepLines w:val="0"/>
        <w:widowControl w:val="0"/>
        <w:bidi w:val="0"/>
        <w:spacing w:before="0" w:after="0" w:line="210" w:lineRule="exact"/>
        <w:ind w:left="0" w:right="0" w:firstLine="0"/>
        <w:jc w:val="left"/>
      </w:pPr>
      <w:r w:rsidR="47F63DC8">
        <w:drawing>
          <wp:inline wp14:editId="72C78094" wp14:anchorId="1FC1AD7A">
            <wp:extent cx="4544059" cy="2734056"/>
            <wp:effectExtent l="0" t="0" r="0" b="0"/>
            <wp:docPr id="16628893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2889333" name="Picture 1662889333"/>
                    <pic:cNvPicPr/>
                  </pic:nvPicPr>
                  <pic:blipFill>
                    <a:blip xmlns:r="http://schemas.openxmlformats.org/officeDocument/2006/relationships" r:embed="rId10684963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73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7788A725">
        <w:rPr/>
        <w:t xml:space="preserve">Рис.1 - </w:t>
      </w:r>
      <w:r w:rsidR="7788A725">
        <w:rPr/>
        <w:t>Головне</w:t>
      </w:r>
      <w:r w:rsidR="7788A725">
        <w:rPr/>
        <w:t xml:space="preserve"> вікно</w:t>
      </w:r>
      <w:r>
        <w:br/>
      </w:r>
      <w:r>
        <w:br/>
      </w:r>
      <w:r w:rsidR="742A2DCC">
        <w:drawing>
          <wp:inline wp14:editId="65BA600B" wp14:anchorId="3C00B932">
            <wp:extent cx="2657846" cy="1333686"/>
            <wp:effectExtent l="0" t="0" r="0" b="0"/>
            <wp:docPr id="7409597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0959703" name="Picture 740959703"/>
                    <pic:cNvPicPr/>
                  </pic:nvPicPr>
                  <pic:blipFill>
                    <a:blip xmlns:r="http://schemas.openxmlformats.org/officeDocument/2006/relationships" r:embed="rId2111481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21BFAEDD">
        <w:rPr/>
        <w:t xml:space="preserve">Рис.2 - </w:t>
      </w:r>
      <w:r w:rsidR="21BFAEDD">
        <w:rPr/>
        <w:t>Вікно</w:t>
      </w:r>
      <w:r w:rsidR="21BFAEDD">
        <w:rPr/>
        <w:t xml:space="preserve"> </w:t>
      </w:r>
      <w:r w:rsidR="21BFAEDD">
        <w:rPr/>
        <w:t>першого</w:t>
      </w:r>
      <w:r w:rsidR="21BFAEDD">
        <w:rPr/>
        <w:t xml:space="preserve"> </w:t>
      </w:r>
      <w:r w:rsidR="21BFAEDD">
        <w:rPr/>
        <w:t>модуля</w:t>
      </w:r>
      <w:r w:rsidR="21BFAEDD">
        <w:rPr/>
        <w:t>(Крок1)</w:t>
      </w:r>
      <w:r>
        <w:br/>
      </w:r>
      <w:r>
        <w:br/>
      </w:r>
      <w:r w:rsidR="68875BB8">
        <w:drawing>
          <wp:inline wp14:editId="2A434C1C" wp14:anchorId="2DD503FD">
            <wp:extent cx="2857899" cy="1324160"/>
            <wp:effectExtent l="0" t="0" r="0" b="0"/>
            <wp:docPr id="10199778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9977838" name="Picture 1019977838"/>
                    <pic:cNvPicPr/>
                  </pic:nvPicPr>
                  <pic:blipFill>
                    <a:blip xmlns:r="http://schemas.openxmlformats.org/officeDocument/2006/relationships" r:embed="rId18119920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71475C60">
        <w:rPr/>
        <w:t xml:space="preserve">Рис.3 - </w:t>
      </w:r>
      <w:r w:rsidR="71475C60">
        <w:rPr/>
        <w:t>Вікно</w:t>
      </w:r>
      <w:r w:rsidR="71475C60">
        <w:rPr/>
        <w:t xml:space="preserve"> </w:t>
      </w:r>
      <w:r w:rsidR="71475C60">
        <w:rPr/>
        <w:t>першого</w:t>
      </w:r>
      <w:r w:rsidR="71475C60">
        <w:rPr/>
        <w:t xml:space="preserve"> </w:t>
      </w:r>
      <w:r w:rsidR="71475C60">
        <w:rPr/>
        <w:t>модуля</w:t>
      </w:r>
      <w:r w:rsidR="71475C60">
        <w:rPr/>
        <w:t>(Крок2)</w:t>
      </w:r>
      <w:r>
        <w:br/>
      </w:r>
      <w:r>
        <w:br/>
      </w:r>
      <w:r w:rsidR="3391D07B">
        <w:drawing>
          <wp:inline wp14:editId="3FC8D9BA" wp14:anchorId="349CDEED">
            <wp:extent cx="2695951" cy="2010055"/>
            <wp:effectExtent l="0" t="0" r="0" b="0"/>
            <wp:docPr id="14522692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2269250" name="Picture 1452269250"/>
                    <pic:cNvPicPr/>
                  </pic:nvPicPr>
                  <pic:blipFill>
                    <a:blip xmlns:r="http://schemas.openxmlformats.org/officeDocument/2006/relationships" r:embed="rId15205411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0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1FFB1BBD">
        <w:rPr/>
        <w:t xml:space="preserve">Рис.4 - </w:t>
      </w:r>
      <w:r w:rsidR="1FFB1BBD">
        <w:rPr/>
        <w:t>Вікно</w:t>
      </w:r>
      <w:r w:rsidR="1FFB1BBD">
        <w:rPr/>
        <w:t xml:space="preserve"> </w:t>
      </w:r>
      <w:r w:rsidR="1FFB1BBD">
        <w:rPr/>
        <w:t>другого</w:t>
      </w:r>
      <w:r w:rsidR="1FFB1BBD">
        <w:rPr/>
        <w:t xml:space="preserve"> модуля</w:t>
      </w:r>
      <w:r>
        <w:br/>
      </w:r>
      <w:r>
        <w:br/>
      </w:r>
      <w:r w:rsidR="5CE5A799">
        <w:drawing>
          <wp:inline wp14:editId="148F3FE2" wp14:anchorId="6FBDFC79">
            <wp:extent cx="4572638" cy="2753109"/>
            <wp:effectExtent l="0" t="0" r="0" b="0"/>
            <wp:docPr id="20116061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1606122" name="Picture 2011606122"/>
                    <pic:cNvPicPr/>
                  </pic:nvPicPr>
                  <pic:blipFill>
                    <a:blip xmlns:r="http://schemas.openxmlformats.org/officeDocument/2006/relationships" r:embed="rId11296130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39E91FAD">
        <w:rPr/>
        <w:t xml:space="preserve">Рис.5 - </w:t>
      </w:r>
      <w:r w:rsidR="39E91FAD">
        <w:rPr/>
        <w:t>Головне</w:t>
      </w:r>
      <w:r w:rsidR="39E91FAD">
        <w:rPr/>
        <w:t xml:space="preserve"> </w:t>
      </w:r>
      <w:r w:rsidR="39E91FAD">
        <w:rPr/>
        <w:t>вікно</w:t>
      </w:r>
      <w:r w:rsidR="39E91FAD">
        <w:rPr/>
        <w:t xml:space="preserve"> </w:t>
      </w:r>
      <w:r w:rsidR="39E91FAD">
        <w:rPr/>
        <w:t>після</w:t>
      </w:r>
      <w:r w:rsidR="39E91FAD">
        <w:rPr/>
        <w:t xml:space="preserve"> </w:t>
      </w:r>
      <w:r w:rsidR="39E91FAD">
        <w:rPr/>
        <w:t>вибору</w:t>
      </w:r>
      <w:r w:rsidR="39E91FAD">
        <w:rPr/>
        <w:t xml:space="preserve"> </w:t>
      </w:r>
      <w:r w:rsidR="39E91FAD">
        <w:rPr/>
        <w:t>групи</w:t>
      </w:r>
      <w:r w:rsidR="39E91FAD">
        <w:rPr/>
        <w:t xml:space="preserve"> у </w:t>
      </w:r>
      <w:r w:rsidR="39E91FAD">
        <w:rPr/>
        <w:t>другому</w:t>
      </w:r>
      <w:r w:rsidR="39E91FAD">
        <w:rPr/>
        <w:t xml:space="preserve"> модулі</w:t>
      </w:r>
      <w:r>
        <w:br/>
      </w:r>
    </w:p>
    <w:p w:rsidR="2F4895A4" w:rsidRDefault="2F4895A4" w14:paraId="6A6069C4" w14:textId="49A3E3A4">
      <w:r>
        <w:br w:type="page"/>
      </w:r>
    </w:p>
    <w:p w:rsidR="7CA4E2CF" w:rsidP="2F4895A4" w:rsidRDefault="7CA4E2CF" w14:paraId="54522943" w14:textId="3FECC7B7">
      <w:pPr>
        <w:pStyle w:val="Normal"/>
        <w:keepNext w:val="0"/>
        <w:keepLines w:val="0"/>
        <w:widowControl w:val="0"/>
        <w:bidi w:val="0"/>
        <w:spacing w:before="0" w:after="0" w:line="210" w:lineRule="exact"/>
        <w:ind w:left="0" w:right="0" w:firstLine="0"/>
        <w:jc w:val="left"/>
      </w:pPr>
      <w:r w:rsidRPr="2F4895A4" w:rsidR="7CA4E2CF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Висновок</w:t>
      </w:r>
    </w:p>
    <w:p w:rsidR="6FA70724" w:rsidP="2F4895A4" w:rsidRDefault="6FA70724" w14:paraId="2155073C" w14:textId="104CFAA3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F4895A4" w:rsidR="6FA7072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Під час лабораторної роботи я навчився створювати модульні графічні додатки на Java Swing.</w:t>
      </w:r>
    </w:p>
    <w:p w:rsidR="6FA70724" w:rsidP="2F4895A4" w:rsidRDefault="6FA70724" w14:paraId="3A43A57F" w14:textId="68826486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F4895A4" w:rsidR="6FA7072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Я розробив головну форму з меню та два незалежні модулі:</w:t>
      </w:r>
    </w:p>
    <w:p w:rsidR="6FA70724" w:rsidP="2F4895A4" w:rsidRDefault="6FA70724" w14:paraId="0034AABC" w14:textId="6E24F0BA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F4895A4" w:rsidR="6FA7072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Модуль з покроковими діалоговими вікнами для почергового введення дій.</w:t>
      </w:r>
    </w:p>
    <w:p w:rsidR="6FA70724" w:rsidP="2F4895A4" w:rsidRDefault="6FA70724" w14:paraId="56AF4B8F" w14:textId="2159C4CB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F4895A4" w:rsidR="6FA7072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Модуль із вибором групи зі списку </w:t>
      </w:r>
      <w:r w:rsidRPr="2F4895A4" w:rsidR="6FA7072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JList</w:t>
      </w:r>
      <w:r w:rsidRPr="2F4895A4" w:rsidR="6FA7072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та передачею результату в головне вікно через інтерфейс-слухач.</w:t>
      </w:r>
    </w:p>
    <w:p w:rsidR="6FA70724" w:rsidP="2F4895A4" w:rsidRDefault="6FA70724" w14:paraId="4A390983" w14:textId="7C277C0F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F4895A4" w:rsidR="6FA7072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На практиці було засвоєно принципи інкапсуляції логіки всередині окремих модулів, створення модальних вікон </w:t>
      </w:r>
      <w:r w:rsidRPr="2F4895A4" w:rsidR="6FA7072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JDialog</w:t>
      </w:r>
      <w:r w:rsidRPr="2F4895A4" w:rsidR="6FA7072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та обробку подій користувача. Програма пройшла перевірку та працює без помилок.</w:t>
      </w:r>
    </w:p>
    <w:p w:rsidR="2F4895A4" w:rsidP="2F4895A4" w:rsidRDefault="2F4895A4" w14:paraId="7E701EA3" w14:textId="0149728C">
      <w:pPr>
        <w:pStyle w:val="Normal"/>
        <w:keepNext w:val="0"/>
        <w:keepLines w:val="0"/>
        <w:widowControl w:val="0"/>
        <w:bidi w:val="0"/>
        <w:spacing w:before="0" w:after="0" w:line="210" w:lineRule="exact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</w:p>
    <w:sectPr>
      <w:headerReference w:type="default" r:id="rId12"/>
      <w:footerReference w:type="default" r:id="rId13"/>
      <w:type w:val="nextPage"/>
      <w:pgSz w:w="12240" w:h="15840" w:orient="portrait"/>
      <w:pgMar w:top="1440" w:right="1440" w:bottom="1440" w:left="1440" w:header="0" w:footer="0" w:gutter="0"/>
      <w:pgNumType w:fmt="decimal"/>
      <w:formProt w:val="false"/>
      <w:textDirection w:val="lrTb"/>
      <w:docGrid w:type="default" w:linePitch="10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4DDBEF00" wp14:textId="77777777"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1299C43A" wp14:textId="77777777">
    <w:pPr>
      <w:pStyle w:val="Header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38a86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90"/>
  <w:trackRevisions w:val="false"/>
  <w:defaultTabStop w:val="709"/>
  <w:autoHyphenation w:val="true"/>
  <w:hyphenationZone w:val="360"/>
  <w:compat>
    <w:compatSetting w:name="compatibilityMode" w:uri="http://schemas.microsoft.com/office/word" w:val="12"/>
  </w:compat>
  <w:rsids>
    <w:rsidRoot w:val="01A30E82"/>
    <w:rsid w:val="01A30E82"/>
    <w:rsid w:val="04BC53C7"/>
    <w:rsid w:val="08F79ECB"/>
    <w:rsid w:val="08F79ECB"/>
    <w:rsid w:val="12AD47F3"/>
    <w:rsid w:val="12AD47F3"/>
    <w:rsid w:val="1A8AC3FF"/>
    <w:rsid w:val="1D2BA089"/>
    <w:rsid w:val="1D2BA089"/>
    <w:rsid w:val="1FFB1BBD"/>
    <w:rsid w:val="20BDCB9B"/>
    <w:rsid w:val="21BFAEDD"/>
    <w:rsid w:val="22094E03"/>
    <w:rsid w:val="22094E03"/>
    <w:rsid w:val="29A8B819"/>
    <w:rsid w:val="2F4895A4"/>
    <w:rsid w:val="3391D07B"/>
    <w:rsid w:val="37B08F90"/>
    <w:rsid w:val="38069AF9"/>
    <w:rsid w:val="39E91FAD"/>
    <w:rsid w:val="3F9102B5"/>
    <w:rsid w:val="3FC73145"/>
    <w:rsid w:val="453B3F21"/>
    <w:rsid w:val="453B3F21"/>
    <w:rsid w:val="47F63DC8"/>
    <w:rsid w:val="4DE84385"/>
    <w:rsid w:val="53C6B13A"/>
    <w:rsid w:val="56392964"/>
    <w:rsid w:val="581B68A2"/>
    <w:rsid w:val="5BF85C0F"/>
    <w:rsid w:val="5CE5A799"/>
    <w:rsid w:val="5D2C6A83"/>
    <w:rsid w:val="6239C759"/>
    <w:rsid w:val="64B8293F"/>
    <w:rsid w:val="64B8293F"/>
    <w:rsid w:val="68875BB8"/>
    <w:rsid w:val="6A8823CA"/>
    <w:rsid w:val="6D188DE5"/>
    <w:rsid w:val="6DF18570"/>
    <w:rsid w:val="6DFA46EE"/>
    <w:rsid w:val="6F677699"/>
    <w:rsid w:val="6F693CE4"/>
    <w:rsid w:val="6FA70724"/>
    <w:rsid w:val="704395F6"/>
    <w:rsid w:val="713D79CB"/>
    <w:rsid w:val="71475C60"/>
    <w:rsid w:val="742A2DCC"/>
    <w:rsid w:val="7788A725"/>
    <w:rsid w:val="786D6E11"/>
    <w:rsid w:val="7C66DB67"/>
    <w:rsid w:val="7CA4E2CF"/>
    <w:rsid w:val="7F07C099"/>
    <w:rsid w:val="7F07C099"/>
  </w:rsids>
  <w:themeFontLang w:val="" w:eastAsia="" w:bidi=""/>
  <w14:docId w14:val="5C99DE37"/>
  <w15:docId w15:val="{80B0C086-2C1C-410E-8907-FF527A4CCE1E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lear Sans" w:cs="Noto Sans Devanagari"/>
        <w:kern w:val="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lear Sans" w:cs="Noto Sans Devanagari"/>
      <w:color w:val="000000"/>
      <w:kern w:val="2"/>
      <w:sz w:val="22"/>
      <w:szCs w:val="24"/>
      <w:lang w:val="en-US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Clear Sans" w:cs="Noto Sans Devanagari"/>
      <w:color w:val="000000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>
      <w:color w:val="000000"/>
    </w:rPr>
  </w:style>
  <w:style w:type="paragraph" w:styleId="List">
    <w:name w:val="List"/>
    <w:basedOn w:val="BodyText"/>
    <w:pPr/>
    <w:rPr>
      <w:rFonts w:cs="Noto Sans Devanagari"/>
      <w:color w:val="000000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color w:val="000000"/>
      <w:sz w:val="24"/>
      <w:szCs w:val="24"/>
    </w:rPr>
  </w:style>
  <w:style w:type="paragraph" w:styleId="Style15">
    <w:name w:val="Покажчик"/>
    <w:basedOn w:val="Normal"/>
    <w:qFormat/>
    <w:pPr>
      <w:suppressLineNumbers/>
    </w:pPr>
    <w:rPr>
      <w:rFonts w:cs="Noto Sans Devanagari"/>
      <w:color w:val="000000"/>
    </w:rPr>
  </w:style>
  <w:style w:type="paragraph" w:styleId="Title" w:customStyle="1">
    <w:name w:val="Title"/>
    <w:rPr>
      <w:color w:val="000000"/>
    </w:rPr>
  </w:style>
  <w:style w:type="paragraph" w:styleId="ListParagraph">
    <w:uiPriority w:val="34"/>
    <w:name w:val="List Paragraph"/>
    <w:basedOn w:val="Normal"/>
    <w:qFormat/>
    <w:rsid w:val="2F4895A4"/>
    <w:pPr>
      <w:spacing/>
      <w:ind w:left="720"/>
      <w:contextualSpacing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9" /><Relationship Type="http://schemas.openxmlformats.org/officeDocument/2006/relationships/settings" Target="settings.xml" Id="rId10" /><Relationship Type="http://schemas.openxmlformats.org/officeDocument/2006/relationships/theme" Target="theme/theme1.xml" Id="rId11" /><Relationship Type="http://schemas.openxmlformats.org/officeDocument/2006/relationships/header" Target="header1.xml" Id="rId12" /><Relationship Type="http://schemas.openxmlformats.org/officeDocument/2006/relationships/footer" Target="footer1.xml" Id="rId13" /><Relationship Type="http://schemas.openxmlformats.org/officeDocument/2006/relationships/image" Target="/media/image4.png" Id="rId1068496391" /><Relationship Type="http://schemas.openxmlformats.org/officeDocument/2006/relationships/image" Target="/media/image5.png" Id="rId211148149" /><Relationship Type="http://schemas.openxmlformats.org/officeDocument/2006/relationships/image" Target="/media/image6.png" Id="rId1811992086" /><Relationship Type="http://schemas.openxmlformats.org/officeDocument/2006/relationships/image" Target="/media/image7.png" Id="rId1520541178" /><Relationship Type="http://schemas.openxmlformats.org/officeDocument/2006/relationships/image" Target="/media/image8.png" Id="rId1129613025" /><Relationship Type="http://schemas.openxmlformats.org/officeDocument/2006/relationships/numbering" Target="numbering.xml" Id="R5d73d652ac1947b9" 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Брюховецький Євген Вадимович</dc:creator>
  <dc:description/>
  <dc:language>en-US</dc:language>
  <lastModifiedBy>sanapercikov@gmail.com</lastModifiedBy>
  <dcterms:modified xsi:type="dcterms:W3CDTF">2026-09-29T08:27:07.9236523Z</dcterms:modified>
  <revision>68</revision>
  <dc:subject>Модульна програма Windows API Варіанти 3 та 0</dc:subject>
  <dc:title>Лабораторна робота 1</dc:title>
</coreProperties>
</file>